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44E39" w14:textId="74297330" w:rsidR="004F7001" w:rsidRPr="004F7001" w:rsidRDefault="004F7001" w:rsidP="004F7001">
      <w:pPr>
        <w:pStyle w:val="NoSpacing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           </w:t>
      </w:r>
      <w:r w:rsidR="00263CF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NOTICE OF </w:t>
      </w:r>
      <w:r w:rsidR="00263CF2">
        <w:rPr>
          <w:rFonts w:ascii="Arial" w:hAnsi="Arial" w:cs="Arial"/>
          <w:b/>
          <w:color w:val="538135" w:themeColor="accent6" w:themeShade="BF"/>
          <w:sz w:val="28"/>
          <w:szCs w:val="28"/>
        </w:rPr>
        <w:t xml:space="preserve">A </w:t>
      </w:r>
      <w:r w:rsidRPr="004F7001">
        <w:rPr>
          <w:rFonts w:ascii="Arial" w:hAnsi="Arial" w:cs="Arial"/>
          <w:b/>
          <w:color w:val="538135" w:themeColor="accent6" w:themeShade="BF"/>
          <w:sz w:val="28"/>
          <w:szCs w:val="28"/>
        </w:rPr>
        <w:t>MEETING OF WATER ORTON PARISH COUNCIL</w:t>
      </w:r>
    </w:p>
    <w:p w14:paraId="50A9D6F1" w14:textId="7777777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1EA7CDAB" w14:textId="17E17DB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4F7001">
        <w:rPr>
          <w:rFonts w:ascii="Arial" w:hAnsi="Arial" w:cs="Arial"/>
          <w:b/>
          <w:sz w:val="22"/>
          <w:szCs w:val="22"/>
        </w:rPr>
        <w:t>To be held at the Pavilion, Openfield Cr</w:t>
      </w:r>
      <w:r>
        <w:rPr>
          <w:rFonts w:ascii="Arial" w:hAnsi="Arial" w:cs="Arial"/>
          <w:b/>
          <w:sz w:val="22"/>
          <w:szCs w:val="22"/>
        </w:rPr>
        <w:t xml:space="preserve">oft, at </w:t>
      </w:r>
      <w:r w:rsidR="00850B35">
        <w:rPr>
          <w:rFonts w:ascii="Arial" w:hAnsi="Arial" w:cs="Arial"/>
          <w:b/>
          <w:sz w:val="22"/>
          <w:szCs w:val="22"/>
        </w:rPr>
        <w:t>7.00</w:t>
      </w:r>
      <w:r>
        <w:rPr>
          <w:rFonts w:ascii="Arial" w:hAnsi="Arial" w:cs="Arial"/>
          <w:b/>
          <w:sz w:val="22"/>
          <w:szCs w:val="22"/>
        </w:rPr>
        <w:t xml:space="preserve">pm on Thursday </w:t>
      </w:r>
      <w:r w:rsidR="009531EB">
        <w:rPr>
          <w:rFonts w:ascii="Arial" w:hAnsi="Arial" w:cs="Arial"/>
          <w:b/>
          <w:sz w:val="22"/>
          <w:szCs w:val="22"/>
        </w:rPr>
        <w:t>27</w:t>
      </w:r>
      <w:r w:rsidR="00850B35">
        <w:rPr>
          <w:rFonts w:ascii="Arial" w:hAnsi="Arial" w:cs="Arial"/>
          <w:b/>
          <w:sz w:val="22"/>
          <w:szCs w:val="22"/>
        </w:rPr>
        <w:t xml:space="preserve"> </w:t>
      </w:r>
      <w:r w:rsidR="009531EB">
        <w:rPr>
          <w:rFonts w:ascii="Arial" w:hAnsi="Arial" w:cs="Arial"/>
          <w:b/>
          <w:sz w:val="22"/>
          <w:szCs w:val="22"/>
        </w:rPr>
        <w:t>June</w:t>
      </w:r>
      <w:r w:rsidR="00850B35">
        <w:rPr>
          <w:rFonts w:ascii="Arial" w:hAnsi="Arial" w:cs="Arial"/>
          <w:b/>
          <w:sz w:val="22"/>
          <w:szCs w:val="22"/>
        </w:rPr>
        <w:t xml:space="preserve"> </w:t>
      </w:r>
      <w:r w:rsidRPr="004F7001">
        <w:rPr>
          <w:rFonts w:ascii="Arial" w:hAnsi="Arial" w:cs="Arial"/>
          <w:b/>
          <w:sz w:val="22"/>
          <w:szCs w:val="22"/>
        </w:rPr>
        <w:t>2024</w:t>
      </w:r>
    </w:p>
    <w:p w14:paraId="2689E51A" w14:textId="7777777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1326D0F8" w14:textId="77777777" w:rsidR="004F7001" w:rsidRPr="004F7001" w:rsidRDefault="004F7001" w:rsidP="004F7001">
      <w:pPr>
        <w:pStyle w:val="DefaultText"/>
        <w:tabs>
          <w:tab w:val="left" w:pos="567"/>
        </w:tabs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4F7001">
        <w:rPr>
          <w:rFonts w:ascii="Arial" w:hAnsi="Arial" w:cs="Arial"/>
          <w:b/>
          <w:i/>
          <w:iCs/>
          <w:sz w:val="22"/>
          <w:szCs w:val="22"/>
        </w:rPr>
        <w:t>Members of the public and the press are welcome to attend.</w:t>
      </w:r>
    </w:p>
    <w:p w14:paraId="532B6840" w14:textId="77777777" w:rsidR="004F7001" w:rsidRPr="004F7001" w:rsidRDefault="004F7001" w:rsidP="004F7001">
      <w:pPr>
        <w:pStyle w:val="DefaultText"/>
        <w:jc w:val="right"/>
        <w:rPr>
          <w:rFonts w:ascii="Arial" w:hAnsi="Arial" w:cs="Arial"/>
          <w:sz w:val="22"/>
          <w:szCs w:val="22"/>
          <w:lang w:val="en-GB"/>
        </w:rPr>
      </w:pPr>
    </w:p>
    <w:p w14:paraId="434B34E5" w14:textId="77777777" w:rsidR="004F7001" w:rsidRPr="004F7001" w:rsidRDefault="004F700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</w:p>
    <w:p w14:paraId="37390045" w14:textId="4424C30A" w:rsidR="004F7001" w:rsidRPr="004F7001" w:rsidRDefault="009F1C6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     </w:t>
      </w:r>
      <w:r w:rsidR="001B0051">
        <w:rPr>
          <w:rFonts w:ascii="Arial" w:hAnsi="Arial" w:cs="Arial"/>
          <w:sz w:val="22"/>
          <w:szCs w:val="22"/>
          <w:lang w:val="en-GB"/>
        </w:rPr>
        <w:t xml:space="preserve">     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</w:t>
      </w:r>
      <w:r w:rsidR="001318AF">
        <w:rPr>
          <w:rFonts w:ascii="Arial" w:hAnsi="Arial" w:cs="Arial"/>
          <w:sz w:val="22"/>
          <w:szCs w:val="22"/>
          <w:lang w:val="en-GB"/>
        </w:rPr>
        <w:t>2</w:t>
      </w:r>
      <w:r w:rsidR="00FC46FD">
        <w:rPr>
          <w:rFonts w:ascii="Arial" w:hAnsi="Arial" w:cs="Arial"/>
          <w:sz w:val="22"/>
          <w:szCs w:val="22"/>
          <w:lang w:val="en-GB"/>
        </w:rPr>
        <w:t>1</w:t>
      </w:r>
      <w:r w:rsidR="00D724F0">
        <w:rPr>
          <w:rFonts w:ascii="Arial" w:hAnsi="Arial" w:cs="Arial"/>
          <w:sz w:val="22"/>
          <w:szCs w:val="22"/>
          <w:lang w:val="en-GB"/>
        </w:rPr>
        <w:t xml:space="preserve"> </w:t>
      </w:r>
      <w:r w:rsidR="00FC46FD">
        <w:rPr>
          <w:rFonts w:ascii="Arial" w:hAnsi="Arial" w:cs="Arial"/>
          <w:sz w:val="22"/>
          <w:szCs w:val="22"/>
          <w:lang w:val="en-GB"/>
        </w:rPr>
        <w:t>June</w:t>
      </w:r>
      <w:r w:rsidR="00B81846">
        <w:rPr>
          <w:rFonts w:ascii="Arial" w:hAnsi="Arial" w:cs="Arial"/>
          <w:sz w:val="22"/>
          <w:szCs w:val="22"/>
          <w:lang w:val="en-GB"/>
        </w:rPr>
        <w:t xml:space="preserve"> </w:t>
      </w:r>
      <w:r w:rsidR="004F7001">
        <w:rPr>
          <w:rFonts w:ascii="Arial" w:hAnsi="Arial" w:cs="Arial"/>
          <w:sz w:val="22"/>
          <w:szCs w:val="22"/>
          <w:lang w:val="en-GB"/>
        </w:rPr>
        <w:t>2024</w:t>
      </w:r>
      <w:r w:rsidR="004F7001" w:rsidRPr="004F7001">
        <w:rPr>
          <w:rFonts w:ascii="Arial" w:hAnsi="Arial" w:cs="Arial"/>
          <w:sz w:val="22"/>
          <w:szCs w:val="22"/>
          <w:lang w:val="en-GB"/>
        </w:rPr>
        <w:t xml:space="preserve">                                                                                                                                      </w:t>
      </w:r>
      <w:r w:rsidR="004F7001">
        <w:rPr>
          <w:rFonts w:ascii="Arial" w:hAnsi="Arial" w:cs="Arial"/>
          <w:sz w:val="22"/>
          <w:szCs w:val="22"/>
          <w:lang w:val="en-GB"/>
        </w:rPr>
        <w:t xml:space="preserve">                 </w:t>
      </w:r>
    </w:p>
    <w:p w14:paraId="20CC310F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5482C5B2" w14:textId="5CF75CA1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 xml:space="preserve">You are </w:t>
      </w:r>
      <w:r w:rsidR="00DF19B7">
        <w:rPr>
          <w:rFonts w:ascii="Arial" w:hAnsi="Arial" w:cs="Arial"/>
          <w:sz w:val="22"/>
          <w:szCs w:val="22"/>
          <w:lang w:val="en-GB"/>
        </w:rPr>
        <w:t>invited</w:t>
      </w:r>
      <w:r w:rsidR="003C76DE">
        <w:rPr>
          <w:rFonts w:ascii="Arial" w:hAnsi="Arial" w:cs="Arial"/>
          <w:sz w:val="22"/>
          <w:szCs w:val="22"/>
          <w:lang w:val="en-GB"/>
        </w:rPr>
        <w:t xml:space="preserve">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to attend </w:t>
      </w:r>
      <w:r w:rsidR="005D1CC1">
        <w:rPr>
          <w:rFonts w:ascii="Arial" w:hAnsi="Arial" w:cs="Arial"/>
          <w:sz w:val="22"/>
          <w:szCs w:val="22"/>
          <w:lang w:val="en-GB"/>
        </w:rPr>
        <w:t xml:space="preserve">a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meeting </w:t>
      </w:r>
      <w:r w:rsidR="005D1CC1">
        <w:rPr>
          <w:rFonts w:ascii="Arial" w:hAnsi="Arial" w:cs="Arial"/>
          <w:sz w:val="22"/>
          <w:szCs w:val="22"/>
          <w:lang w:val="en-GB"/>
        </w:rPr>
        <w:t xml:space="preserve">of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Water Orton Parish Council to be held at the Pavilion, Openfield Croft </w:t>
      </w:r>
      <w:r w:rsidRPr="004F7001">
        <w:rPr>
          <w:rFonts w:ascii="Arial" w:hAnsi="Arial" w:cs="Arial"/>
          <w:bCs/>
          <w:sz w:val="22"/>
          <w:szCs w:val="22"/>
          <w:lang w:val="en-GB"/>
        </w:rPr>
        <w:t>at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5304D7">
        <w:rPr>
          <w:rFonts w:ascii="Arial" w:hAnsi="Arial" w:cs="Arial"/>
          <w:b/>
          <w:sz w:val="22"/>
          <w:szCs w:val="22"/>
          <w:lang w:val="en-GB"/>
        </w:rPr>
        <w:t>7</w:t>
      </w:r>
      <w:r w:rsidR="0086271A">
        <w:rPr>
          <w:rFonts w:ascii="Arial" w:hAnsi="Arial" w:cs="Arial"/>
          <w:b/>
          <w:sz w:val="22"/>
          <w:szCs w:val="22"/>
          <w:lang w:val="en-GB"/>
        </w:rPr>
        <w:t>.</w:t>
      </w:r>
      <w:r w:rsidR="005304D7">
        <w:rPr>
          <w:rFonts w:ascii="Arial" w:hAnsi="Arial" w:cs="Arial"/>
          <w:b/>
          <w:sz w:val="22"/>
          <w:szCs w:val="22"/>
          <w:lang w:val="en-GB"/>
        </w:rPr>
        <w:t>00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pm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on </w:t>
      </w:r>
      <w:r w:rsidR="006F7F32">
        <w:rPr>
          <w:rFonts w:ascii="Arial" w:hAnsi="Arial" w:cs="Arial"/>
          <w:b/>
          <w:bCs/>
          <w:sz w:val="22"/>
          <w:szCs w:val="22"/>
          <w:lang w:val="en-GB"/>
        </w:rPr>
        <w:t>Thursda</w:t>
      </w:r>
      <w:r w:rsidR="0086271A">
        <w:rPr>
          <w:rFonts w:ascii="Arial" w:hAnsi="Arial" w:cs="Arial"/>
          <w:b/>
          <w:bCs/>
          <w:sz w:val="22"/>
          <w:szCs w:val="22"/>
          <w:lang w:val="en-GB"/>
        </w:rPr>
        <w:t xml:space="preserve">y </w:t>
      </w:r>
      <w:r w:rsidR="00FC46FD">
        <w:rPr>
          <w:rFonts w:ascii="Arial" w:hAnsi="Arial" w:cs="Arial"/>
          <w:b/>
          <w:bCs/>
          <w:sz w:val="22"/>
          <w:szCs w:val="22"/>
          <w:lang w:val="en-GB"/>
        </w:rPr>
        <w:t>27</w:t>
      </w:r>
      <w:r w:rsidR="006F7F32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FC46FD">
        <w:rPr>
          <w:rFonts w:ascii="Arial" w:hAnsi="Arial" w:cs="Arial"/>
          <w:b/>
          <w:bCs/>
          <w:sz w:val="22"/>
          <w:szCs w:val="22"/>
          <w:lang w:val="en-GB"/>
        </w:rPr>
        <w:t>June</w:t>
      </w:r>
      <w:r w:rsidRPr="004F7001">
        <w:rPr>
          <w:rFonts w:ascii="Arial" w:hAnsi="Arial" w:cs="Arial"/>
          <w:b/>
          <w:bCs/>
          <w:sz w:val="22"/>
          <w:szCs w:val="22"/>
          <w:lang w:val="en-GB"/>
        </w:rPr>
        <w:t xml:space="preserve"> 202</w:t>
      </w:r>
      <w:r w:rsidRPr="004F7001">
        <w:rPr>
          <w:rFonts w:ascii="Arial" w:hAnsi="Arial" w:cs="Arial"/>
          <w:b/>
          <w:sz w:val="22"/>
          <w:szCs w:val="22"/>
          <w:lang w:val="en-GB"/>
        </w:rPr>
        <w:t xml:space="preserve">4 </w:t>
      </w:r>
      <w:r w:rsidRPr="004F7001">
        <w:rPr>
          <w:rFonts w:ascii="Arial" w:hAnsi="Arial" w:cs="Arial"/>
          <w:sz w:val="22"/>
          <w:szCs w:val="22"/>
          <w:lang w:val="en-GB"/>
        </w:rPr>
        <w:t xml:space="preserve">at which the following business will be transacted.  </w:t>
      </w:r>
    </w:p>
    <w:p w14:paraId="37E70ED0" w14:textId="52443BC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D7A2E46" wp14:editId="67DE3280">
                <wp:simplePos x="0" y="0"/>
                <wp:positionH relativeFrom="column">
                  <wp:posOffset>-351155</wp:posOffset>
                </wp:positionH>
                <wp:positionV relativeFrom="paragraph">
                  <wp:posOffset>2540</wp:posOffset>
                </wp:positionV>
                <wp:extent cx="13335" cy="13335"/>
                <wp:effectExtent l="48895" t="50165" r="42545" b="41275"/>
                <wp:wrapNone/>
                <wp:docPr id="7" name="In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25F3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40.25pt;margin-top:-12.4pt;width:26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V/nvWMcBAABqBAAA&#10;EAAAAGRycy9pbmsvaW5rMS54bWy0k0Fv2yAUx++T+h0QO+wy2xgnTWLV6amRJm3StHZSd3RtGqMa&#10;iADHybffMybEVdOeNlmy4MH7896PPze3B9GiPdOGK1ngNCYYMVmpmsttgX8/bKIlRsaWsi5bJVmB&#10;j8zg2/XVpxsuX0Sbwx+BgjTDSLQFbqzd5UnS933cZ7HS24QSkiXf5MuP73jts2r2zCW3cKQ5hSol&#10;LTvYQSzndYEreyBhP2jfq05XLCwPEV2dd1hdVmyjtChtUGxKKVmLZCmg7keM7HEHAw7nbJnGSHBo&#10;OKJxOlvMlncrCJSHAk/mHZRooBKBk8uaf/6D5uat5lBWRhfXC4x8STXbDzUljnn+fu8/tdoxbTk7&#10;Yx6h+IUjqsa54zOC0syothvuBqN92XaALCUEbOHPTpMLQN7qAZt/qgdc3tWbFvcajW9vysFDC5Y6&#10;Xa3lgoHRxS54zBoQHsL3VrvnQAnNIrKKKHmgaZ7RnND4ekkmV+FdfNJ80p1pgt6TPvvVrQRqY2c9&#10;r20ToJOY0HmgPmV+KbdhfNvYD5N94y47eOfCS3R2Qr6TX+y5wJ/dY0Qucwy4VggiiM7mi/nXLwS+&#10;aJmu0leeDKcA7PVfAAAA//8DAFBLAwQUAAYACAAAACEAWmdIXd4AAAAKAQAADwAAAGRycy9kb3du&#10;cmV2LnhtbEyPwU7DMAyG70i8Q2Qkbl26CmhVmk4Dics4IMa4Z01ouiVOSdKtvD3mxG62/On39zer&#10;2Vl20iEOHgUsFzkwjZ1XA/YCdh8vWQUsJolKWo9awI+OsGqvrxpZK3/Gd33app5RCMZaCjApjTXn&#10;sTPaybjwo0a6ffngZKI19FwFeaZwZ3mR5w/cyQHpg5Gjfja6O24nJ+BpmMyh+y7dbj1Xn298E+xy&#10;8yrE7c28fgSW9Jz+YfjTJ3VoyWnvJ1SRWQFZld8TSkNxRx2IyIqK2u0FFGUJvG34ZYX2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k9Fu5AQAA0wMAAA4A&#10;AAAAAAAAAAAAAAAAPAIAAGRycy9lMm9Eb2MueG1sUEsBAi0AFAAGAAgAAAAhAFf571jHAQAAagQA&#10;ABAAAAAAAAAAAAAAAAAAIQQAAGRycy9pbmsvaW5rMS54bWxQSwECLQAUAAYACAAAACEAWmdIXd4A&#10;AAAKAQAADwAAAAAAAAAAAAAAAAAWBgAAZHJzL2Rvd25yZXYueG1sUEsBAi0AFAAGAAgAAAAhAHkY&#10;vJ2/AAAAIQEAABkAAAAAAAAAAAAAAAAAIQcAAGRycy9fcmVscy9lMm9Eb2MueG1sLnJlbHNQSwUG&#10;AAAAAAYABgB4AQAAFwgAAAAA&#10;">
                <v:imagedata r:id="rId12" o:title=""/>
                <o:lock v:ext="edit" rotation="t" verticies="t" shapetype="t"/>
              </v:shape>
            </w:pict>
          </mc:Fallback>
        </mc:AlternateContent>
      </w:r>
    </w:p>
    <w:p w14:paraId="3630108A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>If you have any queries regarding this information, please do not hesitate to contact the Clerk.</w:t>
      </w:r>
    </w:p>
    <w:p w14:paraId="6CF742D7" w14:textId="77777777" w:rsid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0631CF37" w14:textId="58570887" w:rsidR="004F7001" w:rsidRPr="004F7001" w:rsidRDefault="004F7001" w:rsidP="004F7001">
      <w:pPr>
        <w:pStyle w:val="DefaultText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34E21B9" wp14:editId="4EF152A9">
                <wp:simplePos x="0" y="0"/>
                <wp:positionH relativeFrom="column">
                  <wp:posOffset>8255</wp:posOffset>
                </wp:positionH>
                <wp:positionV relativeFrom="paragraph">
                  <wp:posOffset>158115</wp:posOffset>
                </wp:positionV>
                <wp:extent cx="13335" cy="13335"/>
                <wp:effectExtent l="55880" t="53340" r="45085" b="47625"/>
                <wp:wrapNone/>
                <wp:docPr id="6" name="In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D2812" id="Ink 6" o:spid="_x0000_s1026" type="#_x0000_t75" style="position:absolute;margin-left:-11.95pt;margin-top:-.15pt;width: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1OJP2ccBAABqBAAA&#10;EAAAAGRycy9pbmsvaW5rMS54bWy0k0Fv2yAUx++V9h0QO+xS25gkTWLV6WmRJq1S1bTSdnRtGqMa&#10;iADHybffMybEVdOdNlmy4MH7896PP7d3B9GgPdOGK5njNCYYMVmqisttjp+f1tECI2MLWRWNkizH&#10;R2bw3erL1S2Xb6LJ4I9AQZp+JJoc19busiTpui7uJrHS24QSMkl+yLf7n3jlsyr2yiW3cKQ5hUol&#10;LTvYXizjVY5LeyBhP2hvVKtLFpb7iC7PO6wuSrZWWhQ2KNaFlKxBshBQ9y+M7HEHAw7nbJnGSHBo&#10;OKJxOp1PF9+XECgOOR7NWyjRQCUCJ5c1f/8HzfVHzb6sCZ3fzDHyJVVs39eUOObZ570/aLVj2nJ2&#10;xjxA8QtHVA5zx2cApZlRTdvfDUb7omkBWUoI2MKfnSYXgHzUAzb/VA+4fKo3Lu49Gt/emIOHFix1&#10;ulrLBQOji13wmDUg3Ic3VrvnQAmdRGQZUfJE04wus+lNPFuko6vwLj5pvujW1EHvRZ/96lYCtaGz&#10;jle2DtBJTOgsUB8zv5RbM76t7V+TfeMuO3jnwkt0dkK+k0f2muOv7jEilzkEXCsEEUSns/ns+huB&#10;L1qky/SdJ8MpAHv1BwAA//8DAFBLAwQUAAYACAAAACEAWS1xx9wAAAAHAQAADwAAAGRycy9kb3du&#10;cmV2LnhtbEyOMU/DMBSEdyT+g/WQ2FqnrighxKkKEksZUEvZ3djEAfs52E4b/j2PCbY73enuq9eT&#10;d+xkYuoDSljMC2AG26B77CQcXp9mJbCUFWrlAhoJ3ybBurm8qFWlwxl35rTPHaMRTJWSYHMeKs5T&#10;a41XaR4Gg5S9h+hVJhs7rqM607h3XBTFinvVIz1YNZhHa9rP/eglPPSj/Wi/bv1hM5VvL3wb3WL7&#10;LOX11bS5B5bNlP/K8ItP6NAQ0zGMqBNzEmZieUdVEktglItyBewo4UYI4E3N//M3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A15PRbuQEAANMDAAAOAAAA&#10;AAAAAAAAAAAAADwCAABkcnMvZTJvRG9jLnhtbFBLAQItABQABgAIAAAAIQDU4k/ZxwEAAGoEAAAQ&#10;AAAAAAAAAAAAAAAAACEEAABkcnMvaW5rL2luazEueG1sUEsBAi0AFAAGAAgAAAAhAFktccfcAAAA&#10;BwEAAA8AAAAAAAAAAAAAAAAAFgYAAGRycy9kb3ducmV2LnhtbFBLAQItABQABgAIAAAAIQB5GLyd&#10;vwAAACEBAAAZAAAAAAAAAAAAAAAAAB8HAABkcnMvX3JlbHMvZTJvRG9jLnhtbC5yZWxzUEsFBgAA&#10;AAAGAAYAeAEAABUIAAAAAA=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709E6F" wp14:editId="78A2254F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13335" cy="13335"/>
                <wp:effectExtent l="52705" t="48895" r="38735" b="42545"/>
                <wp:wrapNone/>
                <wp:docPr id="5" name="In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FF54" id="Ink 5" o:spid="_x0000_s1026" type="#_x0000_t75" style="position:absolute;margin-left:-12.2pt;margin-top:-.5pt;width:26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m11Wq8cBAABqBAAA&#10;EAAAAGRycy9pbmsvaW5rMS54bWy0k0Fv2yAUx++T+h0QO+wy24CTJrHq9NRIkzZpWjupO7o2jVEN&#10;RBjHybffMybEVdOeNlmy4MH7896PPze3B9mgPTet0CrHNCYYcVXqSqhtjn8/bKIlRq0tVFU0WvEc&#10;H3mLb9dXn26EepFNBn8ECqodRrLJcW3tLkuSvu/jPo212SaMkDT5pl5+fMdrn1XxZ6GEhSPbU6jU&#10;yvKDHcQyUeW4tAcS9oP2ve5MycPyEDHleYc1Rck32sjCBsW6UIo3SBUS6n7EyB53MBBwzpYbjKSA&#10;hiMW09litrxbQaA45Hgy76DEFiqROLms+ec/aG7eag5lpWxxvcDIl1Tx/VBT4phn7/f+0+gdN1bw&#10;M+YRil84onKcOz4jKMNb3XTD3WC0L5oOkFFCwBb+bJpcAPJWD9j8Uz3g8q7etLjXaHx7Uw4eWrDU&#10;6WqtkByMLnfBY7YF4SF8b417DoywNCKriJEHRrOUZiyNZ9d0chXexSfNJ9O1ddB7Mme/upVAbeys&#10;F5WtA3QSEzYP1KfML+XWXGxr+2Gyb9xlB+9ceInOTsh38os/5/ize4zIZY4B1wpBBLHZfDH/+oXA&#10;Fy3pir7yZDgFYK//AgAA//8DAFBLAwQUAAYACAAAACEAauXwet0AAAAIAQAADwAAAGRycy9kb3du&#10;cmV2LnhtbEyPy07DMBBF90j8gzVI7FrHUQtRiFMVJDZlgShl78ZDHPAj2E4b/p5hBbsZzdGdc5vN&#10;7Cw7YUxD8BLEsgCGvgt68L2Ew+vjogKWsvJa2eBRwjcm2LSXF42qdTj7Fzztc88oxKdaSTA5jzXn&#10;qTPoVFqGET3d3kN0KtMae66jOlO4s7wsihvu1ODpg1EjPhjsPveTk3A/TOaj+7p1h+1cvT3zXbRi&#10;9yTl9dW8vQOWcc5/MPzqkzq05HQMk9eJWQmLcrUilAZBnQgoKwHsKGEt1sDbhv8v0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NeT0W7kBAADTAwAADgAA&#10;AAAAAAAAAAAAAAA8AgAAZHJzL2Uyb0RvYy54bWxQSwECLQAUAAYACAAAACEAm11Wq8cBAABqBAAA&#10;EAAAAAAAAAAAAAAAAAAhBAAAZHJzL2luay9pbmsxLnhtbFBLAQItABQABgAIAAAAIQBq5fB63QAA&#10;AAgBAAAPAAAAAAAAAAAAAAAAABYGAABkcnMvZG93bnJldi54bWxQSwECLQAUAAYACAAAACEAeRi8&#10;nb8AAAAhAQAAGQAAAAAAAAAAAAAAAAAgBwAAZHJzL19yZWxzL2Uyb0RvYy54bWwucmVsc1BLBQYA&#10;AAAABgAGAHgBAAAWCAAAAAA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67AD533" wp14:editId="34EE5D07">
                <wp:simplePos x="0" y="0"/>
                <wp:positionH relativeFrom="column">
                  <wp:posOffset>19050</wp:posOffset>
                </wp:positionH>
                <wp:positionV relativeFrom="paragraph">
                  <wp:posOffset>154305</wp:posOffset>
                </wp:positionV>
                <wp:extent cx="13335" cy="13335"/>
                <wp:effectExtent l="47625" t="49530" r="43815" b="41910"/>
                <wp:wrapNone/>
                <wp:docPr id="4" name="In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623D1" id="Ink 4" o:spid="_x0000_s1026" type="#_x0000_t75" style="position:absolute;margin-left:-11.1pt;margin-top:-.45pt;width:26.2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YJwb3LsBAABfBAAA&#10;EAAAAGRycy9pbmsvaW5rMS54bWy0k81u6yAQhfeV+g6Iu46NcdI0Vp2uGqlSK1X9kdqla9MY1UAE&#10;OE7evmNMiKumd3XvBsHAHGY+DlfXO9GgLdOGK5njJCIYMVmqist1jl+eV5NLjIwtZFU0SrIc75nB&#10;18vzsysuP0WTwYhAQZp+Jpoc19Zusjjuui7q0kjpdUwJSeNb+Xl/h5c+q2IfXHILV5pDqFTSsp3t&#10;xTJe5bi0OxLOg/aTanXJwnYf0eXxhNVFyVZKi8IGxbqQkjVIFgLqfsXI7jcw4XDPmmmMBIeGJzRK&#10;pvPp5c0CAsUux6N1CyUaqETg+LTm23/QXP3U7MtK6fxijpEvqWLbvqbYMc9+7/1Bqw3TlrMj5gGK&#10;39ijclg7PgMozYxq2v5tMNoWTQvIEkLAFv7uJD4B5KcesPmnesDlV71xcd/R+PbGHDy0YKnD01ou&#10;GBhdbILHrAHhPvxktfsOlNB0QhYTSp5pkqU0I9NoMaOjp/AuPmi+69bUQe9dH/3qdgK1obOOV7YO&#10;0ElE6CxQHzM/lVszvq7tX5N94y47eOfET3R2Qr6TR/aR4z/uMyKXOQRcKwQRRKez+eybEYM0EF5+&#10;AQAA//8DAFBLAwQUAAYACAAAACEAUu1uGNwAAAAHAQAADwAAAGRycy9kb3ducmV2LnhtbEyOwU7D&#10;MBBE70j8g7VI3FonqSglxKkKEpdyQC3l7sZLHIjXwXba8PcsJ7jNaEYzr1pPrhcnDLHzpCCfZyCQ&#10;Gm86ahUcXp9mKxAxaTK694QKvjHCur68qHRp/Jl2eNqnVvAIxVIrsCkNpZSxseh0nPsBibN3H5xO&#10;bEMrTdBnHne9LLJsKZ3uiB+sHvDRYvO5H52Ch260H83XrTtsptXbi9yGPt8+K3V9NW3uQSSc0l8Z&#10;fvEZHWpmOvqRTBS9gllRFFxlcQeC80W2AHFUcJMvQdaV/M9f/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15PRbuQEAANMDAAAOAAAAAAAAAAAAAAAAADwC&#10;AABkcnMvZTJvRG9jLnhtbFBLAQItABQABgAIAAAAIQBgnBvcuwEAAF8EAAAQAAAAAAAAAAAAAAAA&#10;ACEEAABkcnMvaW5rL2luazEueG1sUEsBAi0AFAAGAAgAAAAhAFLtbhjcAAAABwEAAA8AAAAAAAAA&#10;AAAAAAAACgYAAGRycy9kb3ducmV2LnhtbFBLAQItABQABgAIAAAAIQB5GLydvwAAACEBAAAZAAAA&#10;AAAAAAAAAAAAABMHAABkcnMvX3JlbHMvZTJvRG9jLnhtbC5yZWxzUEsFBgAAAAAGAAYAeAEAAAkI&#10;AAAAAA=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151ED4D" wp14:editId="6B6F1C42">
                <wp:simplePos x="0" y="0"/>
                <wp:positionH relativeFrom="column">
                  <wp:posOffset>19685</wp:posOffset>
                </wp:positionH>
                <wp:positionV relativeFrom="paragraph">
                  <wp:posOffset>150495</wp:posOffset>
                </wp:positionV>
                <wp:extent cx="13335" cy="13335"/>
                <wp:effectExtent l="48260" t="55245" r="43180" b="45720"/>
                <wp:wrapNone/>
                <wp:docPr id="3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1F91C" id="Ink 3" o:spid="_x0000_s1026" type="#_x0000_t75" style="position:absolute;margin-left:-11.05pt;margin-top:-.75pt;width:26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s6TBY8cBAABqBAAA&#10;EAAAAGRycy9pbmsvaW5rMS54bWy0k11v2yAUhu8n7T8gdtGb2cY4aRKrTq8WqdImTf2QtkvXpjGq&#10;gQhwnPz7HWNCXDXd1SZLFhw4L+c8vNzcHkSL9kwbrmSB05hgxGSlai63BX563ERLjIwtZV22SrIC&#10;H5nBt+vPn264fBVtDn8ECtIMI9EWuLF2lydJ3/dxn8VKbxNKSJbcydcf3/HaZ9XshUtu4UhzClVK&#10;Wnawg1jO6wJX9kDCftB+UJ2uWFgeIro677C6rNhGaVHaoNiUUrIWyVJA3b8wsscdDDics2UaI8Gh&#10;4YjG6WwxW35bQaA8FHgy76BEA5UInFzW/P0fNDfvNYeyMrq4XmDkS6rZfqgpcczzj3v/qdWOacvZ&#10;GfMIxS8cUTXOHZ8RlGZGtd1wNxjty7YDZCkhYAt/dppcAPJeD9j8Uz3g8qHetLi3aHx7Uw4eWrDU&#10;6WotFwyMLnbBY9aA8BB+sNo9B0poFpFVRMkjTfOM5nMSL2dkchXexSfNZ92ZJug967Nf3UqgNnbW&#10;89o2ATqJCZ0H6lPml3IbxreN/Wuyb9xlB+9ceInOTsh3cs9eCvzFPUbkMseAa4Ugguhsvph/vSLw&#10;Rct0lb7xZDgFYK//AAAA//8DAFBLAwQUAAYACAAAACEAaNfGHt4AAAAIAQAADwAAAGRycy9kb3du&#10;cmV2LnhtbEyPy07DMBBF90j8gzVI7FrbgUKVxqkKEpuyQJSyd+NpHPAjxE4b/p5hBbsZzdGdc6v1&#10;5B074ZC6GBTIuQCGoYmmC62C/dvTbAksZR2MdjGggm9MsK4vLypdmngOr3ja5ZZRSEilVmBz7kvO&#10;U2PR6zSPPQa6HePgdaZ1aLkZ9JnCveOFEHfc6y7QB6t7fLTYfO5Gr+ChG+1H83Xv95tp+f7Ct4OT&#10;22elrq+mzQpYxin/wfCrT+pQk9MhjsEk5hTMikISSoNcACPgRtwCOyhYSAG8rvj/AvUP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DXk9Fu5AQAA0wMAAA4A&#10;AAAAAAAAAAAAAAAAPAIAAGRycy9lMm9Eb2MueG1sUEsBAi0AFAAGAAgAAAAhALOkwWPHAQAAagQA&#10;ABAAAAAAAAAAAAAAAAAAIQQAAGRycy9pbmsvaW5rMS54bWxQSwECLQAUAAYACAAAACEAaNfGHt4A&#10;AAAIAQAADwAAAAAAAAAAAAAAAAAWBgAAZHJzL2Rvd25yZXYueG1sUEsBAi0AFAAGAAgAAAAhAHkY&#10;vJ2/AAAAIQEAABkAAAAAAAAAAAAAAAAAIQcAAGRycy9fcmVscy9lMm9Eb2MueG1sLnJlbHNQSwUG&#10;AAAAAAYABgB4AQAAFwgAAAAA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F0992C3" wp14:editId="66DD5143">
                <wp:simplePos x="0" y="0"/>
                <wp:positionH relativeFrom="column">
                  <wp:posOffset>31115</wp:posOffset>
                </wp:positionH>
                <wp:positionV relativeFrom="paragraph">
                  <wp:posOffset>153670</wp:posOffset>
                </wp:positionV>
                <wp:extent cx="15875" cy="13335"/>
                <wp:effectExtent l="50165" t="48895" r="38735" b="42545"/>
                <wp:wrapNone/>
                <wp:docPr id="2" name="In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587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A6788" id="Ink 2" o:spid="_x0000_s1026" type="#_x0000_t75" style="position:absolute;margin-left:-12.55pt;margin-top:-.5pt;width:31.2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skHCAQAA0wMAAA4AAABkcnMvZTJvRG9jLnhtbJxTy27bMBC8F8g/&#10;ELzHkvxIU8FyEMQtEKBtjDb9AIakLCIil1jSkf33XUlWbMctAuQikLvS7MzsaH6ztTV70RgMuIJn&#10;o5Qz7SQo49YF//P47fKasxCFU6IGpwu+04HfLC4+zRuf6zFUUCuNjEBcyBtf8CpGnydJkJW2IozA&#10;a0fNEtCKSFdcJwpFQ+i2TsZpepU0gMojSB0CVZd9ky86/LLUMj6UZdCR1cTuSzpLiWCk41WajumI&#10;h+rTazVZzEW+RuErI/fUxAeYWWEcEXmFWooo2AbNGZQ1EiFAGUcSbAJlaaTudJHCLH2j8N49t+qy&#10;qdxgLsFF7eJKYBw87BofGWFrzp6aH6BoS2ITge8RyaL3l9KTXoLcWOLTbwZ1LSLFIlTGB7I6N6rg&#10;eK+yA3/3cndQsMKDrp9vGyKb5tJ/B/kchpVk0zNm/3RyH5jezG4pzMEvaFPA6XRXCbfWt8FTVval&#10;r8rEFRgXw+k7iNBUWqjT8u9KeP248+Rbxik7ybCcMxFD53+ytyXaNjDkJtsWnPK5a59dHvU2MknF&#10;bHb9ecaZpE42mUxmxxP774cpR+EgUicxPL63hI/+xcVfAAAA//8DAFBLAwQUAAYACAAAACEAY2mq&#10;k80BAAB2BAAAEAAAAGRycy9pbmsvaW5rMS54bWy0k0Fv2yAUx++T9h0QO+wS24CTJrHq9LRIkzZp&#10;ajtpO7o2jVENRIDj5NvvYTvEVdOdNiFZ5sH7896PP7d3R9mgAzdWaJVjGhOMuCp1JdQuxz8ft9EK&#10;I+sKVRWNVjzHJ27x3ebjh1uhXmSTwReBgrL+TzY5rp3bZ0nSdV3cpbE2u4QRkiZf1cv3b3gzZlX8&#10;WSjh4Eh7DpVaOX50XiwTVY5LdyRhP2g/6NaUPCz7iCkvO5wpSr7VRhYuKNaFUrxBqpBQ9y+M3GkP&#10;PwLO2XGDkRTQcMRiOl/OV1/WECiOOZ7MWyjRQiUSJ9c1f/8Hze1bTV9WypY3S4zGkip+8DUlPfPs&#10;/d5/GL3nxgl+wTxAGRdOqBzmPZ8BlOFWN62/G4wORdMCMkoI2GI8myZXgLzVAzb/VA+4vKs3Le41&#10;mrG9KYcRWrDU+WqdkByMLvfBY86CsA8/ONM/B0ZYGpF1xMgjo1k6zyiLbyidXMXo4rPmk2ltHfSe&#10;zMWv/UqgNnTWicrVATqJCVsE6lPm13JrLna1+2vy2HifHbxz5SX2dkJjJ/f8Ocef+seI+swh0LdC&#10;EEFsvlguZp+JHzNM/JhBPFrRNX3lz3AigN/8AQAA//8DAFBLAwQUAAYACAAAACEAxUSZtd0AAAAI&#10;AQAADwAAAGRycy9kb3ducmV2LnhtbEyPwU7DMAyG70i8Q2QkbluaQdlUmk4Dics4oI1xz5rQFBKn&#10;JOlW3h5zgpstf/r9/fV68o6dTEx9QAliXgAz2AbdYyfh8Po0WwFLWaFWLqCR8G0SrJvLi1pVOpxx&#10;Z0773DEKwVQpCTbnoeI8tdZ4leZhMEi39xC9yrTGjuuozhTuHV8UxR33qkf6YNVgHq1pP/ejl/DQ&#10;j/aj/Vr6w2Zavb3wbXRi+yzl9dW0uQeWzZT/YPjVJ3VoyOkYRtSJOQmzRSkIpUFQJwJulrfAjhJK&#10;UQJvav6/QPMD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RceyQcIBAADTAwAADgAAAAAAAAAAAAAAAAA8AgAAZHJzL2Uyb0RvYy54bWxQSwECLQAUAAYACAAA&#10;ACEAY2mqk80BAAB2BAAAEAAAAAAAAAAAAAAAAAAqBAAAZHJzL2luay9pbmsxLnhtbFBLAQItABQA&#10;BgAIAAAAIQDFRJm13QAAAAgBAAAPAAAAAAAAAAAAAAAAACUGAABkcnMvZG93bnJldi54bWxQSwEC&#10;LQAUAAYACAAAACEAeRi8nb8AAAAhAQAAGQAAAAAAAAAAAAAAAAAvBwAAZHJzL19yZWxzL2Uyb0Rv&#10;Yy54bWwucmVsc1BLBQYAAAAABgAGAHgBAAAlCAAAAAA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noProof/>
          <w:lang w:val="en-GB" w:eastAsia="en-GB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5D504357" wp14:editId="7273E330">
                <wp:simplePos x="0" y="0"/>
                <wp:positionH relativeFrom="column">
                  <wp:posOffset>29210</wp:posOffset>
                </wp:positionH>
                <wp:positionV relativeFrom="paragraph">
                  <wp:posOffset>153670</wp:posOffset>
                </wp:positionV>
                <wp:extent cx="13335" cy="13335"/>
                <wp:effectExtent l="48260" t="48895" r="43180" b="42545"/>
                <wp:wrapNone/>
                <wp:docPr id="1" name="In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40F1B" id="Ink 1" o:spid="_x0000_s1026" type="#_x0000_t75" style="position:absolute;margin-left:-10.3pt;margin-top:-.5pt;width:2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9Fu5AQAA0wMAAA4AAABkcnMvZTJvRG9jLnhtbJxT22rjMBB9X9h/&#10;EHrf2E6yZTFxSmlaKOwl9PIBqiTHopZGjJQ6+fsd23GdNLsU+mJGc+zROXOOF5c7W7NXjcGAK3g2&#10;STnTToIyblPwp8fbbz84C1E4JWpwuuB7Hfjl8uuXReNzPYUKaqWR0RAX8sYXvIrR50kSZKWtCBPw&#10;2hFYAloR6YibRKFoaLqtk2maXiQNoPIIUodA3VUP8mU3vyy1jH/KMujIamJ3kaZTIhjHEsfy+a1M&#10;lguRb1D4ysgDNfEJZlYYR0TeRq1EFGyL5myUNRIhQBknEmwCZWmk7nSRwix9p/DOvbTqsrncYi7B&#10;Re3iWmAcdtgBn7nC1pw9N79AkUtiG4EfJtKKPjalJ70CubXEp3cGdS0ixSJUxgfOMDeq4HinspG/&#10;e70eFaxx1PX7PSCyeS79T5AvYbAkm58x++cmD4Hpl9mZwhzcQ5sCTtV1JdxGXwVPWTm0bpSJazAu&#10;htN3EKGptFCn7YdKeP2497S3jFN2ksGcMxED8j/ZuxJtGxjaJtsVnKK6b59dHvUuMknNbDabfedM&#10;EtKXRzf23w+3HIWDSJ3E8PjcEj76F5d/AQAA//8DAFBLAwQUAAYACAAAACEAZ0xLU7wBAABfBAAA&#10;EAAAAGRycy9pbmsvaW5rMS54bWy0k01v4yAQhu8r7X9A9Bwb42TjWnV62kiVulLVD2n36No0RjUQ&#10;AY6Tf79jTIirpj21FwQD8zLz8HJ1vRct2jFtuJIFTiKCEZOVqrncFPjpcT3LMDK2lHXZKskKfGAG&#10;X69+/rji8lW0OYwIFKQZZqItcGPtNo/jvu+jPo2U3sSUkDS+ka9/bvHKZ9XshUtu4UpzDFVKWra3&#10;g1jO6wJXdk/CedB+UJ2uWNgeIro6nbC6rNhaaVHaoNiUUrIWyVJA3X8xsoctTDjcs2EaI8Gh4RmN&#10;kvlynv2+hEC5L/Bk3UGJBioROD6v+e8bNNfvNYeyUrr8tcTIl1Sz3VBT7JjnH/d+p9WWacvZCfMI&#10;xW8cUDWuHZ8RlGZGtd3wNhjtyrYDZAkhYAt/dxKfAfJeD9h8qR5w+VBvWtxbNL69KQcPLVjq+LSW&#10;CwZGF9vgMWtAeAg/WO2+AyU0nZHLGSWPNMnTRZ6QKMuyyVN4Fx81n3VnmqD3rE9+dTuB2thZz2vb&#10;BOgkInQRqE+Zn8ttGN809tNk37jLDt458xOdnZDv5J69FPjCfUbkMseAa4Ugguh8sVy8MWKQBsKr&#10;/wAAAP//AwBQSwMEFAAGAAgAAAAhAE/z6PHeAAAACAEAAA8AAABkcnMvZG93bnJldi54bWxMj8FO&#10;wzAMhu9IvENkJG5bmqGNrWs6DSQu44A2xj1rQlNInJKkW3l7zAlutvzp9/dXm9E7djYxdQEliGkB&#10;zGATdIethOPr02QJLGWFWrmARsK3SbCpr68qVepwwb05H3LLKARTqSTYnPuS89RY41Waht4g3d5D&#10;9CrTGluuo7pQuHd8VhQL7lWH9MGq3jxa03weBi/hoRvsR/N174/bcfn2wnfRid2zlLc343YNLJsx&#10;/8Hwq0/qUJPTKQyoE3MSJrNiQSgNgjoRcCdWwE4S5mIOvK74/wL1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15PRbuQEAANMDAAAOAAAAAAAAAAAAAAAA&#10;ADwCAABkcnMvZTJvRG9jLnhtbFBLAQItABQABgAIAAAAIQBnTEtTvAEAAF8EAAAQAAAAAAAAAAAA&#10;AAAAACEEAABkcnMvaW5rL2luazEueG1sUEsBAi0AFAAGAAgAAAAhAE/z6PHeAAAACAEAAA8AAAAA&#10;AAAAAAAAAAAACwYAAGRycy9kb3ducmV2LnhtbFBLAQItABQABgAIAAAAIQB5GLydvwAAACEBAAAZ&#10;AAAAAAAAAAAAAAAAABYHAABkcnMvX3JlbHMvZTJvRG9jLnhtbC5yZWxzUEsFBgAAAAAGAAYAeAEA&#10;AAwIAAAAAA==&#10;">
                <v:imagedata r:id="rId12" o:title=""/>
                <o:lock v:ext="edit" rotation="t" verticies="t" shapetype="t"/>
              </v:shape>
            </w:pict>
          </mc:Fallback>
        </mc:AlternateContent>
      </w:r>
      <w:r w:rsidRPr="004F7001">
        <w:rPr>
          <w:rFonts w:ascii="Arial" w:hAnsi="Arial" w:cs="Arial"/>
          <w:sz w:val="22"/>
          <w:szCs w:val="22"/>
          <w:lang w:val="en-GB"/>
        </w:rPr>
        <w:t>Rachel Scully</w: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  <w:t xml:space="preserve">        </w:t>
      </w:r>
      <w:r w:rsidRPr="004F7001">
        <w:rPr>
          <w:rFonts w:ascii="Arial" w:hAnsi="Arial" w:cs="Arial"/>
          <w:sz w:val="22"/>
          <w:szCs w:val="22"/>
          <w:lang w:val="en-GB"/>
        </w:rPr>
        <w:tab/>
      </w:r>
      <w:r w:rsidRPr="004F7001">
        <w:rPr>
          <w:rFonts w:ascii="Arial" w:hAnsi="Arial" w:cs="Arial"/>
          <w:sz w:val="22"/>
          <w:szCs w:val="22"/>
          <w:lang w:val="en-GB"/>
        </w:rPr>
        <w:tab/>
      </w:r>
    </w:p>
    <w:p w14:paraId="3FE72249" w14:textId="77777777" w:rsidR="004F7001" w:rsidRPr="004F7001" w:rsidRDefault="004F7001" w:rsidP="004F7001">
      <w:pPr>
        <w:pStyle w:val="DefaultText"/>
        <w:tabs>
          <w:tab w:val="left" w:pos="567"/>
        </w:tabs>
        <w:jc w:val="both"/>
        <w:rPr>
          <w:rFonts w:ascii="Arial" w:hAnsi="Arial" w:cs="Arial"/>
          <w:sz w:val="22"/>
          <w:szCs w:val="22"/>
          <w:lang w:val="en-GB"/>
        </w:rPr>
      </w:pPr>
      <w:r w:rsidRPr="004F7001">
        <w:rPr>
          <w:rFonts w:ascii="Arial" w:hAnsi="Arial" w:cs="Arial"/>
          <w:sz w:val="22"/>
          <w:szCs w:val="22"/>
          <w:lang w:val="en-GB"/>
        </w:rPr>
        <w:t xml:space="preserve">Parish Clerk </w:t>
      </w:r>
    </w:p>
    <w:p w14:paraId="211B11EE" w14:textId="77777777" w:rsidR="004F7001" w:rsidRDefault="008C7F4E" w:rsidP="004F7001">
      <w:pPr>
        <w:pStyle w:val="DefaultText"/>
        <w:tabs>
          <w:tab w:val="left" w:pos="567"/>
        </w:tabs>
        <w:jc w:val="both"/>
        <w:rPr>
          <w:rStyle w:val="Hyperlink"/>
          <w:rFonts w:ascii="Arial" w:hAnsi="Arial" w:cs="Arial"/>
          <w:sz w:val="22"/>
          <w:szCs w:val="22"/>
          <w:lang w:val="en-GB"/>
        </w:rPr>
      </w:pPr>
      <w:hyperlink r:id="rId19" w:history="1">
        <w:r w:rsidR="004F7001" w:rsidRPr="004F7001">
          <w:rPr>
            <w:rStyle w:val="Hyperlink"/>
            <w:rFonts w:ascii="Arial" w:hAnsi="Arial" w:cs="Arial"/>
            <w:sz w:val="22"/>
            <w:szCs w:val="22"/>
            <w:lang w:val="en-GB"/>
          </w:rPr>
          <w:t>clerk@wopc.org.uk</w:t>
        </w:r>
      </w:hyperlink>
    </w:p>
    <w:p w14:paraId="0BB2C8DF" w14:textId="078B978F" w:rsidR="00EE246E" w:rsidRPr="00E05A73" w:rsidRDefault="00E05A73" w:rsidP="00E05A7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AGENDA </w:t>
      </w:r>
    </w:p>
    <w:p w14:paraId="4F1B6C68" w14:textId="77777777" w:rsidR="004F7001" w:rsidRPr="004F7001" w:rsidRDefault="004F7001" w:rsidP="004F7001">
      <w:pPr>
        <w:pStyle w:val="NoSpacing"/>
        <w:jc w:val="center"/>
        <w:rPr>
          <w:rStyle w:val="Hyperlink"/>
          <w:rFonts w:cstheme="minorHAnsi"/>
          <w:b/>
          <w:color w:val="auto"/>
          <w:u w:val="non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129"/>
        <w:gridCol w:w="17"/>
        <w:gridCol w:w="7496"/>
        <w:gridCol w:w="851"/>
      </w:tblGrid>
      <w:tr w:rsidR="00186915" w:rsidRPr="00C1253F" w14:paraId="2994C0CD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C549" w14:textId="3367A50F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7D27" w14:textId="1CB13BF7" w:rsidR="00EE246E" w:rsidRPr="00C1253F" w:rsidRDefault="00EE246E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0FC5" w14:textId="7903DC3D" w:rsidR="00EE246E" w:rsidRPr="00C1253F" w:rsidRDefault="00EE246E">
            <w:pPr>
              <w:ind w:right="-723"/>
              <w:rPr>
                <w:rFonts w:ascii="Arial" w:hAnsi="Arial"/>
                <w:b/>
                <w:bCs/>
              </w:rPr>
            </w:pPr>
          </w:p>
        </w:tc>
      </w:tr>
      <w:tr w:rsidR="00186915" w:rsidRPr="00C1253F" w14:paraId="1ED639E4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2FD8" w14:textId="5AA9CA19" w:rsidR="00EE246E" w:rsidRPr="00C1253F" w:rsidRDefault="00E05A73" w:rsidP="00E05A7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F67136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="008B2B72">
              <w:rPr>
                <w:rFonts w:ascii="Arial" w:hAnsi="Arial"/>
                <w:b/>
                <w:bCs/>
              </w:rPr>
              <w:t>24.111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43A" w14:textId="5035839D" w:rsidR="001178D3" w:rsidRPr="005D30A3" w:rsidRDefault="008B2B72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Apologies</w:t>
            </w:r>
            <w:r w:rsidR="00EE533C">
              <w:rPr>
                <w:rFonts w:ascii="Arial" w:hAnsi="Arial"/>
                <w:b/>
                <w:bCs/>
              </w:rPr>
              <w:t>:</w:t>
            </w:r>
            <w:r w:rsidR="00BE5D3D">
              <w:rPr>
                <w:rFonts w:ascii="Arial" w:hAnsi="Arial"/>
                <w:b/>
                <w:bCs/>
              </w:rPr>
              <w:t xml:space="preserve"> </w:t>
            </w:r>
            <w:r w:rsidR="00E83848">
              <w:rPr>
                <w:rFonts w:ascii="Arial" w:hAnsi="Arial"/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7FC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186915" w:rsidRPr="00C1253F" w14:paraId="1E73819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EA8" w14:textId="77777777" w:rsidR="005D30A3" w:rsidRDefault="005D30A3" w:rsidP="00E05A7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ABC1" w14:textId="5737F576" w:rsidR="005D30A3" w:rsidRPr="00E83848" w:rsidRDefault="005D30A3" w:rsidP="005D30A3">
            <w:pPr>
              <w:rPr>
                <w:rFonts w:ascii="Arial" w:hAnsi="Arial"/>
                <w:bCs/>
              </w:rPr>
            </w:pPr>
            <w:r w:rsidRPr="00E83848">
              <w:rPr>
                <w:rFonts w:ascii="Arial" w:hAnsi="Arial"/>
                <w:bCs/>
              </w:rPr>
              <w:t xml:space="preserve">To </w:t>
            </w:r>
            <w:r w:rsidR="00987F53">
              <w:rPr>
                <w:rFonts w:ascii="Arial" w:hAnsi="Arial"/>
                <w:bCs/>
              </w:rPr>
              <w:t>receive and approve reasons for absence.</w:t>
            </w:r>
          </w:p>
          <w:p w14:paraId="7B04EDA5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D4A5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292B4AC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1DBC" w14:textId="27465147" w:rsidR="00EE246E" w:rsidRPr="00C1253F" w:rsidRDefault="005D30A3" w:rsidP="005D30A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510BFD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 2</w:t>
            </w:r>
            <w:r w:rsidR="0037594B">
              <w:rPr>
                <w:rFonts w:ascii="Arial" w:hAnsi="Arial"/>
                <w:b/>
                <w:bCs/>
              </w:rPr>
              <w:t>4.</w:t>
            </w:r>
            <w:r w:rsidR="00E4517A">
              <w:rPr>
                <w:rFonts w:ascii="Arial" w:hAnsi="Arial"/>
                <w:b/>
                <w:bCs/>
              </w:rPr>
              <w:t>112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39B0C" w14:textId="1F917887" w:rsidR="00E83848" w:rsidRPr="00C1253F" w:rsidRDefault="00EE246E" w:rsidP="005D30A3">
            <w:pPr>
              <w:rPr>
                <w:rFonts w:ascii="Arial" w:hAnsi="Arial"/>
                <w:b/>
                <w:bCs/>
              </w:rPr>
            </w:pPr>
            <w:r w:rsidRPr="00C1253F">
              <w:rPr>
                <w:rFonts w:ascii="Arial" w:hAnsi="Arial"/>
                <w:b/>
                <w:bCs/>
              </w:rPr>
              <w:t>Public participation</w:t>
            </w:r>
            <w:r w:rsidR="006F261B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EF9" w14:textId="77777777" w:rsidR="00EE246E" w:rsidRPr="00C1253F" w:rsidRDefault="00EE246E">
            <w:pPr>
              <w:rPr>
                <w:rFonts w:ascii="Arial" w:hAnsi="Arial"/>
              </w:rPr>
            </w:pPr>
          </w:p>
        </w:tc>
      </w:tr>
      <w:tr w:rsidR="00186915" w:rsidRPr="00C1253F" w14:paraId="39D2DB0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FC92" w14:textId="77777777" w:rsidR="005D30A3" w:rsidRDefault="005D30A3" w:rsidP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0D4E" w14:textId="30DD45FB" w:rsidR="005D30A3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The meeting to adjourn for up to </w:t>
            </w:r>
            <w:r w:rsidRPr="006F261B">
              <w:rPr>
                <w:rFonts w:ascii="Arial" w:hAnsi="Arial" w:cs="Arial"/>
                <w:sz w:val="22"/>
                <w:szCs w:val="22"/>
                <w:u w:val="single"/>
              </w:rPr>
              <w:t>15 minutes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(maximum of 3 minutes per speaker) </w:t>
            </w:r>
            <w:r w:rsidR="004D10E3">
              <w:rPr>
                <w:rFonts w:ascii="Arial" w:hAnsi="Arial" w:cs="Arial"/>
                <w:sz w:val="22"/>
                <w:szCs w:val="22"/>
              </w:rPr>
              <w:t>to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10E3">
              <w:rPr>
                <w:rFonts w:ascii="Arial" w:hAnsi="Arial" w:cs="Arial"/>
                <w:sz w:val="22"/>
                <w:szCs w:val="22"/>
              </w:rPr>
              <w:t>allow for public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participation</w:t>
            </w:r>
            <w:r w:rsidRPr="006F26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Residents are invited to give their views and question the Parish Council on issues on this agenda or raise issues for future consideration at the discretion of the Chairman. 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>Members of the public wishing to raise issues which are not on the agenda should notify the 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lerk, members of the Public may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not take part in the Council Meeting itself. </w:t>
            </w:r>
            <w:r w:rsidRPr="006F261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>You are requested to send your co</w:t>
            </w:r>
            <w:r w:rsidR="004D10E3">
              <w:rPr>
                <w:rFonts w:ascii="Arial" w:hAnsi="Arial" w:cs="Arial"/>
                <w:i/>
                <w:iCs/>
                <w:sz w:val="22"/>
                <w:szCs w:val="22"/>
              </w:rPr>
              <w:t>mments to the Clerk by midday on</w:t>
            </w:r>
            <w:r w:rsidRPr="006F261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the day of the meeting.</w:t>
            </w:r>
          </w:p>
          <w:p w14:paraId="4C15C1FF" w14:textId="77777777" w:rsidR="00ED6408" w:rsidRPr="006F261B" w:rsidRDefault="00ED6408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3E441C36" w14:textId="77777777" w:rsidR="005D30A3" w:rsidRPr="006F261B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a) Members of the Public &amp; Press  </w:t>
            </w:r>
          </w:p>
          <w:p w14:paraId="5CEDB52F" w14:textId="77777777" w:rsidR="007D1B65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b) Reports from County and District Councillors (for information only) if </w:t>
            </w:r>
            <w:r w:rsidR="007D1B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1FA2E78" w14:textId="6A319DE1" w:rsidR="009C06A5" w:rsidRDefault="007D1B65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5D30A3" w:rsidRPr="006F261B">
              <w:rPr>
                <w:rFonts w:ascii="Arial" w:hAnsi="Arial" w:cs="Arial"/>
                <w:sz w:val="22"/>
                <w:szCs w:val="22"/>
              </w:rPr>
              <w:t xml:space="preserve">present: </w:t>
            </w:r>
          </w:p>
          <w:p w14:paraId="55FB2A45" w14:textId="49CB723D" w:rsidR="005D30A3" w:rsidRPr="006F261B" w:rsidRDefault="005D30A3" w:rsidP="005D30A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F261B">
              <w:rPr>
                <w:rFonts w:ascii="Arial" w:hAnsi="Arial" w:cs="Arial"/>
                <w:sz w:val="22"/>
                <w:szCs w:val="22"/>
              </w:rPr>
              <w:t xml:space="preserve">c) Report from Police representative (for information only) if present: </w:t>
            </w:r>
          </w:p>
          <w:p w14:paraId="313C3B91" w14:textId="77777777" w:rsidR="005D30A3" w:rsidRPr="00C1253F" w:rsidRDefault="005D30A3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EAF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1147D3E6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94C28" w14:textId="5C1FC2C3" w:rsidR="00EE246E" w:rsidRPr="006F261B" w:rsidRDefault="006F261B" w:rsidP="00024D42">
            <w:pPr>
              <w:jc w:val="center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113</w:t>
            </w:r>
            <w:r w:rsidR="00245A2C" w:rsidRPr="006F261B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27DF" w14:textId="5AF5D4BB" w:rsidR="00424DB8" w:rsidRPr="006F261B" w:rsidRDefault="006F261B" w:rsidP="006F261B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  <w:b/>
              </w:rPr>
              <w:t>Declarations of Interest and dispensations: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CB58" w14:textId="56EA4C81" w:rsidR="00F1117D" w:rsidRPr="00C1253F" w:rsidRDefault="00F1117D">
            <w:pPr>
              <w:rPr>
                <w:rFonts w:ascii="Arial" w:hAnsi="Arial"/>
              </w:rPr>
            </w:pPr>
          </w:p>
        </w:tc>
      </w:tr>
      <w:tr w:rsidR="00186915" w:rsidRPr="00C1253F" w14:paraId="6CEEBB8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8EC7" w14:textId="77777777" w:rsidR="005D30A3" w:rsidRPr="006F261B" w:rsidRDefault="005D30A3" w:rsidP="00024D42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CF2D" w14:textId="77777777" w:rsidR="005D30A3" w:rsidRDefault="005D30A3" w:rsidP="005D30A3">
            <w:pPr>
              <w:pStyle w:val="NoSpacing"/>
              <w:rPr>
                <w:rFonts w:ascii="Arial" w:hAnsi="Arial"/>
                <w:b/>
              </w:rPr>
            </w:pPr>
            <w:r w:rsidRPr="006F261B">
              <w:rPr>
                <w:rFonts w:ascii="Arial" w:hAnsi="Arial"/>
              </w:rPr>
              <w:t xml:space="preserve">To receive Declarations of Interests and consider grant of </w:t>
            </w:r>
          </w:p>
          <w:p w14:paraId="777058DA" w14:textId="77777777" w:rsidR="005D30A3" w:rsidRDefault="005D30A3" w:rsidP="005D30A3">
            <w:pPr>
              <w:pStyle w:val="NoSpacing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Pr="006F261B">
              <w:rPr>
                <w:rFonts w:ascii="Arial" w:hAnsi="Arial"/>
              </w:rPr>
              <w:t>dispensations of which written notice</w:t>
            </w:r>
            <w:r>
              <w:rPr>
                <w:rFonts w:ascii="Arial" w:hAnsi="Arial"/>
              </w:rPr>
              <w:t xml:space="preserve"> has been received by the Clerk.</w:t>
            </w:r>
          </w:p>
          <w:p w14:paraId="1F0B4FC5" w14:textId="5624C065" w:rsidR="00EE1B8D" w:rsidRPr="006F261B" w:rsidRDefault="00EE1B8D" w:rsidP="005D30A3">
            <w:pPr>
              <w:pStyle w:val="NoSpacing"/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C90" w14:textId="77777777" w:rsidR="005D30A3" w:rsidRPr="00C1253F" w:rsidRDefault="005D30A3">
            <w:pPr>
              <w:rPr>
                <w:rFonts w:ascii="Arial" w:hAnsi="Arial"/>
              </w:rPr>
            </w:pPr>
          </w:p>
        </w:tc>
      </w:tr>
      <w:tr w:rsidR="00186915" w:rsidRPr="00C1253F" w14:paraId="2C4EAE1E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EBCF" w14:textId="4CF84CA3" w:rsidR="00EE246E" w:rsidRPr="004B2B49" w:rsidRDefault="00E05A73" w:rsidP="004D10E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D10E3">
              <w:rPr>
                <w:rFonts w:ascii="Arial" w:hAnsi="Arial"/>
                <w:b/>
              </w:rPr>
              <w:t xml:space="preserve"> </w:t>
            </w:r>
            <w:r w:rsidR="004B2B49" w:rsidRPr="004B2B49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114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549D" w14:textId="31C10085" w:rsidR="000D7BD0" w:rsidRPr="004D10E3" w:rsidRDefault="009C5558" w:rsidP="009C5558">
            <w:pPr>
              <w:rPr>
                <w:rFonts w:ascii="Arial" w:hAnsi="Arial"/>
                <w:b/>
                <w:bCs/>
              </w:rPr>
            </w:pPr>
            <w:r w:rsidRPr="009C5558">
              <w:rPr>
                <w:rFonts w:ascii="Arial" w:hAnsi="Arial"/>
                <w:b/>
                <w:bCs/>
              </w:rPr>
              <w:t xml:space="preserve">Minutes: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82CC" w14:textId="4F04EFD8" w:rsidR="00EE246E" w:rsidRPr="004D10E3" w:rsidRDefault="00EE246E" w:rsidP="004D10E3">
            <w:pPr>
              <w:rPr>
                <w:rFonts w:ascii="Arial" w:hAnsi="Arial"/>
              </w:rPr>
            </w:pPr>
            <w:r w:rsidRPr="00C1253F">
              <w:rPr>
                <w:rFonts w:ascii="Arial" w:hAnsi="Arial"/>
              </w:rPr>
              <w:t xml:space="preserve">                     </w:t>
            </w:r>
          </w:p>
        </w:tc>
      </w:tr>
      <w:tr w:rsidR="00186915" w:rsidRPr="00C1253F" w14:paraId="5096AC3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DA2" w14:textId="77777777" w:rsidR="004D10E3" w:rsidRDefault="004D10E3">
            <w:pPr>
              <w:jc w:val="right"/>
              <w:rPr>
                <w:rFonts w:ascii="Arial" w:hAnsi="Arial"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920" w14:textId="79441159" w:rsidR="00AB1935" w:rsidRDefault="004D10E3" w:rsidP="004D10E3">
            <w:pPr>
              <w:rPr>
                <w:rFonts w:ascii="Arial" w:hAnsi="Arial"/>
                <w:b/>
              </w:rPr>
            </w:pPr>
            <w:r w:rsidRPr="009C5558">
              <w:rPr>
                <w:rFonts w:ascii="Arial" w:hAnsi="Arial"/>
              </w:rPr>
              <w:t xml:space="preserve">To approve the minutes of the Parish Council meeting held on </w:t>
            </w:r>
            <w:r>
              <w:rPr>
                <w:rFonts w:ascii="Arial" w:hAnsi="Arial"/>
              </w:rPr>
              <w:t xml:space="preserve">Thursday </w:t>
            </w:r>
            <w:r w:rsidR="007B7DD7">
              <w:rPr>
                <w:rFonts w:ascii="Arial" w:hAnsi="Arial"/>
              </w:rPr>
              <w:t>30</w:t>
            </w:r>
            <w:r w:rsidR="000E6E5F">
              <w:rPr>
                <w:rFonts w:ascii="Arial" w:hAnsi="Arial"/>
              </w:rPr>
              <w:t xml:space="preserve"> </w:t>
            </w:r>
            <w:r w:rsidR="007B7DD7">
              <w:rPr>
                <w:rFonts w:ascii="Arial" w:hAnsi="Arial"/>
              </w:rPr>
              <w:t xml:space="preserve">May </w:t>
            </w:r>
            <w:r>
              <w:rPr>
                <w:rFonts w:ascii="Arial" w:hAnsi="Arial"/>
              </w:rPr>
              <w:t>202</w:t>
            </w:r>
            <w:r w:rsidR="009447F1">
              <w:rPr>
                <w:rFonts w:ascii="Arial" w:hAnsi="Arial"/>
              </w:rPr>
              <w:t>4</w:t>
            </w:r>
            <w:r w:rsidR="00006C78">
              <w:rPr>
                <w:rFonts w:ascii="Arial" w:hAnsi="Arial"/>
              </w:rPr>
              <w:t>.</w:t>
            </w:r>
            <w:r w:rsidRPr="009C5558">
              <w:rPr>
                <w:rFonts w:ascii="Arial" w:hAnsi="Arial"/>
              </w:rPr>
              <w:t xml:space="preserve"> </w:t>
            </w:r>
            <w:r w:rsidRPr="009C5558">
              <w:rPr>
                <w:rFonts w:ascii="Arial" w:hAnsi="Arial"/>
                <w:b/>
              </w:rPr>
              <w:t>(</w:t>
            </w:r>
            <w:r w:rsidRPr="009C5558">
              <w:rPr>
                <w:rFonts w:ascii="Arial" w:hAnsi="Arial"/>
                <w:b/>
                <w:bCs/>
              </w:rPr>
              <w:t>A</w:t>
            </w:r>
            <w:r w:rsidR="001E1AC4">
              <w:rPr>
                <w:rFonts w:ascii="Arial" w:hAnsi="Arial"/>
                <w:b/>
                <w:bCs/>
              </w:rPr>
              <w:t>ppendix</w:t>
            </w:r>
            <w:r w:rsidRPr="009C5558">
              <w:rPr>
                <w:rFonts w:ascii="Arial" w:hAnsi="Arial"/>
                <w:b/>
                <w:bCs/>
              </w:rPr>
              <w:t xml:space="preserve"> </w:t>
            </w:r>
            <w:r w:rsidR="009447F1">
              <w:rPr>
                <w:rFonts w:ascii="Arial" w:hAnsi="Arial"/>
                <w:b/>
                <w:bCs/>
              </w:rPr>
              <w:t>1</w:t>
            </w:r>
            <w:r w:rsidRPr="009C5558">
              <w:rPr>
                <w:rFonts w:ascii="Arial" w:hAnsi="Arial"/>
                <w:b/>
              </w:rPr>
              <w:t>)</w:t>
            </w:r>
          </w:p>
          <w:p w14:paraId="01557D74" w14:textId="77777777" w:rsidR="00F901BC" w:rsidRDefault="00F901BC" w:rsidP="004D10E3">
            <w:pPr>
              <w:rPr>
                <w:rFonts w:ascii="Arial" w:hAnsi="Arial"/>
                <w:b/>
              </w:rPr>
            </w:pPr>
          </w:p>
          <w:p w14:paraId="64825691" w14:textId="086C4DEC" w:rsidR="00AB1935" w:rsidRPr="00494317" w:rsidRDefault="00AB1935" w:rsidP="004D10E3">
            <w:pPr>
              <w:rPr>
                <w:rFonts w:ascii="Arial" w:hAnsi="Arial"/>
                <w:bCs/>
              </w:rPr>
            </w:pPr>
            <w:r w:rsidRPr="00494317">
              <w:rPr>
                <w:rFonts w:ascii="Arial" w:hAnsi="Arial"/>
                <w:bCs/>
              </w:rPr>
              <w:t>To con</w:t>
            </w:r>
            <w:r w:rsidR="00830D03" w:rsidRPr="00494317">
              <w:rPr>
                <w:rFonts w:ascii="Arial" w:hAnsi="Arial"/>
                <w:bCs/>
              </w:rPr>
              <w:t>si</w:t>
            </w:r>
            <w:r w:rsidRPr="00494317">
              <w:rPr>
                <w:rFonts w:ascii="Arial" w:hAnsi="Arial"/>
                <w:bCs/>
              </w:rPr>
              <w:t>der</w:t>
            </w:r>
            <w:r>
              <w:rPr>
                <w:rFonts w:ascii="Arial" w:hAnsi="Arial"/>
                <w:b/>
              </w:rPr>
              <w:t xml:space="preserve"> minute ref:</w:t>
            </w:r>
            <w:r w:rsidR="001A2B62">
              <w:rPr>
                <w:rFonts w:ascii="Arial" w:hAnsi="Arial"/>
                <w:b/>
              </w:rPr>
              <w:t xml:space="preserve"> 24.99</w:t>
            </w:r>
            <w:r w:rsidR="00391C57">
              <w:rPr>
                <w:rFonts w:ascii="Arial" w:hAnsi="Arial"/>
                <w:b/>
              </w:rPr>
              <w:t xml:space="preserve"> </w:t>
            </w:r>
            <w:proofErr w:type="spellStart"/>
            <w:r w:rsidR="00391C57" w:rsidRPr="00494317">
              <w:rPr>
                <w:rFonts w:ascii="Arial" w:hAnsi="Arial"/>
                <w:bCs/>
              </w:rPr>
              <w:t>Cllr.Room</w:t>
            </w:r>
            <w:proofErr w:type="spellEnd"/>
            <w:r w:rsidR="00391C57" w:rsidRPr="00494317">
              <w:rPr>
                <w:rFonts w:ascii="Arial" w:hAnsi="Arial"/>
                <w:bCs/>
              </w:rPr>
              <w:t xml:space="preserve"> is</w:t>
            </w:r>
            <w:r w:rsidR="00F901BC" w:rsidRPr="00494317">
              <w:rPr>
                <w:rFonts w:ascii="Arial" w:hAnsi="Arial"/>
                <w:bCs/>
              </w:rPr>
              <w:t xml:space="preserve"> appointed as a member on </w:t>
            </w:r>
            <w:proofErr w:type="gramStart"/>
            <w:r w:rsidR="00F901BC" w:rsidRPr="00494317">
              <w:rPr>
                <w:rFonts w:ascii="Arial" w:hAnsi="Arial"/>
                <w:bCs/>
              </w:rPr>
              <w:t xml:space="preserve">the </w:t>
            </w:r>
            <w:r w:rsidR="00391C57" w:rsidRPr="00494317">
              <w:rPr>
                <w:rFonts w:ascii="Arial" w:hAnsi="Arial"/>
                <w:bCs/>
              </w:rPr>
              <w:t xml:space="preserve"> </w:t>
            </w:r>
            <w:r w:rsidR="00830D03" w:rsidRPr="00494317">
              <w:rPr>
                <w:rFonts w:ascii="Arial" w:hAnsi="Arial"/>
                <w:bCs/>
              </w:rPr>
              <w:t>Resources</w:t>
            </w:r>
            <w:proofErr w:type="gramEnd"/>
            <w:r w:rsidR="00830D03" w:rsidRPr="00494317">
              <w:rPr>
                <w:rFonts w:ascii="Arial" w:hAnsi="Arial"/>
                <w:bCs/>
              </w:rPr>
              <w:t xml:space="preserve"> and Facilities Sub Committee </w:t>
            </w:r>
            <w:r w:rsidR="00391C57" w:rsidRPr="00494317">
              <w:rPr>
                <w:rFonts w:ascii="Arial" w:hAnsi="Arial"/>
                <w:bCs/>
              </w:rPr>
              <w:t>meeting</w:t>
            </w:r>
            <w:r w:rsidR="00376C6D" w:rsidRPr="00494317">
              <w:rPr>
                <w:rFonts w:ascii="Arial" w:hAnsi="Arial"/>
                <w:bCs/>
              </w:rPr>
              <w:t xml:space="preserve">, but the Clerk has noted Cllr. Room </w:t>
            </w:r>
            <w:r w:rsidR="001A2B62">
              <w:rPr>
                <w:rFonts w:ascii="Arial" w:hAnsi="Arial"/>
                <w:bCs/>
              </w:rPr>
              <w:t xml:space="preserve">also to be appointed </w:t>
            </w:r>
            <w:r w:rsidR="00376C6D" w:rsidRPr="00494317">
              <w:rPr>
                <w:rFonts w:ascii="Arial" w:hAnsi="Arial"/>
                <w:bCs/>
              </w:rPr>
              <w:t>sub.</w:t>
            </w:r>
            <w:r w:rsidR="00CA57B2">
              <w:rPr>
                <w:rFonts w:ascii="Arial" w:hAnsi="Arial"/>
                <w:bCs/>
              </w:rPr>
              <w:t xml:space="preserve"> To consider appointing sub to committee.</w:t>
            </w:r>
          </w:p>
          <w:p w14:paraId="7F9F8BA3" w14:textId="77777777" w:rsidR="00863D02" w:rsidRPr="00494317" w:rsidRDefault="00863D02" w:rsidP="004D10E3">
            <w:pPr>
              <w:rPr>
                <w:rFonts w:ascii="Arial" w:hAnsi="Arial"/>
                <w:bCs/>
              </w:rPr>
            </w:pPr>
          </w:p>
          <w:p w14:paraId="360EF5EA" w14:textId="04F87B95" w:rsidR="00863D02" w:rsidRPr="00A34E97" w:rsidRDefault="00863D02" w:rsidP="004D10E3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To approve the minutes of the Resources and Facilities Committee meeting </w:t>
            </w:r>
            <w:r w:rsidR="00A34E97">
              <w:rPr>
                <w:rFonts w:ascii="Arial" w:hAnsi="Arial"/>
              </w:rPr>
              <w:t>held on Monday 24 June 2024</w:t>
            </w:r>
            <w:r w:rsidR="00006C78">
              <w:rPr>
                <w:rFonts w:ascii="Arial" w:hAnsi="Arial"/>
              </w:rPr>
              <w:t>.</w:t>
            </w:r>
            <w:r w:rsidR="00A34E97">
              <w:rPr>
                <w:rFonts w:ascii="Arial" w:hAnsi="Arial"/>
              </w:rPr>
              <w:t xml:space="preserve"> </w:t>
            </w:r>
            <w:r w:rsidR="00A34E97" w:rsidRPr="00A34E97">
              <w:rPr>
                <w:rFonts w:ascii="Arial" w:hAnsi="Arial"/>
                <w:b/>
                <w:bCs/>
              </w:rPr>
              <w:t>(A</w:t>
            </w:r>
            <w:r w:rsidR="001E1AC4">
              <w:rPr>
                <w:rFonts w:ascii="Arial" w:hAnsi="Arial"/>
                <w:b/>
                <w:bCs/>
              </w:rPr>
              <w:t>ppendix</w:t>
            </w:r>
            <w:r w:rsidR="00A34E97" w:rsidRPr="00A34E97">
              <w:rPr>
                <w:rFonts w:ascii="Arial" w:hAnsi="Arial"/>
                <w:b/>
                <w:bCs/>
              </w:rPr>
              <w:t xml:space="preserve"> 2)</w:t>
            </w:r>
          </w:p>
          <w:p w14:paraId="70D68886" w14:textId="77777777" w:rsidR="00494317" w:rsidRPr="009C5558" w:rsidRDefault="00494317" w:rsidP="009C5558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735D" w14:textId="77777777" w:rsidR="004D10E3" w:rsidRPr="00C1253F" w:rsidRDefault="004D10E3">
            <w:pPr>
              <w:rPr>
                <w:rFonts w:ascii="Arial" w:hAnsi="Arial"/>
              </w:rPr>
            </w:pPr>
          </w:p>
        </w:tc>
      </w:tr>
      <w:tr w:rsidR="00186915" w:rsidRPr="00C1253F" w14:paraId="283C016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008" w14:textId="59F9D8AD" w:rsidR="000D7BD0" w:rsidRPr="005D30A3" w:rsidRDefault="00C55214" w:rsidP="004B1DA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4B1DA1">
              <w:rPr>
                <w:rFonts w:ascii="Arial" w:hAnsi="Arial"/>
                <w:b/>
              </w:rPr>
              <w:t xml:space="preserve"> </w:t>
            </w:r>
            <w:r w:rsidR="006A45E0" w:rsidRPr="006A45E0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115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6E70" w14:textId="43D0D246" w:rsidR="008E3355" w:rsidRPr="006A45E0" w:rsidRDefault="006A45E0" w:rsidP="000D7BD0">
            <w:pPr>
              <w:rPr>
                <w:rFonts w:ascii="Arial" w:hAnsi="Arial"/>
              </w:rPr>
            </w:pPr>
            <w:r w:rsidRPr="006A45E0">
              <w:rPr>
                <w:rFonts w:ascii="Arial" w:hAnsi="Arial"/>
                <w:b/>
                <w:bCs/>
              </w:rPr>
              <w:t>Reports from Chairman, Parish Councillors</w:t>
            </w:r>
            <w:r w:rsidRPr="006A45E0">
              <w:rPr>
                <w:rFonts w:ascii="Arial" w:hAnsi="Arial"/>
              </w:rPr>
              <w:t xml:space="preserve">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ACFC" w14:textId="40727EEC" w:rsidR="000D7BD0" w:rsidRPr="008E3355" w:rsidRDefault="000D7BD0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0FDD00A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5EEC" w14:textId="77777777" w:rsidR="006A45E0" w:rsidRPr="006A45E0" w:rsidRDefault="006A45E0" w:rsidP="005D30A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5A94" w14:textId="6DF20E51" w:rsidR="006A45E0" w:rsidRPr="006A45E0" w:rsidRDefault="000D0D75" w:rsidP="000D7BD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(For</w:t>
            </w:r>
            <w:r w:rsidR="002823F4" w:rsidRPr="002823F4">
              <w:rPr>
                <w:rFonts w:ascii="Arial" w:hAnsi="Arial"/>
                <w:bCs/>
              </w:rPr>
              <w:t xml:space="preserve"> information only</w:t>
            </w:r>
            <w:r>
              <w:rPr>
                <w:rFonts w:ascii="Arial" w:hAnsi="Arial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A740" w14:textId="77777777" w:rsidR="006A45E0" w:rsidRPr="008E3355" w:rsidRDefault="006A45E0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6369BAF2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2C6C" w14:textId="1301A18E" w:rsidR="004B1DA1" w:rsidRPr="006A45E0" w:rsidRDefault="00C55214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  </w:t>
            </w:r>
            <w:r w:rsidR="004B1DA1">
              <w:rPr>
                <w:rFonts w:ascii="Arial" w:hAnsi="Arial"/>
                <w:b/>
              </w:rPr>
              <w:t>24.</w:t>
            </w:r>
            <w:r w:rsidR="007B7DD7">
              <w:rPr>
                <w:rFonts w:ascii="Arial" w:hAnsi="Arial"/>
                <w:b/>
              </w:rPr>
              <w:t>11</w:t>
            </w:r>
            <w:r w:rsidR="00362D96">
              <w:rPr>
                <w:rFonts w:ascii="Arial" w:hAnsi="Arial"/>
                <w:b/>
              </w:rPr>
              <w:t>6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E621" w14:textId="0AC32B73" w:rsidR="004B1DA1" w:rsidRPr="008F7CCE" w:rsidRDefault="008F7CCE" w:rsidP="000D7BD0">
            <w:pPr>
              <w:rPr>
                <w:rFonts w:ascii="Arial" w:hAnsi="Arial"/>
                <w:b/>
              </w:rPr>
            </w:pPr>
            <w:r w:rsidRPr="008F7CCE">
              <w:rPr>
                <w:rFonts w:ascii="Arial" w:hAnsi="Arial"/>
                <w:b/>
              </w:rPr>
              <w:t>Clerk’s Report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50FD" w14:textId="77777777" w:rsidR="004B1DA1" w:rsidRPr="008E3355" w:rsidRDefault="004B1DA1">
            <w:pPr>
              <w:rPr>
                <w:rFonts w:ascii="Arial" w:hAnsi="Arial"/>
                <w:b/>
              </w:rPr>
            </w:pPr>
          </w:p>
        </w:tc>
      </w:tr>
      <w:tr w:rsidR="00186915" w:rsidRPr="00C1253F" w14:paraId="1E0E45EF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6809" w14:textId="77777777" w:rsidR="008F7CCE" w:rsidRDefault="008F7CCE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CE3E" w14:textId="77777777" w:rsidR="003B497D" w:rsidRDefault="006918DD" w:rsidP="000D7BD0">
            <w:pPr>
              <w:rPr>
                <w:rFonts w:ascii="Arial" w:hAnsi="Arial"/>
                <w:b/>
              </w:rPr>
            </w:pPr>
            <w:r w:rsidRPr="00C25EE6">
              <w:rPr>
                <w:rFonts w:ascii="Arial" w:hAnsi="Arial"/>
                <w:bCs/>
              </w:rPr>
              <w:t>To note the Clerk’s Report</w:t>
            </w:r>
            <w:r w:rsidR="00006C78">
              <w:rPr>
                <w:rFonts w:ascii="Arial" w:hAnsi="Arial"/>
                <w:bCs/>
              </w:rPr>
              <w:t>.</w:t>
            </w:r>
            <w:r w:rsidR="00C25EE6">
              <w:rPr>
                <w:rFonts w:ascii="Arial" w:hAnsi="Arial"/>
                <w:b/>
              </w:rPr>
              <w:t xml:space="preserve"> </w:t>
            </w:r>
            <w:r w:rsidR="00C25EE6" w:rsidRPr="002A04CC">
              <w:rPr>
                <w:rFonts w:ascii="Arial" w:hAnsi="Arial"/>
                <w:b/>
              </w:rPr>
              <w:t xml:space="preserve">(Appendix </w:t>
            </w:r>
            <w:r w:rsidR="00CE2E7E">
              <w:rPr>
                <w:rFonts w:ascii="Arial" w:hAnsi="Arial"/>
                <w:b/>
              </w:rPr>
              <w:t>3</w:t>
            </w:r>
            <w:r w:rsidR="00C25EE6" w:rsidRPr="002A04CC">
              <w:rPr>
                <w:rFonts w:ascii="Arial" w:hAnsi="Arial"/>
                <w:b/>
              </w:rPr>
              <w:t>)</w:t>
            </w:r>
          </w:p>
          <w:p w14:paraId="171ED19A" w14:textId="7DADB2B5" w:rsidR="007D221F" w:rsidRPr="008F7CCE" w:rsidRDefault="007D221F" w:rsidP="000D7BD0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A7F" w14:textId="77777777" w:rsidR="005D7E91" w:rsidRPr="008E3355" w:rsidRDefault="005D7E91">
            <w:pPr>
              <w:rPr>
                <w:rFonts w:ascii="Arial" w:hAnsi="Arial"/>
                <w:b/>
              </w:rPr>
            </w:pPr>
          </w:p>
        </w:tc>
      </w:tr>
      <w:tr w:rsidR="00651053" w:rsidRPr="00C1253F" w14:paraId="030EBA8B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7A1" w14:textId="30076D28" w:rsidR="00651053" w:rsidRDefault="00C55214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</w:t>
            </w:r>
            <w:r w:rsidR="00651053">
              <w:rPr>
                <w:rFonts w:ascii="Arial" w:hAnsi="Arial"/>
                <w:b/>
              </w:rPr>
              <w:t>24.</w:t>
            </w:r>
            <w:r w:rsidR="00863D02">
              <w:rPr>
                <w:rFonts w:ascii="Arial" w:hAnsi="Arial"/>
                <w:b/>
              </w:rPr>
              <w:t>117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F54A" w14:textId="5E9778BD" w:rsidR="00651053" w:rsidRPr="000414F6" w:rsidRDefault="00863D02" w:rsidP="000D7BD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Recommendations</w:t>
            </w:r>
            <w:r w:rsidR="00EE3DB6">
              <w:rPr>
                <w:rFonts w:ascii="Arial" w:hAnsi="Arial"/>
                <w:b/>
              </w:rPr>
              <w:t>- Resources and Facilities Committee Meeting held on Monday 24 June 2024: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DA3" w14:textId="77777777" w:rsidR="00651053" w:rsidRPr="008E3355" w:rsidRDefault="00651053">
            <w:pPr>
              <w:rPr>
                <w:rFonts w:ascii="Arial" w:hAnsi="Arial"/>
                <w:b/>
              </w:rPr>
            </w:pPr>
          </w:p>
        </w:tc>
      </w:tr>
      <w:tr w:rsidR="000414F6" w:rsidRPr="00C1253F" w14:paraId="5022D746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0F5" w14:textId="77777777" w:rsidR="000414F6" w:rsidRDefault="000414F6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BB49" w14:textId="2961DF9A" w:rsidR="000414F6" w:rsidRDefault="00FC2C93" w:rsidP="000D7BD0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To discuss</w:t>
            </w:r>
            <w:r w:rsidR="00EE3DB6">
              <w:rPr>
                <w:rFonts w:ascii="Arial" w:hAnsi="Arial"/>
                <w:bCs/>
              </w:rPr>
              <w:t xml:space="preserve">, consider </w:t>
            </w:r>
            <w:r w:rsidR="008E6DD7">
              <w:rPr>
                <w:rFonts w:ascii="Arial" w:hAnsi="Arial"/>
                <w:bCs/>
              </w:rPr>
              <w:t xml:space="preserve">and approve any recommendations received from the Resources and Facilities Committee Meeting held on </w:t>
            </w:r>
            <w:r w:rsidR="001E7309">
              <w:rPr>
                <w:rFonts w:ascii="Arial" w:hAnsi="Arial"/>
                <w:bCs/>
              </w:rPr>
              <w:t xml:space="preserve">Monday </w:t>
            </w:r>
            <w:r w:rsidR="008E6DD7">
              <w:rPr>
                <w:rFonts w:ascii="Arial" w:hAnsi="Arial"/>
                <w:bCs/>
              </w:rPr>
              <w:t>24 June 2024</w:t>
            </w:r>
            <w:r w:rsidR="00006C78">
              <w:rPr>
                <w:rFonts w:ascii="Arial" w:hAnsi="Arial"/>
                <w:bCs/>
              </w:rPr>
              <w:t>.</w:t>
            </w:r>
            <w:r w:rsidR="001E7309">
              <w:rPr>
                <w:rFonts w:ascii="Arial" w:hAnsi="Arial"/>
                <w:bCs/>
              </w:rPr>
              <w:t xml:space="preserve"> </w:t>
            </w:r>
            <w:r w:rsidR="001E7309" w:rsidRPr="001E7309">
              <w:rPr>
                <w:rFonts w:ascii="Arial" w:hAnsi="Arial"/>
                <w:b/>
              </w:rPr>
              <w:t>(A</w:t>
            </w:r>
            <w:r w:rsidR="001E1AC4">
              <w:rPr>
                <w:rFonts w:ascii="Arial" w:hAnsi="Arial"/>
                <w:b/>
              </w:rPr>
              <w:t>ppendix</w:t>
            </w:r>
            <w:r w:rsidR="001E7309" w:rsidRPr="001E7309">
              <w:rPr>
                <w:rFonts w:ascii="Arial" w:hAnsi="Arial"/>
                <w:b/>
              </w:rPr>
              <w:t xml:space="preserve"> </w:t>
            </w:r>
            <w:r w:rsidR="00CE2E7E">
              <w:rPr>
                <w:rFonts w:ascii="Arial" w:hAnsi="Arial"/>
                <w:b/>
              </w:rPr>
              <w:t>4</w:t>
            </w:r>
            <w:r w:rsidR="001E7309" w:rsidRPr="001E7309">
              <w:rPr>
                <w:rFonts w:ascii="Arial" w:hAnsi="Arial"/>
                <w:b/>
              </w:rPr>
              <w:t>)</w:t>
            </w:r>
          </w:p>
          <w:p w14:paraId="6B727EF8" w14:textId="38732E9E" w:rsidR="00537C81" w:rsidRPr="00805417" w:rsidRDefault="00537C81" w:rsidP="000D7BD0">
            <w:pPr>
              <w:rPr>
                <w:rFonts w:ascii="Arial" w:hAnsi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D360" w14:textId="77777777" w:rsidR="000414F6" w:rsidRPr="008E3355" w:rsidRDefault="000414F6">
            <w:pPr>
              <w:rPr>
                <w:rFonts w:ascii="Arial" w:hAnsi="Arial"/>
                <w:b/>
              </w:rPr>
            </w:pPr>
          </w:p>
        </w:tc>
      </w:tr>
      <w:tr w:rsidR="007200B5" w:rsidRPr="00C1253F" w14:paraId="129169B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4C4D" w14:textId="244E7A20" w:rsidR="007200B5" w:rsidRDefault="007D221F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237E58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24.118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1B29" w14:textId="025668F2" w:rsidR="00D7455E" w:rsidRPr="00100A16" w:rsidRDefault="007200B5" w:rsidP="000D7BD0">
            <w:pPr>
              <w:rPr>
                <w:rFonts w:ascii="Arial" w:hAnsi="Arial"/>
                <w:b/>
              </w:rPr>
            </w:pPr>
            <w:r w:rsidRPr="007200B5">
              <w:rPr>
                <w:rFonts w:ascii="Arial" w:hAnsi="Arial"/>
                <w:b/>
              </w:rPr>
              <w:t>Vicarage Lane Water Orton - Proposed Footpath Extension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808" w14:textId="77777777" w:rsidR="007200B5" w:rsidRPr="008E3355" w:rsidRDefault="007200B5">
            <w:pPr>
              <w:rPr>
                <w:rFonts w:ascii="Arial" w:hAnsi="Arial"/>
                <w:b/>
              </w:rPr>
            </w:pPr>
          </w:p>
        </w:tc>
      </w:tr>
      <w:tr w:rsidR="00100A16" w:rsidRPr="00C1253F" w14:paraId="030864A9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7CB5" w14:textId="77777777" w:rsidR="00100A16" w:rsidRDefault="00100A16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645F" w14:textId="3FCA2000" w:rsidR="00100A16" w:rsidRPr="00D332E2" w:rsidRDefault="00100A16" w:rsidP="000D7BD0">
            <w:pPr>
              <w:rPr>
                <w:rFonts w:ascii="Arial" w:hAnsi="Arial"/>
                <w:b/>
              </w:rPr>
            </w:pPr>
            <w:r w:rsidRPr="001C7E5E">
              <w:rPr>
                <w:rFonts w:ascii="Arial" w:hAnsi="Arial"/>
                <w:bCs/>
              </w:rPr>
              <w:t>To discuss</w:t>
            </w:r>
            <w:r w:rsidR="00D332E2">
              <w:rPr>
                <w:rFonts w:ascii="Arial" w:hAnsi="Arial"/>
                <w:bCs/>
              </w:rPr>
              <w:t xml:space="preserve"> and </w:t>
            </w:r>
            <w:r w:rsidR="00CD2D2B">
              <w:rPr>
                <w:rFonts w:ascii="Arial" w:hAnsi="Arial"/>
                <w:bCs/>
              </w:rPr>
              <w:t>consider</w:t>
            </w:r>
            <w:r w:rsidRPr="001C7E5E">
              <w:rPr>
                <w:rFonts w:ascii="Arial" w:hAnsi="Arial"/>
                <w:bCs/>
              </w:rPr>
              <w:t xml:space="preserve"> </w:t>
            </w:r>
            <w:r w:rsidR="001C7E5E" w:rsidRPr="001C7E5E">
              <w:rPr>
                <w:rFonts w:ascii="Arial" w:hAnsi="Arial"/>
                <w:bCs/>
              </w:rPr>
              <w:t xml:space="preserve">and approve </w:t>
            </w:r>
            <w:r w:rsidR="00D332E2">
              <w:rPr>
                <w:rFonts w:ascii="Arial" w:hAnsi="Arial"/>
                <w:bCs/>
              </w:rPr>
              <w:t xml:space="preserve">the </w:t>
            </w:r>
            <w:r w:rsidRPr="001C7E5E">
              <w:rPr>
                <w:rFonts w:ascii="Arial" w:hAnsi="Arial"/>
                <w:bCs/>
              </w:rPr>
              <w:t>proposals for the proposed footpath extension</w:t>
            </w:r>
            <w:r w:rsidR="001C7E5E" w:rsidRPr="001C7E5E">
              <w:rPr>
                <w:rFonts w:ascii="Arial" w:hAnsi="Arial"/>
                <w:bCs/>
              </w:rPr>
              <w:t xml:space="preserve"> for Vicarage Lane</w:t>
            </w:r>
            <w:r w:rsidR="002E5ED4">
              <w:rPr>
                <w:rFonts w:ascii="Arial" w:hAnsi="Arial"/>
                <w:bCs/>
              </w:rPr>
              <w:t xml:space="preserve"> </w:t>
            </w:r>
            <w:r w:rsidR="002E5ED4" w:rsidRPr="00D332E2">
              <w:rPr>
                <w:rFonts w:ascii="Arial" w:hAnsi="Arial"/>
                <w:b/>
              </w:rPr>
              <w:t xml:space="preserve">(Appendix </w:t>
            </w:r>
            <w:r w:rsidR="00C50D08">
              <w:rPr>
                <w:rFonts w:ascii="Arial" w:hAnsi="Arial"/>
                <w:b/>
              </w:rPr>
              <w:t>5</w:t>
            </w:r>
            <w:r w:rsidR="002E5ED4" w:rsidRPr="00D332E2">
              <w:rPr>
                <w:rFonts w:ascii="Arial" w:hAnsi="Arial"/>
                <w:b/>
              </w:rPr>
              <w:t>)</w:t>
            </w:r>
          </w:p>
          <w:p w14:paraId="1E3CE933" w14:textId="72E5B0E2" w:rsidR="00544CBA" w:rsidRPr="001C7E5E" w:rsidRDefault="00544CBA" w:rsidP="000D7BD0">
            <w:pPr>
              <w:rPr>
                <w:rFonts w:ascii="Arial" w:hAnsi="Arial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FAE8" w14:textId="77777777" w:rsidR="00100A16" w:rsidRPr="008E3355" w:rsidRDefault="00100A16">
            <w:pPr>
              <w:rPr>
                <w:rFonts w:ascii="Arial" w:hAnsi="Arial"/>
                <w:b/>
              </w:rPr>
            </w:pPr>
          </w:p>
        </w:tc>
      </w:tr>
      <w:tr w:rsidR="00A15160" w:rsidRPr="00C1253F" w14:paraId="07E679BA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3E7" w14:textId="71AFF07E" w:rsidR="00A15160" w:rsidRDefault="00237E58" w:rsidP="004B1D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 w:rsidR="00C173AA">
              <w:rPr>
                <w:rFonts w:ascii="Arial" w:hAnsi="Arial"/>
                <w:b/>
              </w:rPr>
              <w:t xml:space="preserve"> 24.119</w:t>
            </w: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68EA" w14:textId="7CFB4FF5" w:rsidR="00A15160" w:rsidRPr="00C83C7F" w:rsidRDefault="00C83C7F" w:rsidP="000D7BD0">
            <w:pPr>
              <w:rPr>
                <w:rFonts w:ascii="Arial" w:hAnsi="Arial"/>
                <w:b/>
              </w:rPr>
            </w:pPr>
            <w:r w:rsidRPr="00C83C7F">
              <w:rPr>
                <w:rFonts w:ascii="Arial" w:hAnsi="Arial"/>
                <w:b/>
              </w:rPr>
              <w:t>Integrated Care Scheme</w:t>
            </w:r>
            <w:r>
              <w:rPr>
                <w:rFonts w:ascii="Arial" w:hAnsi="Arial"/>
                <w:b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A43C" w14:textId="77777777" w:rsidR="00A15160" w:rsidRPr="008E3355" w:rsidRDefault="00A15160">
            <w:pPr>
              <w:rPr>
                <w:rFonts w:ascii="Arial" w:hAnsi="Arial"/>
                <w:b/>
              </w:rPr>
            </w:pPr>
          </w:p>
        </w:tc>
      </w:tr>
      <w:tr w:rsidR="004432B8" w:rsidRPr="00C1253F" w14:paraId="6359A7A0" w14:textId="77777777" w:rsidTr="006804CF"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742" w14:textId="77777777" w:rsidR="004432B8" w:rsidRDefault="004432B8" w:rsidP="004B1DA1">
            <w:pPr>
              <w:rPr>
                <w:rFonts w:ascii="Arial" w:hAnsi="Arial"/>
                <w:b/>
              </w:rPr>
            </w:pPr>
          </w:p>
        </w:tc>
        <w:tc>
          <w:tcPr>
            <w:tcW w:w="7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8E5" w14:textId="77777777" w:rsidR="004432B8" w:rsidRPr="004432B8" w:rsidRDefault="004432B8" w:rsidP="004432B8">
            <w:pP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  <w:r w:rsidRPr="004432B8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To consider applying to be a “Research Champion” for the pilot of the Integrated Care System.</w:t>
            </w:r>
          </w:p>
          <w:p w14:paraId="3D762EA8" w14:textId="77777777" w:rsidR="004432B8" w:rsidRPr="004432B8" w:rsidRDefault="004432B8" w:rsidP="004432B8">
            <w:pPr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</w:pPr>
          </w:p>
          <w:p w14:paraId="256063E5" w14:textId="77777777" w:rsidR="004432B8" w:rsidRDefault="004432B8" w:rsidP="004432B8">
            <w:pPr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</w:pPr>
            <w:r w:rsidRPr="004432B8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>Resolution: That the Parish Council applies to become a Research Champion for the Integrated Care System</w:t>
            </w:r>
            <w:r w:rsidR="00C50D08">
              <w:rPr>
                <w:rFonts w:ascii="Arial" w:hAnsi="Arial"/>
                <w:color w:val="000000"/>
                <w:kern w:val="2"/>
                <w:lang w:eastAsia="en-GB"/>
                <w14:ligatures w14:val="standardContextual"/>
              </w:rPr>
              <w:t xml:space="preserve"> </w:t>
            </w:r>
            <w:r w:rsidR="00C50D08" w:rsidRPr="00C50D08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 xml:space="preserve">(Appendix </w:t>
            </w:r>
            <w:proofErr w:type="gramStart"/>
            <w:r w:rsidR="00C50D08" w:rsidRPr="00C50D08">
              <w:rPr>
                <w:rFonts w:ascii="Arial" w:hAnsi="Arial"/>
                <w:b/>
                <w:bCs/>
                <w:color w:val="000000"/>
                <w:kern w:val="2"/>
                <w:lang w:eastAsia="en-GB"/>
                <w14:ligatures w14:val="standardContextual"/>
              </w:rPr>
              <w:t>6 )</w:t>
            </w:r>
            <w:proofErr w:type="gramEnd"/>
          </w:p>
          <w:p w14:paraId="003C6478" w14:textId="0F3425F1" w:rsidR="001111CE" w:rsidRPr="00C83C7F" w:rsidRDefault="001111CE" w:rsidP="004432B8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BE1" w14:textId="77777777" w:rsidR="004432B8" w:rsidRPr="008E3355" w:rsidRDefault="004432B8">
            <w:pPr>
              <w:rPr>
                <w:rFonts w:ascii="Arial" w:hAnsi="Arial"/>
                <w:b/>
              </w:rPr>
            </w:pPr>
          </w:p>
        </w:tc>
      </w:tr>
      <w:tr w:rsidR="002B6C92" w:rsidRPr="00C1253F" w14:paraId="04E609A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892" w14:textId="15C6646D" w:rsidR="002B6C92" w:rsidRPr="00C1253F" w:rsidRDefault="00325C7D" w:rsidP="00325C7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2119BF">
              <w:rPr>
                <w:rFonts w:ascii="Arial" w:hAnsi="Arial"/>
                <w:b/>
                <w:bCs/>
              </w:rPr>
              <w:t xml:space="preserve"> </w:t>
            </w:r>
            <w:r w:rsidR="002B6C92">
              <w:rPr>
                <w:rFonts w:ascii="Arial" w:hAnsi="Arial"/>
                <w:b/>
                <w:bCs/>
              </w:rPr>
              <w:t>24.</w:t>
            </w:r>
            <w:r w:rsidR="002119BF">
              <w:rPr>
                <w:rFonts w:ascii="Arial" w:hAnsi="Arial"/>
                <w:b/>
                <w:bCs/>
              </w:rPr>
              <w:t>1</w:t>
            </w:r>
            <w:r w:rsidR="00237E58">
              <w:rPr>
                <w:rFonts w:ascii="Arial" w:hAnsi="Arial"/>
                <w:b/>
                <w:bCs/>
              </w:rPr>
              <w:t>20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5A4B" w14:textId="470D6961" w:rsidR="002B6C92" w:rsidRPr="0032203E" w:rsidRDefault="002B6C92" w:rsidP="002B6C92">
            <w:pPr>
              <w:rPr>
                <w:rFonts w:ascii="Arial" w:hAnsi="Arial"/>
                <w:b/>
                <w:bCs/>
              </w:rPr>
            </w:pPr>
            <w:r w:rsidRPr="0032203E">
              <w:rPr>
                <w:rFonts w:ascii="Arial" w:hAnsi="Arial"/>
                <w:b/>
                <w:bCs/>
              </w:rPr>
              <w:t>Maintenance: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FF4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</w:tc>
      </w:tr>
      <w:tr w:rsidR="002B6C92" w:rsidRPr="00C1253F" w14:paraId="7436B3D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CBD" w14:textId="4F9A0128" w:rsidR="00D52520" w:rsidRDefault="00937C93" w:rsidP="002B6C92">
            <w:r>
              <w:rPr>
                <w:rFonts w:ascii="Arial" w:hAnsi="Arial"/>
              </w:rPr>
              <w:t xml:space="preserve">   </w:t>
            </w:r>
            <w:r w:rsidR="00D900CF">
              <w:rPr>
                <w:rFonts w:ascii="Arial" w:hAnsi="Arial"/>
              </w:rPr>
              <w:t xml:space="preserve"> </w:t>
            </w:r>
          </w:p>
          <w:p w14:paraId="73D1EFED" w14:textId="1C3FE55D" w:rsidR="00D52520" w:rsidRPr="00C1253F" w:rsidRDefault="00937C93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D900CF">
              <w:rPr>
                <w:rFonts w:ascii="Arial" w:hAnsi="Arial"/>
              </w:rPr>
              <w:t xml:space="preserve"> </w:t>
            </w:r>
            <w:r w:rsidR="002119BF">
              <w:rPr>
                <w:rFonts w:ascii="Arial" w:hAnsi="Arial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4238" w14:textId="77777777" w:rsidR="001E1AC4" w:rsidRDefault="002B6C92" w:rsidP="002B6C92">
            <w:pPr>
              <w:rPr>
                <w:rFonts w:ascii="Arial" w:hAnsi="Arial"/>
              </w:rPr>
            </w:pPr>
            <w:r w:rsidRPr="00713488">
              <w:rPr>
                <w:rFonts w:ascii="Arial" w:hAnsi="Arial"/>
              </w:rPr>
              <w:t>To receive monthly play inspection report from Cllr Chown (if available)</w:t>
            </w:r>
            <w:r w:rsidR="00CD6EFF" w:rsidRPr="00713488">
              <w:rPr>
                <w:rFonts w:ascii="Arial" w:hAnsi="Arial"/>
              </w:rPr>
              <w:t xml:space="preserve">  </w:t>
            </w:r>
          </w:p>
          <w:p w14:paraId="2C9925F9" w14:textId="77777777" w:rsidR="005D1445" w:rsidRDefault="005D1445" w:rsidP="002B6C92">
            <w:pPr>
              <w:rPr>
                <w:rFonts w:ascii="Arial" w:hAnsi="Arial"/>
                <w:b/>
                <w:bCs/>
              </w:rPr>
            </w:pPr>
            <w:r w:rsidRPr="005D1445">
              <w:rPr>
                <w:rFonts w:ascii="Arial" w:hAnsi="Arial"/>
                <w:b/>
                <w:bCs/>
              </w:rPr>
              <w:t>(Appendix 7)</w:t>
            </w:r>
          </w:p>
          <w:p w14:paraId="67FA661A" w14:textId="14806478" w:rsidR="00952B17" w:rsidRPr="005D1445" w:rsidRDefault="00952B17" w:rsidP="002B6C92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F61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  <w:p w14:paraId="09A0ADC2" w14:textId="0A7E94A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</w:tc>
      </w:tr>
      <w:tr w:rsidR="002B6C92" w:rsidRPr="00C1253F" w14:paraId="5AF441B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7D3" w14:textId="7938F32A" w:rsidR="002B6C92" w:rsidRPr="00C1253F" w:rsidRDefault="00325C7D" w:rsidP="00325C7D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7B77EF">
              <w:rPr>
                <w:rFonts w:ascii="Arial" w:hAnsi="Arial"/>
                <w:b/>
                <w:bCs/>
              </w:rPr>
              <w:t xml:space="preserve"> </w:t>
            </w:r>
            <w:r w:rsidR="007B77EF">
              <w:rPr>
                <w:b/>
                <w:bCs/>
              </w:rPr>
              <w:t xml:space="preserve"> </w:t>
            </w:r>
            <w:r w:rsidR="002B6C92">
              <w:rPr>
                <w:rFonts w:ascii="Arial" w:hAnsi="Arial"/>
                <w:b/>
                <w:bCs/>
              </w:rPr>
              <w:t>24.</w:t>
            </w:r>
            <w:r w:rsidR="007B77EF">
              <w:rPr>
                <w:rFonts w:ascii="Arial" w:hAnsi="Arial"/>
                <w:b/>
                <w:bCs/>
              </w:rPr>
              <w:t>1</w:t>
            </w:r>
            <w:r w:rsidR="00237E58">
              <w:rPr>
                <w:rFonts w:ascii="Arial" w:hAnsi="Arial"/>
                <w:b/>
                <w:bCs/>
              </w:rPr>
              <w:t>21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E605" w14:textId="634021B0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Finance</w:t>
            </w:r>
            <w:r w:rsidRPr="00C1253F">
              <w:rPr>
                <w:rFonts w:ascii="Arial" w:hAnsi="Arial"/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3EE2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</w:tc>
      </w:tr>
      <w:tr w:rsidR="002B6C92" w:rsidRPr="00C1253F" w14:paraId="6AD1727D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46A6" w14:textId="4A9726A2" w:rsidR="002B6C92" w:rsidRDefault="002B6C92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7B77EF">
              <w:rPr>
                <w:rFonts w:ascii="Arial" w:hAnsi="Arial"/>
              </w:rPr>
              <w:t xml:space="preserve">  </w:t>
            </w:r>
            <w:r w:rsidR="00930317">
              <w:rPr>
                <w:rFonts w:ascii="Arial" w:hAnsi="Arial"/>
              </w:rPr>
              <w:t xml:space="preserve"> </w:t>
            </w:r>
            <w:r w:rsidR="007B77EF">
              <w:rPr>
                <w:rFonts w:ascii="Arial" w:hAnsi="Arial"/>
              </w:rPr>
              <w:t xml:space="preserve"> 1</w:t>
            </w:r>
            <w:r w:rsidR="00237E58">
              <w:rPr>
                <w:rFonts w:ascii="Arial" w:hAnsi="Arial"/>
              </w:rPr>
              <w:t>21</w:t>
            </w:r>
            <w:r>
              <w:rPr>
                <w:rFonts w:ascii="Arial" w:hAnsi="Arial"/>
              </w:rPr>
              <w:t>a)</w:t>
            </w:r>
          </w:p>
          <w:p w14:paraId="1DB5012A" w14:textId="77777777" w:rsidR="002B6C92" w:rsidRDefault="002B6C92" w:rsidP="002B6C92">
            <w:pPr>
              <w:rPr>
                <w:rFonts w:ascii="Arial" w:hAnsi="Arial"/>
              </w:rPr>
            </w:pPr>
          </w:p>
          <w:p w14:paraId="775604B0" w14:textId="77777777" w:rsidR="002B6C92" w:rsidRDefault="002B6C92" w:rsidP="002B6C92">
            <w:pPr>
              <w:rPr>
                <w:rFonts w:ascii="Arial" w:hAnsi="Arial"/>
              </w:rPr>
            </w:pPr>
          </w:p>
          <w:p w14:paraId="08A0C43B" w14:textId="122E9305" w:rsidR="00913E07" w:rsidRDefault="008B5272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93031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1</w:t>
            </w:r>
            <w:r w:rsidR="00237E58">
              <w:rPr>
                <w:rFonts w:ascii="Arial" w:hAnsi="Arial"/>
              </w:rPr>
              <w:t>21</w:t>
            </w:r>
            <w:r>
              <w:rPr>
                <w:rFonts w:ascii="Arial" w:hAnsi="Arial"/>
              </w:rPr>
              <w:t>b)</w:t>
            </w:r>
          </w:p>
          <w:p w14:paraId="75FFC719" w14:textId="77777777" w:rsidR="001D7576" w:rsidRDefault="001D7576" w:rsidP="002B6C92">
            <w:pPr>
              <w:rPr>
                <w:rFonts w:ascii="Arial" w:hAnsi="Arial"/>
              </w:rPr>
            </w:pPr>
          </w:p>
          <w:p w14:paraId="2BBE7879" w14:textId="77777777" w:rsidR="00AD2328" w:rsidRDefault="00974A16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7B77EF">
              <w:rPr>
                <w:rFonts w:ascii="Arial" w:hAnsi="Arial"/>
              </w:rPr>
              <w:t xml:space="preserve">  </w:t>
            </w:r>
          </w:p>
          <w:p w14:paraId="2D91F6A3" w14:textId="2A136A51" w:rsidR="002B6C92" w:rsidRDefault="008B5272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</w:t>
            </w:r>
            <w:r w:rsidR="00237E58">
              <w:rPr>
                <w:rFonts w:ascii="Arial" w:hAnsi="Arial"/>
              </w:rPr>
              <w:t>2</w:t>
            </w:r>
            <w:r w:rsidR="0056077E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c)</w:t>
            </w:r>
          </w:p>
          <w:p w14:paraId="6E71254E" w14:textId="440228E9" w:rsidR="001D7576" w:rsidRDefault="001D7576" w:rsidP="002B6C92">
            <w:pPr>
              <w:rPr>
                <w:rFonts w:ascii="Arial" w:hAnsi="Arial"/>
              </w:rPr>
            </w:pPr>
          </w:p>
          <w:p w14:paraId="461C4AFB" w14:textId="77777777" w:rsidR="00930317" w:rsidRDefault="002B6C92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7B77EF">
              <w:rPr>
                <w:rFonts w:ascii="Arial" w:hAnsi="Arial"/>
              </w:rPr>
              <w:t xml:space="preserve">  </w:t>
            </w:r>
          </w:p>
          <w:p w14:paraId="0667864E" w14:textId="1850FDE5" w:rsidR="001D7576" w:rsidRDefault="00930317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8B5272">
              <w:rPr>
                <w:rFonts w:ascii="Arial" w:hAnsi="Arial"/>
              </w:rPr>
              <w:t>1</w:t>
            </w:r>
            <w:r w:rsidR="00237E58">
              <w:rPr>
                <w:rFonts w:ascii="Arial" w:hAnsi="Arial"/>
              </w:rPr>
              <w:t>2</w:t>
            </w:r>
            <w:r w:rsidR="0056077E">
              <w:rPr>
                <w:rFonts w:ascii="Arial" w:hAnsi="Arial"/>
              </w:rPr>
              <w:t>1</w:t>
            </w:r>
            <w:r w:rsidR="008B5272">
              <w:rPr>
                <w:rFonts w:ascii="Arial" w:hAnsi="Arial"/>
              </w:rPr>
              <w:t>d)</w:t>
            </w:r>
          </w:p>
          <w:p w14:paraId="56FB7276" w14:textId="59F76592" w:rsidR="009102B0" w:rsidRPr="009102B0" w:rsidRDefault="007B77EF" w:rsidP="002B6C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0C4AC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24ED" w14:textId="23765E02" w:rsidR="00B05FFC" w:rsidRDefault="002B6C92" w:rsidP="00B05FF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</w:t>
            </w:r>
            <w:r w:rsidR="00116372">
              <w:rPr>
                <w:rFonts w:ascii="Arial" w:hAnsi="Arial"/>
              </w:rPr>
              <w:t xml:space="preserve">consider and </w:t>
            </w:r>
            <w:r>
              <w:rPr>
                <w:rFonts w:ascii="Arial" w:hAnsi="Arial"/>
              </w:rPr>
              <w:t xml:space="preserve">approve the payment </w:t>
            </w:r>
            <w:r w:rsidR="008F0B20">
              <w:rPr>
                <w:rFonts w:ascii="Arial" w:hAnsi="Arial"/>
              </w:rPr>
              <w:t xml:space="preserve">for </w:t>
            </w:r>
            <w:r w:rsidR="004D092F">
              <w:rPr>
                <w:rFonts w:ascii="Arial" w:hAnsi="Arial"/>
              </w:rPr>
              <w:t xml:space="preserve">the </w:t>
            </w:r>
            <w:proofErr w:type="spellStart"/>
            <w:r w:rsidR="00EB3882">
              <w:rPr>
                <w:rFonts w:ascii="Arial" w:hAnsi="Arial"/>
              </w:rPr>
              <w:t>christmas</w:t>
            </w:r>
            <w:proofErr w:type="spellEnd"/>
            <w:r w:rsidR="00EB3882">
              <w:rPr>
                <w:rFonts w:ascii="Arial" w:hAnsi="Arial"/>
              </w:rPr>
              <w:t xml:space="preserve"> lights</w:t>
            </w:r>
            <w:r w:rsidR="00A9248B">
              <w:rPr>
                <w:rFonts w:ascii="Arial" w:hAnsi="Arial"/>
              </w:rPr>
              <w:t xml:space="preserve"> 2024</w:t>
            </w:r>
            <w:r w:rsidR="00006C78">
              <w:rPr>
                <w:rFonts w:ascii="Arial" w:hAnsi="Arial"/>
              </w:rPr>
              <w:t xml:space="preserve"> </w:t>
            </w:r>
            <w:r w:rsidR="00952B17">
              <w:rPr>
                <w:rFonts w:ascii="Arial" w:hAnsi="Arial"/>
              </w:rPr>
              <w:t xml:space="preserve">by </w:t>
            </w:r>
            <w:proofErr w:type="spellStart"/>
            <w:r w:rsidR="00006C78">
              <w:rPr>
                <w:rFonts w:ascii="Arial" w:hAnsi="Arial"/>
              </w:rPr>
              <w:t>Tu</w:t>
            </w:r>
            <w:r w:rsidR="00874B0A">
              <w:rPr>
                <w:rFonts w:ascii="Arial" w:hAnsi="Arial"/>
              </w:rPr>
              <w:t>r</w:t>
            </w:r>
            <w:r w:rsidR="00006C78">
              <w:rPr>
                <w:rFonts w:ascii="Arial" w:hAnsi="Arial"/>
              </w:rPr>
              <w:t>nocks</w:t>
            </w:r>
            <w:proofErr w:type="spellEnd"/>
            <w:r w:rsidR="00006C78">
              <w:rPr>
                <w:rFonts w:ascii="Arial" w:hAnsi="Arial"/>
              </w:rPr>
              <w:t xml:space="preserve"> in the sum of </w:t>
            </w:r>
            <w:r w:rsidR="009722D7">
              <w:rPr>
                <w:rFonts w:ascii="Arial" w:hAnsi="Arial"/>
              </w:rPr>
              <w:t>£1474 plus VAT</w:t>
            </w:r>
            <w:r>
              <w:rPr>
                <w:rFonts w:ascii="Arial" w:hAnsi="Arial"/>
              </w:rPr>
              <w:t xml:space="preserve"> </w:t>
            </w:r>
            <w:r w:rsidRPr="00A32186">
              <w:rPr>
                <w:rFonts w:ascii="Arial" w:hAnsi="Arial"/>
                <w:b/>
                <w:bCs/>
              </w:rPr>
              <w:t>(A</w:t>
            </w:r>
            <w:r w:rsidR="00416557">
              <w:rPr>
                <w:rFonts w:ascii="Arial" w:hAnsi="Arial"/>
                <w:b/>
                <w:bCs/>
              </w:rPr>
              <w:t>ppendix</w:t>
            </w:r>
            <w:r w:rsidR="00393CA2">
              <w:rPr>
                <w:rFonts w:ascii="Arial" w:hAnsi="Arial"/>
                <w:b/>
                <w:bCs/>
              </w:rPr>
              <w:t xml:space="preserve"> </w:t>
            </w:r>
            <w:r w:rsidR="005D1445">
              <w:rPr>
                <w:rFonts w:ascii="Arial" w:hAnsi="Arial"/>
                <w:b/>
                <w:bCs/>
              </w:rPr>
              <w:t>8</w:t>
            </w:r>
            <w:r w:rsidR="00393CA2">
              <w:rPr>
                <w:rFonts w:ascii="Arial" w:hAnsi="Arial"/>
                <w:b/>
                <w:bCs/>
              </w:rPr>
              <w:t>)</w:t>
            </w:r>
            <w:r w:rsidR="00B05FFC" w:rsidRPr="00B05FFC">
              <w:rPr>
                <w:rFonts w:ascii="Arial" w:hAnsi="Arial"/>
              </w:rPr>
              <w:t xml:space="preserve"> </w:t>
            </w:r>
          </w:p>
          <w:p w14:paraId="787EABA5" w14:textId="77777777" w:rsidR="00B05FFC" w:rsidRDefault="00B05FFC" w:rsidP="00B05FFC">
            <w:pPr>
              <w:rPr>
                <w:rFonts w:ascii="Arial" w:hAnsi="Arial"/>
              </w:rPr>
            </w:pPr>
          </w:p>
          <w:p w14:paraId="14DFF839" w14:textId="3AC46352" w:rsidR="00AD2328" w:rsidRDefault="00B05FFC" w:rsidP="00B05FFC">
            <w:pPr>
              <w:rPr>
                <w:rFonts w:ascii="Arial" w:hAnsi="Arial"/>
                <w:b/>
                <w:bCs/>
              </w:rPr>
            </w:pPr>
            <w:r w:rsidRPr="00B05FFC">
              <w:rPr>
                <w:rFonts w:ascii="Arial" w:hAnsi="Arial"/>
              </w:rPr>
              <w:t>To consider and approve the MOT costs for the van, together with any other costs arising out of the MOT</w:t>
            </w:r>
            <w:r w:rsidR="008B5272">
              <w:rPr>
                <w:rFonts w:ascii="Arial" w:hAnsi="Arial"/>
              </w:rPr>
              <w:t xml:space="preserve"> if any </w:t>
            </w:r>
            <w:r>
              <w:rPr>
                <w:rFonts w:ascii="Arial" w:hAnsi="Arial"/>
                <w:b/>
                <w:bCs/>
              </w:rPr>
              <w:t xml:space="preserve">(Appendix </w:t>
            </w:r>
            <w:r w:rsidR="00952B17">
              <w:rPr>
                <w:rFonts w:ascii="Arial" w:hAnsi="Arial"/>
                <w:b/>
                <w:bCs/>
              </w:rPr>
              <w:t>9</w:t>
            </w:r>
            <w:r>
              <w:rPr>
                <w:rFonts w:ascii="Arial" w:hAnsi="Arial"/>
                <w:b/>
                <w:bCs/>
              </w:rPr>
              <w:t>)</w:t>
            </w:r>
          </w:p>
          <w:p w14:paraId="59F9F6A5" w14:textId="77777777" w:rsidR="00B05FFC" w:rsidRPr="00B05FFC" w:rsidRDefault="00B05FFC" w:rsidP="00B05FFC">
            <w:pPr>
              <w:rPr>
                <w:rFonts w:ascii="Arial" w:hAnsi="Arial"/>
                <w:b/>
                <w:bCs/>
              </w:rPr>
            </w:pPr>
          </w:p>
          <w:p w14:paraId="1481E136" w14:textId="262E71F5" w:rsidR="009102B0" w:rsidRDefault="002B6C92" w:rsidP="00974A16">
            <w:pPr>
              <w:autoSpaceDN/>
              <w:spacing w:after="160" w:line="259" w:lineRule="auto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approve the </w:t>
            </w:r>
            <w:proofErr w:type="gramStart"/>
            <w:r>
              <w:rPr>
                <w:rFonts w:ascii="Arial" w:hAnsi="Arial"/>
              </w:rPr>
              <w:t>payment</w:t>
            </w:r>
            <w:proofErr w:type="gramEnd"/>
            <w:r>
              <w:rPr>
                <w:rFonts w:ascii="Arial" w:hAnsi="Arial"/>
              </w:rPr>
              <w:t xml:space="preserve"> schedule up to </w:t>
            </w:r>
            <w:r w:rsidR="00AD2328">
              <w:rPr>
                <w:rFonts w:ascii="Arial" w:hAnsi="Arial"/>
              </w:rPr>
              <w:t>19</w:t>
            </w:r>
            <w:r>
              <w:rPr>
                <w:rFonts w:ascii="Arial" w:hAnsi="Arial"/>
              </w:rPr>
              <w:t xml:space="preserve"> </w:t>
            </w:r>
            <w:r w:rsidR="00AD2328">
              <w:rPr>
                <w:rFonts w:ascii="Arial" w:hAnsi="Arial"/>
              </w:rPr>
              <w:t>June</w:t>
            </w:r>
            <w:r>
              <w:rPr>
                <w:rFonts w:ascii="Arial" w:hAnsi="Arial"/>
              </w:rPr>
              <w:t xml:space="preserve"> 2024, and items paid under delegated authority since previous schedule</w:t>
            </w:r>
            <w:r w:rsidR="002E792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(</w:t>
            </w:r>
            <w:r w:rsidR="00777AA4">
              <w:rPr>
                <w:rFonts w:ascii="Arial" w:hAnsi="Arial"/>
                <w:b/>
              </w:rPr>
              <w:t>Appendix</w:t>
            </w:r>
            <w:r>
              <w:rPr>
                <w:rFonts w:ascii="Arial" w:hAnsi="Arial"/>
                <w:b/>
              </w:rPr>
              <w:t xml:space="preserve"> </w:t>
            </w:r>
            <w:r w:rsidR="0040388F">
              <w:rPr>
                <w:rFonts w:ascii="Arial" w:hAnsi="Arial"/>
                <w:b/>
              </w:rPr>
              <w:t>10</w:t>
            </w:r>
            <w:r w:rsidR="00357CDE">
              <w:rPr>
                <w:rFonts w:ascii="Arial" w:hAnsi="Arial"/>
                <w:b/>
              </w:rPr>
              <w:t>)</w:t>
            </w:r>
          </w:p>
          <w:p w14:paraId="514A3434" w14:textId="67AF18F4" w:rsidR="009B70B6" w:rsidRDefault="002B6C92" w:rsidP="009B70B6">
            <w:pPr>
              <w:rPr>
                <w:bCs/>
              </w:rPr>
            </w:pPr>
            <w:r>
              <w:rPr>
                <w:rFonts w:ascii="Arial" w:hAnsi="Arial"/>
              </w:rPr>
              <w:t xml:space="preserve">To approve the 2024-25 receipts and payments account and bank reconciliation to </w:t>
            </w:r>
            <w:r w:rsidR="00AD2328">
              <w:rPr>
                <w:rFonts w:ascii="Arial" w:hAnsi="Arial"/>
              </w:rPr>
              <w:t>19</w:t>
            </w:r>
            <w:r w:rsidR="00B74035">
              <w:rPr>
                <w:rFonts w:ascii="Arial" w:hAnsi="Arial"/>
              </w:rPr>
              <w:t xml:space="preserve"> </w:t>
            </w:r>
            <w:r w:rsidR="00AD2328">
              <w:rPr>
                <w:rFonts w:ascii="Arial" w:hAnsi="Arial"/>
              </w:rPr>
              <w:t>June</w:t>
            </w:r>
            <w:r w:rsidR="00B7403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2024</w:t>
            </w:r>
            <w:r w:rsidR="002E792F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(A</w:t>
            </w:r>
            <w:r w:rsidR="00777AA4">
              <w:rPr>
                <w:rFonts w:ascii="Arial" w:hAnsi="Arial"/>
                <w:b/>
              </w:rPr>
              <w:t>ppendix</w:t>
            </w:r>
            <w:r w:rsidR="00B74035">
              <w:rPr>
                <w:rFonts w:ascii="Arial" w:hAnsi="Arial"/>
                <w:b/>
              </w:rPr>
              <w:t xml:space="preserve"> </w:t>
            </w:r>
            <w:r w:rsidR="00237E58">
              <w:rPr>
                <w:rFonts w:ascii="Arial" w:hAnsi="Arial"/>
                <w:b/>
              </w:rPr>
              <w:t>1</w:t>
            </w:r>
            <w:r w:rsidR="0040388F">
              <w:rPr>
                <w:rFonts w:ascii="Arial" w:hAnsi="Arial"/>
                <w:b/>
              </w:rPr>
              <w:t>1</w:t>
            </w:r>
            <w:r w:rsidRPr="007E1A0B">
              <w:rPr>
                <w:rFonts w:ascii="Arial" w:hAnsi="Arial"/>
                <w:b/>
              </w:rPr>
              <w:t>)</w:t>
            </w:r>
            <w:r>
              <w:rPr>
                <w:bCs/>
              </w:rPr>
              <w:t xml:space="preserve"> </w:t>
            </w:r>
          </w:p>
          <w:p w14:paraId="6BE16371" w14:textId="4A8D9517" w:rsidR="007D221F" w:rsidRPr="009B70B6" w:rsidRDefault="007D221F" w:rsidP="009B70B6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E7E7" w14:textId="77777777" w:rsidR="002B6C92" w:rsidRPr="00C1253F" w:rsidRDefault="002B6C92" w:rsidP="002B6C92">
            <w:pPr>
              <w:rPr>
                <w:rFonts w:ascii="Arial" w:hAnsi="Arial"/>
              </w:rPr>
            </w:pPr>
          </w:p>
          <w:p w14:paraId="5DBD5A83" w14:textId="77777777" w:rsidR="002B6C92" w:rsidRPr="00C1253F" w:rsidRDefault="002B6C92" w:rsidP="002B6C92">
            <w:pPr>
              <w:rPr>
                <w:rFonts w:ascii="Arial" w:hAnsi="Arial"/>
              </w:rPr>
            </w:pPr>
          </w:p>
          <w:p w14:paraId="44464C60" w14:textId="77777777" w:rsidR="002B6C92" w:rsidRPr="00C1253F" w:rsidRDefault="002B6C92" w:rsidP="002B6C92">
            <w:pPr>
              <w:rPr>
                <w:rFonts w:ascii="Arial" w:hAnsi="Arial"/>
              </w:rPr>
            </w:pPr>
          </w:p>
          <w:p w14:paraId="57ECD138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  <w:p w14:paraId="03A6485D" w14:textId="0E2E59CC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  <w:p w14:paraId="1D32C7E4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  <w:p w14:paraId="402B40D5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  <w:p w14:paraId="5662FE66" w14:textId="77777777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  <w:p w14:paraId="33234316" w14:textId="04F9B3B3" w:rsidR="002B6C92" w:rsidRPr="00C1253F" w:rsidRDefault="002B6C92" w:rsidP="002B6C92">
            <w:pPr>
              <w:rPr>
                <w:rFonts w:ascii="Arial" w:hAnsi="Arial"/>
                <w:b/>
                <w:bCs/>
              </w:rPr>
            </w:pPr>
          </w:p>
        </w:tc>
      </w:tr>
      <w:tr w:rsidR="0073067B" w:rsidRPr="00C1253F" w14:paraId="57888E3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433" w14:textId="1ACDEF52" w:rsidR="0073067B" w:rsidRPr="0073067B" w:rsidRDefault="0073067B" w:rsidP="002B6C9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t xml:space="preserve">   </w:t>
            </w:r>
            <w:r w:rsidRPr="0073067B">
              <w:rPr>
                <w:rFonts w:ascii="Arial" w:hAnsi="Arial"/>
                <w:b/>
                <w:bCs/>
              </w:rPr>
              <w:t>24.12</w:t>
            </w:r>
            <w:r w:rsidR="0056077E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006D" w14:textId="26283BA3" w:rsidR="0073067B" w:rsidRPr="0073067B" w:rsidRDefault="0073067B" w:rsidP="00B05FFC">
            <w:pPr>
              <w:rPr>
                <w:rFonts w:ascii="Arial" w:hAnsi="Arial"/>
                <w:b/>
                <w:bCs/>
              </w:rPr>
            </w:pPr>
            <w:r w:rsidRPr="0073067B">
              <w:rPr>
                <w:rFonts w:ascii="Arial" w:hAnsi="Arial"/>
                <w:b/>
                <w:bCs/>
              </w:rPr>
              <w:t>Water Orton Parish Council - WLWS Household Support Fund</w:t>
            </w:r>
            <w:r w:rsidR="00AD4456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C67" w14:textId="77777777" w:rsidR="0073067B" w:rsidRPr="00C1253F" w:rsidRDefault="0073067B" w:rsidP="002B6C92">
            <w:pPr>
              <w:rPr>
                <w:rFonts w:ascii="Arial" w:hAnsi="Arial"/>
              </w:rPr>
            </w:pPr>
          </w:p>
        </w:tc>
      </w:tr>
      <w:tr w:rsidR="00AD4456" w:rsidRPr="00C1253F" w14:paraId="14F603D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4AAE" w14:textId="77777777" w:rsidR="00AD4456" w:rsidRDefault="00AD4456" w:rsidP="002B6C92">
            <w:pPr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BE77" w14:textId="357D7623" w:rsidR="00C50D08" w:rsidRPr="00C50D08" w:rsidRDefault="00C50D08" w:rsidP="00C50D08">
            <w:pPr>
              <w:rPr>
                <w:rFonts w:ascii="Arial" w:hAnsi="Arial"/>
              </w:rPr>
            </w:pPr>
            <w:r w:rsidRPr="00C50D08">
              <w:rPr>
                <w:rFonts w:ascii="Arial" w:hAnsi="Arial"/>
              </w:rPr>
              <w:t xml:space="preserve">The Parish Council Resolves to accept the Household Support Fund funding from Department of Work and Pensions administered by Warwickshire Local Welfare Scheme to set up and run a community Spud Club. </w:t>
            </w:r>
          </w:p>
          <w:p w14:paraId="3BD8A8EF" w14:textId="77777777" w:rsidR="00C50D08" w:rsidRPr="00C50D08" w:rsidRDefault="00C50D08" w:rsidP="00C50D08">
            <w:pPr>
              <w:rPr>
                <w:rFonts w:ascii="Arial" w:hAnsi="Arial"/>
              </w:rPr>
            </w:pPr>
          </w:p>
          <w:p w14:paraId="01D59A2A" w14:textId="2F15F509" w:rsidR="00C50D08" w:rsidRPr="00C50D08" w:rsidRDefault="00C50D08" w:rsidP="00C50D08">
            <w:pPr>
              <w:rPr>
                <w:rFonts w:ascii="Arial" w:hAnsi="Arial"/>
              </w:rPr>
            </w:pPr>
            <w:r w:rsidRPr="00C50D08">
              <w:rPr>
                <w:rFonts w:ascii="Arial" w:hAnsi="Arial"/>
              </w:rPr>
              <w:t>Furthermore</w:t>
            </w:r>
            <w:r w:rsidR="007E6BD2">
              <w:rPr>
                <w:rFonts w:ascii="Arial" w:hAnsi="Arial"/>
              </w:rPr>
              <w:t>,</w:t>
            </w:r>
            <w:r w:rsidRPr="00C50D08">
              <w:rPr>
                <w:rFonts w:ascii="Arial" w:hAnsi="Arial"/>
              </w:rPr>
              <w:t xml:space="preserve"> t</w:t>
            </w:r>
            <w:r w:rsidR="007E6BD2">
              <w:rPr>
                <w:rFonts w:ascii="Arial" w:hAnsi="Arial"/>
              </w:rPr>
              <w:t>he Parish C</w:t>
            </w:r>
            <w:r w:rsidRPr="00C50D08">
              <w:rPr>
                <w:rFonts w:ascii="Arial" w:hAnsi="Arial"/>
              </w:rPr>
              <w:t>ouncil resolves to liaise with local community venues and voluntary partnerships to deliver this activity.</w:t>
            </w:r>
          </w:p>
          <w:p w14:paraId="7A87FFB7" w14:textId="77777777" w:rsidR="00C50D08" w:rsidRPr="00C50D08" w:rsidRDefault="00C50D08" w:rsidP="00C50D08">
            <w:pPr>
              <w:rPr>
                <w:rFonts w:ascii="Arial" w:hAnsi="Arial"/>
              </w:rPr>
            </w:pPr>
          </w:p>
          <w:p w14:paraId="19B2370C" w14:textId="6961FEF0" w:rsidR="007E6BD2" w:rsidRPr="00237E58" w:rsidRDefault="00C50D08" w:rsidP="00C50D08">
            <w:pPr>
              <w:spacing w:line="235" w:lineRule="atLeast"/>
              <w:rPr>
                <w:rFonts w:ascii="Arial" w:hAnsi="Arial"/>
                <w:b/>
                <w:bCs/>
              </w:rPr>
            </w:pPr>
            <w:proofErr w:type="gramStart"/>
            <w:r w:rsidRPr="00C50D08">
              <w:rPr>
                <w:rFonts w:ascii="Arial" w:hAnsi="Arial"/>
              </w:rPr>
              <w:t>Furthermore</w:t>
            </w:r>
            <w:r w:rsidR="00237E58">
              <w:rPr>
                <w:rFonts w:ascii="Arial" w:hAnsi="Arial"/>
              </w:rPr>
              <w:t>,</w:t>
            </w:r>
            <w:r w:rsidR="007E6BD2">
              <w:rPr>
                <w:rFonts w:ascii="Arial" w:hAnsi="Arial"/>
              </w:rPr>
              <w:t xml:space="preserve"> </w:t>
            </w:r>
            <w:r w:rsidRPr="00C50D08">
              <w:rPr>
                <w:rFonts w:ascii="Arial" w:hAnsi="Arial"/>
              </w:rPr>
              <w:t xml:space="preserve"> th</w:t>
            </w:r>
            <w:r w:rsidR="007E6BD2">
              <w:rPr>
                <w:rFonts w:ascii="Arial" w:hAnsi="Arial"/>
              </w:rPr>
              <w:t>e</w:t>
            </w:r>
            <w:proofErr w:type="gramEnd"/>
            <w:r w:rsidR="007E6BD2">
              <w:rPr>
                <w:rFonts w:ascii="Arial" w:hAnsi="Arial"/>
              </w:rPr>
              <w:t xml:space="preserve"> Parish C</w:t>
            </w:r>
            <w:r w:rsidRPr="00C50D08">
              <w:rPr>
                <w:rFonts w:ascii="Arial" w:hAnsi="Arial"/>
              </w:rPr>
              <w:t>ouncil resolves to ringfence the received monies for the delivery of the services and account for them in line with the requirements of the grant awarders</w:t>
            </w:r>
            <w:r w:rsidR="007E6BD2">
              <w:rPr>
                <w:rFonts w:ascii="Arial" w:hAnsi="Arial"/>
              </w:rPr>
              <w:t xml:space="preserve"> </w:t>
            </w:r>
            <w:r w:rsidR="007E6BD2" w:rsidRPr="00237E58">
              <w:rPr>
                <w:rFonts w:ascii="Arial" w:hAnsi="Arial"/>
                <w:b/>
                <w:bCs/>
              </w:rPr>
              <w:t xml:space="preserve">(Appendix </w:t>
            </w:r>
            <w:r w:rsidR="00237E58">
              <w:rPr>
                <w:rFonts w:ascii="Arial" w:hAnsi="Arial"/>
                <w:b/>
                <w:bCs/>
              </w:rPr>
              <w:t>1</w:t>
            </w:r>
            <w:r w:rsidR="0040388F">
              <w:rPr>
                <w:rFonts w:ascii="Arial" w:hAnsi="Arial"/>
                <w:b/>
                <w:bCs/>
              </w:rPr>
              <w:t>2</w:t>
            </w:r>
            <w:r w:rsidR="00237E58" w:rsidRPr="00237E58">
              <w:rPr>
                <w:rFonts w:ascii="Arial" w:hAnsi="Arial"/>
                <w:b/>
                <w:bCs/>
              </w:rPr>
              <w:t>)</w:t>
            </w:r>
          </w:p>
          <w:p w14:paraId="3B9DE47B" w14:textId="46759E2F" w:rsidR="001111CE" w:rsidRPr="001111CE" w:rsidRDefault="00C50D08" w:rsidP="00C50D08">
            <w:pPr>
              <w:spacing w:line="235" w:lineRule="atLeast"/>
              <w:rPr>
                <w:rFonts w:ascii="Arial" w:hAnsi="Arial"/>
              </w:rPr>
            </w:pPr>
            <w:r w:rsidRPr="00C50D08">
              <w:rPr>
                <w:rFonts w:ascii="Arial" w:hAnsi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269" w14:textId="77777777" w:rsidR="00AD4456" w:rsidRPr="00C1253F" w:rsidRDefault="00AD4456" w:rsidP="002B6C92">
            <w:pPr>
              <w:rPr>
                <w:rFonts w:ascii="Arial" w:hAnsi="Arial"/>
              </w:rPr>
            </w:pPr>
          </w:p>
        </w:tc>
      </w:tr>
      <w:tr w:rsidR="000A435A" w:rsidRPr="00C1253F" w14:paraId="5D405A6D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2FA" w14:textId="132C60B8" w:rsidR="000A435A" w:rsidRPr="00B15C0F" w:rsidRDefault="00B15C0F" w:rsidP="002B6C92">
            <w:pPr>
              <w:rPr>
                <w:rFonts w:ascii="Arial" w:hAnsi="Arial"/>
                <w:b/>
                <w:bCs/>
              </w:rPr>
            </w:pPr>
            <w:r w:rsidRPr="00B15C0F">
              <w:rPr>
                <w:rFonts w:ascii="Arial" w:hAnsi="Arial"/>
                <w:b/>
                <w:bCs/>
              </w:rPr>
              <w:t xml:space="preserve">   24.12</w:t>
            </w:r>
            <w:r w:rsidR="0056077E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D2FA" w14:textId="7BC0D0F9" w:rsidR="000A435A" w:rsidRPr="000A435A" w:rsidRDefault="000A435A" w:rsidP="00B05FFC">
            <w:pPr>
              <w:rPr>
                <w:rFonts w:ascii="Arial" w:hAnsi="Arial"/>
                <w:b/>
                <w:bCs/>
              </w:rPr>
            </w:pPr>
            <w:r w:rsidRPr="000A435A">
              <w:rPr>
                <w:rFonts w:ascii="Arial" w:hAnsi="Arial"/>
                <w:b/>
                <w:bCs/>
              </w:rPr>
              <w:t>Community Orchard Grant: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98B6" w14:textId="77777777" w:rsidR="000A435A" w:rsidRPr="00C1253F" w:rsidRDefault="000A435A" w:rsidP="002B6C92">
            <w:pPr>
              <w:rPr>
                <w:rFonts w:ascii="Arial" w:hAnsi="Arial"/>
              </w:rPr>
            </w:pPr>
          </w:p>
        </w:tc>
      </w:tr>
      <w:tr w:rsidR="000A435A" w:rsidRPr="00C1253F" w14:paraId="24968FBF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0710" w14:textId="77777777" w:rsidR="000A435A" w:rsidRPr="00B15C0F" w:rsidRDefault="000A435A" w:rsidP="002B6C92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C46" w14:textId="77777777" w:rsidR="008C554B" w:rsidRPr="003A72BD" w:rsidRDefault="008C554B" w:rsidP="008C554B">
            <w:pPr>
              <w:rPr>
                <w:rFonts w:ascii="Arial" w:hAnsi="Arial"/>
              </w:rPr>
            </w:pPr>
            <w:r w:rsidRPr="003A72BD">
              <w:rPr>
                <w:rFonts w:ascii="Arial" w:hAnsi="Arial"/>
              </w:rPr>
              <w:t xml:space="preserve">At the Parish Council Meeting </w:t>
            </w:r>
            <w:r>
              <w:rPr>
                <w:rFonts w:ascii="Arial" w:hAnsi="Arial"/>
              </w:rPr>
              <w:t xml:space="preserve">held </w:t>
            </w:r>
            <w:r w:rsidRPr="003A72BD">
              <w:rPr>
                <w:rFonts w:ascii="Arial" w:hAnsi="Arial"/>
              </w:rPr>
              <w:t xml:space="preserve">on 29 February 2024 it was RESOLVED under </w:t>
            </w:r>
            <w:r w:rsidRPr="00A72758">
              <w:rPr>
                <w:rFonts w:ascii="Arial" w:hAnsi="Arial"/>
                <w:b/>
                <w:bCs/>
              </w:rPr>
              <w:t>minute ref:</w:t>
            </w:r>
            <w:r w:rsidRPr="003A72BD">
              <w:rPr>
                <w:rFonts w:ascii="Arial" w:hAnsi="Arial"/>
              </w:rPr>
              <w:t xml:space="preserve"> </w:t>
            </w:r>
            <w:r w:rsidRPr="0030574D">
              <w:rPr>
                <w:rFonts w:ascii="Arial" w:hAnsi="Arial"/>
                <w:b/>
                <w:bCs/>
              </w:rPr>
              <w:t>24.27</w:t>
            </w:r>
            <w:r>
              <w:rPr>
                <w:rFonts w:ascii="Arial" w:hAnsi="Arial"/>
              </w:rPr>
              <w:t xml:space="preserve"> </w:t>
            </w:r>
            <w:r w:rsidRPr="003A72BD">
              <w:rPr>
                <w:rFonts w:ascii="Arial" w:hAnsi="Arial"/>
              </w:rPr>
              <w:t xml:space="preserve">that the Parish Council would </w:t>
            </w:r>
            <w:r>
              <w:rPr>
                <w:rFonts w:ascii="Arial" w:hAnsi="Arial"/>
              </w:rPr>
              <w:t xml:space="preserve">approve the </w:t>
            </w:r>
            <w:r w:rsidRPr="003A72BD">
              <w:rPr>
                <w:rFonts w:ascii="Arial" w:hAnsi="Arial"/>
              </w:rPr>
              <w:t>mak</w:t>
            </w:r>
            <w:r>
              <w:rPr>
                <w:rFonts w:ascii="Arial" w:hAnsi="Arial"/>
              </w:rPr>
              <w:t>ing</w:t>
            </w:r>
            <w:r w:rsidRPr="003A72B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of </w:t>
            </w:r>
            <w:r w:rsidRPr="003A72BD">
              <w:rPr>
                <w:rFonts w:ascii="Arial" w:hAnsi="Arial"/>
              </w:rPr>
              <w:t>an application for funding for a community orchard</w:t>
            </w:r>
            <w:r>
              <w:rPr>
                <w:rFonts w:ascii="Arial" w:hAnsi="Arial"/>
              </w:rPr>
              <w:t xml:space="preserve">. It was considered that the land /footpath </w:t>
            </w:r>
            <w:r w:rsidRPr="003A72BD">
              <w:rPr>
                <w:rFonts w:ascii="Arial" w:hAnsi="Arial"/>
              </w:rPr>
              <w:t>alongside the school Christopher Way</w:t>
            </w:r>
            <w:r>
              <w:rPr>
                <w:rFonts w:ascii="Arial" w:hAnsi="Arial"/>
              </w:rPr>
              <w:t xml:space="preserve"> would be the most suitable to place a community orchard</w:t>
            </w:r>
            <w:r w:rsidRPr="003A72BD">
              <w:rPr>
                <w:rFonts w:ascii="Arial" w:hAnsi="Arial"/>
              </w:rPr>
              <w:t xml:space="preserve">. The </w:t>
            </w:r>
            <w:r w:rsidRPr="003A72BD">
              <w:rPr>
                <w:rFonts w:ascii="Arial" w:hAnsi="Arial"/>
              </w:rPr>
              <w:lastRenderedPageBreak/>
              <w:t>application needs to be made by September 2024, with the trees planted by March 2025.</w:t>
            </w:r>
          </w:p>
          <w:p w14:paraId="381E184F" w14:textId="54826AFD" w:rsidR="000A435A" w:rsidRDefault="008C554B" w:rsidP="008C554B">
            <w:pPr>
              <w:rPr>
                <w:rFonts w:ascii="Arial" w:hAnsi="Arial"/>
                <w:b/>
                <w:bCs/>
              </w:rPr>
            </w:pPr>
            <w:r w:rsidRPr="003A72BD">
              <w:rPr>
                <w:rFonts w:ascii="Arial" w:hAnsi="Arial"/>
              </w:rPr>
              <w:t xml:space="preserve">The Parish Council to </w:t>
            </w:r>
            <w:r>
              <w:rPr>
                <w:rFonts w:ascii="Arial" w:hAnsi="Arial"/>
              </w:rPr>
              <w:t xml:space="preserve">consider and </w:t>
            </w:r>
            <w:r w:rsidRPr="003A72BD">
              <w:rPr>
                <w:rFonts w:ascii="Arial" w:hAnsi="Arial"/>
              </w:rPr>
              <w:t xml:space="preserve">discuss any comments and contributions in completing the </w:t>
            </w:r>
            <w:r>
              <w:rPr>
                <w:rFonts w:ascii="Arial" w:hAnsi="Arial"/>
              </w:rPr>
              <w:t xml:space="preserve">grant </w:t>
            </w:r>
            <w:r w:rsidRPr="003A72BD">
              <w:rPr>
                <w:rFonts w:ascii="Arial" w:hAnsi="Arial"/>
              </w:rPr>
              <w:t xml:space="preserve">application </w:t>
            </w:r>
            <w:r w:rsidRPr="003A72BD">
              <w:rPr>
                <w:rFonts w:ascii="Arial" w:hAnsi="Arial"/>
                <w:b/>
                <w:bCs/>
              </w:rPr>
              <w:t xml:space="preserve">(APPENDIX </w:t>
            </w:r>
            <w:r w:rsidR="00237E58">
              <w:rPr>
                <w:rFonts w:ascii="Arial" w:hAnsi="Arial"/>
                <w:b/>
                <w:bCs/>
              </w:rPr>
              <w:t>1</w:t>
            </w:r>
            <w:r w:rsidR="0040388F">
              <w:rPr>
                <w:rFonts w:ascii="Arial" w:hAnsi="Arial"/>
                <w:b/>
                <w:bCs/>
              </w:rPr>
              <w:t>3</w:t>
            </w:r>
            <w:r w:rsidRPr="003A72BD">
              <w:rPr>
                <w:rFonts w:ascii="Arial" w:hAnsi="Arial"/>
                <w:b/>
                <w:bCs/>
              </w:rPr>
              <w:t>)</w:t>
            </w:r>
          </w:p>
          <w:p w14:paraId="23E0A62A" w14:textId="76770933" w:rsidR="00AD4456" w:rsidRPr="000A435A" w:rsidRDefault="00AD4456" w:rsidP="008C554B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952" w14:textId="77777777" w:rsidR="000A435A" w:rsidRPr="00C1253F" w:rsidRDefault="000A435A" w:rsidP="002B6C92">
            <w:pPr>
              <w:rPr>
                <w:rFonts w:ascii="Arial" w:hAnsi="Arial"/>
              </w:rPr>
            </w:pPr>
          </w:p>
        </w:tc>
      </w:tr>
      <w:tr w:rsidR="00357CDE" w:rsidRPr="00C1253F" w14:paraId="0F34F1CA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D2B7" w14:textId="6254BACA" w:rsidR="00357CDE" w:rsidRPr="00CD0F76" w:rsidRDefault="00127EDD" w:rsidP="002B6C9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 w:rsidR="00CD0F76" w:rsidRPr="00CD0F76">
              <w:rPr>
                <w:rFonts w:ascii="Arial" w:hAnsi="Arial"/>
                <w:b/>
                <w:bCs/>
              </w:rPr>
              <w:t>24.</w:t>
            </w:r>
            <w:r>
              <w:rPr>
                <w:rFonts w:ascii="Arial" w:hAnsi="Arial"/>
                <w:b/>
                <w:bCs/>
              </w:rPr>
              <w:t>1</w:t>
            </w:r>
            <w:r w:rsidR="00241FF2">
              <w:rPr>
                <w:rFonts w:ascii="Arial" w:hAnsi="Arial"/>
                <w:b/>
                <w:bCs/>
              </w:rPr>
              <w:t>2</w:t>
            </w:r>
            <w:r w:rsidR="0056077E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957D" w14:textId="7D2D6BAF" w:rsidR="00357CDE" w:rsidRPr="004234D3" w:rsidRDefault="000A435A" w:rsidP="002B6C92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Planning: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28A" w14:textId="77777777" w:rsidR="00357CDE" w:rsidRPr="00C1253F" w:rsidRDefault="00357CDE" w:rsidP="002B6C92">
            <w:pPr>
              <w:rPr>
                <w:rFonts w:ascii="Arial" w:hAnsi="Arial"/>
              </w:rPr>
            </w:pPr>
          </w:p>
        </w:tc>
      </w:tr>
      <w:tr w:rsidR="000A435A" w:rsidRPr="00C1253F" w14:paraId="4ED1935C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FC7C" w14:textId="6A651007" w:rsidR="000A435A" w:rsidRPr="00900CEC" w:rsidRDefault="00900CEC" w:rsidP="000A435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 w:rsidRPr="00900CEC">
              <w:rPr>
                <w:rFonts w:ascii="Arial" w:hAnsi="Arial"/>
              </w:rPr>
              <w:t>12</w:t>
            </w:r>
            <w:r w:rsidR="0056077E">
              <w:rPr>
                <w:rFonts w:ascii="Arial" w:hAnsi="Arial"/>
              </w:rPr>
              <w:t>4</w:t>
            </w:r>
            <w:r w:rsidRPr="00900CEC">
              <w:rPr>
                <w:rFonts w:ascii="Arial" w:hAnsi="Arial"/>
              </w:rPr>
              <w:t>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8C9" w14:textId="77777777" w:rsidR="000A435A" w:rsidRDefault="000A435A" w:rsidP="000A435A">
            <w:pPr>
              <w:rPr>
                <w:rFonts w:ascii="Arial" w:hAnsi="Arial"/>
              </w:rPr>
            </w:pPr>
            <w:r w:rsidRPr="00222243">
              <w:rPr>
                <w:rFonts w:ascii="Arial" w:hAnsi="Arial"/>
              </w:rPr>
              <w:t>To consider new applicat</w:t>
            </w:r>
            <w:r>
              <w:rPr>
                <w:rFonts w:ascii="Arial" w:hAnsi="Arial"/>
              </w:rPr>
              <w:t>ions:</w:t>
            </w:r>
          </w:p>
          <w:p w14:paraId="525A5467" w14:textId="133290F2" w:rsidR="00B219B2" w:rsidRDefault="00233A2A" w:rsidP="000A435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Reference:</w:t>
            </w:r>
          </w:p>
          <w:p w14:paraId="1A98F88B" w14:textId="238463BD" w:rsidR="00233A2A" w:rsidRDefault="00233A2A" w:rsidP="000A435A">
            <w:pPr>
              <w:rPr>
                <w:rFonts w:ascii="Arial" w:hAnsi="Arial"/>
                <w:bCs/>
                <w:noProof/>
                <w:color w:val="000000"/>
              </w:rPr>
            </w:pPr>
            <w:r w:rsidRPr="00233A2A">
              <w:rPr>
                <w:rFonts w:ascii="Arial" w:hAnsi="Arial"/>
                <w:bCs/>
                <w:noProof/>
                <w:color w:val="000000"/>
              </w:rPr>
              <w:t>PAP/2024/0271</w:t>
            </w:r>
          </w:p>
          <w:p w14:paraId="5AC9C95B" w14:textId="77777777" w:rsidR="003007F7" w:rsidRDefault="00233A2A" w:rsidP="000A435A">
            <w:pPr>
              <w:rPr>
                <w:rFonts w:ascii="Arial" w:hAnsi="Arial"/>
                <w:noProof/>
                <w:color w:val="000000"/>
              </w:rPr>
            </w:pPr>
            <w:r w:rsidRPr="003007F7">
              <w:rPr>
                <w:rFonts w:ascii="Arial" w:hAnsi="Arial"/>
                <w:b/>
                <w:noProof/>
                <w:color w:val="000000"/>
              </w:rPr>
              <w:t>Address:</w:t>
            </w:r>
            <w:r w:rsidR="003007F7">
              <w:rPr>
                <w:rFonts w:ascii="Arial" w:hAnsi="Arial"/>
                <w:noProof/>
                <w:color w:val="000000"/>
              </w:rPr>
              <w:t xml:space="preserve"> </w:t>
            </w:r>
          </w:p>
          <w:p w14:paraId="45F09299" w14:textId="196E9D81" w:rsidR="00233A2A" w:rsidRDefault="003007F7" w:rsidP="000A435A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t xml:space="preserve">Proposed Telecommunications Mast South East Of Lakeside Industrial Park, Marsh Lane, Water Orton, </w:t>
            </w:r>
            <w:proofErr w:type="gramStart"/>
            <w:r>
              <w:rPr>
                <w:rFonts w:ascii="Arial" w:hAnsi="Arial"/>
                <w:noProof/>
                <w:color w:val="000000"/>
              </w:rPr>
              <w:t xml:space="preserve">Warwickshire, </w:t>
            </w:r>
            <w:r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b/>
                <w:color w:val="000000"/>
              </w:rPr>
              <w:t>(</w:t>
            </w:r>
            <w:proofErr w:type="gramEnd"/>
            <w:r>
              <w:rPr>
                <w:rFonts w:ascii="Arial" w:hAnsi="Arial"/>
                <w:b/>
                <w:color w:val="000000"/>
              </w:rPr>
              <w:t xml:space="preserve">Grid Ref: </w:t>
            </w:r>
            <w:r>
              <w:rPr>
                <w:rFonts w:ascii="Arial" w:hAnsi="Arial"/>
                <w:color w:val="000000"/>
              </w:rPr>
              <w:t xml:space="preserve">Easting </w:t>
            </w:r>
            <w:r>
              <w:rPr>
                <w:rFonts w:ascii="Arial" w:hAnsi="Arial"/>
                <w:noProof/>
                <w:color w:val="000000"/>
              </w:rPr>
              <w:t>418514.51</w:t>
            </w:r>
            <w:r>
              <w:rPr>
                <w:rFonts w:ascii="Arial" w:hAnsi="Arial"/>
                <w:color w:val="000000"/>
              </w:rPr>
              <w:t xml:space="preserve">, Northing </w:t>
            </w:r>
            <w:r>
              <w:rPr>
                <w:rFonts w:ascii="Arial" w:hAnsi="Arial"/>
                <w:noProof/>
                <w:color w:val="000000"/>
              </w:rPr>
              <w:t>291546.44</w:t>
            </w:r>
            <w:r>
              <w:rPr>
                <w:rFonts w:ascii="Arial" w:hAnsi="Arial"/>
                <w:b/>
                <w:color w:val="000000"/>
              </w:rPr>
              <w:t>)</w:t>
            </w:r>
            <w:r w:rsidR="00E45596">
              <w:rPr>
                <w:rFonts w:ascii="Arial" w:hAnsi="Arial"/>
                <w:b/>
                <w:color w:val="000000"/>
              </w:rPr>
              <w:t>.</w:t>
            </w:r>
          </w:p>
          <w:p w14:paraId="4DF21418" w14:textId="77777777" w:rsidR="00777EC4" w:rsidRDefault="008D4244" w:rsidP="00777EC4">
            <w:pPr>
              <w:rPr>
                <w:rFonts w:ascii="Arial" w:hAnsi="Arial"/>
                <w:noProof/>
                <w:color w:val="000000"/>
              </w:rPr>
            </w:pPr>
            <w:r w:rsidRPr="008D4244">
              <w:rPr>
                <w:rFonts w:ascii="Arial" w:hAnsi="Arial"/>
                <w:b/>
                <w:bCs/>
                <w:noProof/>
                <w:color w:val="000000"/>
              </w:rPr>
              <w:t>Details:</w:t>
            </w:r>
            <w:r w:rsidR="00777EC4">
              <w:rPr>
                <w:rFonts w:ascii="Arial" w:hAnsi="Arial"/>
                <w:noProof/>
                <w:color w:val="000000"/>
              </w:rPr>
              <w:t xml:space="preserve"> </w:t>
            </w:r>
          </w:p>
          <w:p w14:paraId="5FBB5805" w14:textId="671C90F6" w:rsidR="00777EC4" w:rsidRDefault="00777EC4" w:rsidP="00777EC4">
            <w:pPr>
              <w:rPr>
                <w:lang w:eastAsia="en-GB"/>
              </w:rPr>
            </w:pPr>
            <w:r>
              <w:rPr>
                <w:rFonts w:ascii="Arial" w:hAnsi="Arial"/>
                <w:noProof/>
                <w:color w:val="000000"/>
              </w:rPr>
              <w:t>The installation of a 25 metre high lattice tower supporting 12 no. antennas and 4 no. transmission dishes (overall height 25.5 metres), 2 no.</w:t>
            </w:r>
            <w:r>
              <w:rPr>
                <w:lang w:eastAsia="en-GB"/>
              </w:rPr>
              <w:t xml:space="preserve"> </w:t>
            </w:r>
          </w:p>
          <w:p w14:paraId="440FF0AF" w14:textId="166C653D" w:rsidR="008D4244" w:rsidRDefault="00777EC4" w:rsidP="00777EC4">
            <w:pPr>
              <w:rPr>
                <w:rFonts w:ascii="Arial" w:hAnsi="Arial"/>
                <w:noProof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t>equipment cabinets, 4 no. ERS racks, 1 no. electric meter cabinet and ancillary development thereto, including compound fencing.</w:t>
            </w:r>
          </w:p>
          <w:p w14:paraId="7B758ADC" w14:textId="58AD2321" w:rsidR="00E45596" w:rsidRDefault="00E45596" w:rsidP="00777EC4">
            <w:pPr>
              <w:rPr>
                <w:rFonts w:ascii="Arial" w:hAnsi="Arial"/>
                <w:b/>
                <w:bCs/>
                <w:noProof/>
                <w:color w:val="000000"/>
              </w:rPr>
            </w:pPr>
            <w:r>
              <w:rPr>
                <w:rFonts w:ascii="Arial" w:hAnsi="Arial"/>
                <w:b/>
                <w:bCs/>
                <w:noProof/>
                <w:color w:val="000000"/>
              </w:rPr>
              <w:t>Comments:</w:t>
            </w:r>
          </w:p>
          <w:p w14:paraId="40EA5F58" w14:textId="46F554EE" w:rsidR="0048680C" w:rsidRDefault="002C0F91" w:rsidP="0064787F">
            <w:pPr>
              <w:pStyle w:val="BodyText2"/>
              <w:tabs>
                <w:tab w:val="left" w:pos="9356"/>
              </w:tabs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It is requested that c</w:t>
            </w:r>
            <w:r w:rsidR="0064787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omment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="0064787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on th</w:t>
            </w:r>
            <w:r w:rsidR="00D76FC1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e </w:t>
            </w:r>
            <w:r w:rsidR="0064787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application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are </w:t>
            </w:r>
            <w:r w:rsidR="0064787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confine</w:t>
            </w:r>
            <w:r w:rsidR="0048680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 to matters </w:t>
            </w:r>
            <w:r w:rsidR="0064787F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relating to:</w:t>
            </w:r>
          </w:p>
          <w:p w14:paraId="51B101DF" w14:textId="77777777" w:rsidR="0064787F" w:rsidRPr="0048680C" w:rsidRDefault="0064787F" w:rsidP="0048680C">
            <w:pPr>
              <w:rPr>
                <w:rStyle w:val="fontstyle01"/>
                <w:rFonts w:ascii="Arial" w:hAnsi="Arial"/>
                <w:b w:val="0"/>
                <w:bCs w:val="0"/>
                <w:lang w:val="en-US"/>
              </w:rPr>
            </w:pPr>
            <w:r w:rsidRPr="0048680C">
              <w:rPr>
                <w:rStyle w:val="fontstyle01"/>
                <w:rFonts w:ascii="Arial" w:hAnsi="Arial"/>
                <w:b w:val="0"/>
                <w:bCs w:val="0"/>
              </w:rPr>
              <w:t xml:space="preserve">The development ought to be, and could reasonably be, carried out elsewhere on the </w:t>
            </w:r>
            <w:proofErr w:type="gramStart"/>
            <w:r w:rsidRPr="0048680C">
              <w:rPr>
                <w:rStyle w:val="fontstyle01"/>
                <w:rFonts w:ascii="Arial" w:hAnsi="Arial"/>
                <w:b w:val="0"/>
                <w:bCs w:val="0"/>
              </w:rPr>
              <w:t>land;</w:t>
            </w:r>
            <w:proofErr w:type="gramEnd"/>
            <w:r w:rsidRPr="0048680C">
              <w:rPr>
                <w:rStyle w:val="fontstyle01"/>
                <w:rFonts w:ascii="Arial" w:hAnsi="Arial"/>
                <w:b w:val="0"/>
                <w:bCs w:val="0"/>
              </w:rPr>
              <w:t xml:space="preserve"> </w:t>
            </w:r>
          </w:p>
          <w:p w14:paraId="0EA1A8AC" w14:textId="77777777" w:rsidR="0064787F" w:rsidRDefault="0064787F" w:rsidP="0064787F">
            <w:pPr>
              <w:ind w:left="720"/>
              <w:rPr>
                <w:rStyle w:val="fontstyle01"/>
                <w:rFonts w:ascii="Arial" w:hAnsi="Arial"/>
              </w:rPr>
            </w:pPr>
            <w:r>
              <w:rPr>
                <w:rStyle w:val="fontstyle01"/>
                <w:rFonts w:ascii="Arial" w:hAnsi="Arial"/>
              </w:rPr>
              <w:t>Or</w:t>
            </w:r>
          </w:p>
          <w:p w14:paraId="5DE83716" w14:textId="716F2EF7" w:rsidR="0064787F" w:rsidRPr="0008744B" w:rsidRDefault="0064787F" w:rsidP="0008744B">
            <w:r w:rsidRPr="0048680C">
              <w:rPr>
                <w:rStyle w:val="fontstyle01"/>
                <w:rFonts w:ascii="Arial" w:hAnsi="Arial"/>
                <w:b w:val="0"/>
                <w:bCs w:val="0"/>
              </w:rPr>
              <w:t>The design or external appearance would injure the amenity of the neighbourhood and is reasonably capable of modification to avoid such injury.</w:t>
            </w:r>
            <w:r w:rsidRPr="0048680C">
              <w:rPr>
                <w:rFonts w:ascii="Arial" w:hAnsi="Arial"/>
              </w:rPr>
              <w:t xml:space="preserve"> </w:t>
            </w:r>
          </w:p>
          <w:p w14:paraId="30963750" w14:textId="2A4F4C58" w:rsidR="0064787F" w:rsidRDefault="008C5661" w:rsidP="0064787F">
            <w:pPr>
              <w:pStyle w:val="BodyText2"/>
              <w:tabs>
                <w:tab w:val="left" w:pos="9356"/>
              </w:tabs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64787F">
              <w:rPr>
                <w:rFonts w:ascii="Arial" w:hAnsi="Arial" w:cs="Arial"/>
                <w:sz w:val="22"/>
                <w:szCs w:val="22"/>
              </w:rPr>
              <w:t xml:space="preserve">omments in writing before the end of the working day on </w:t>
            </w:r>
            <w:r w:rsidR="00900CEC" w:rsidRPr="0040388F">
              <w:rPr>
                <w:rFonts w:ascii="Arial" w:hAnsi="Arial" w:cs="Arial"/>
                <w:sz w:val="22"/>
                <w:szCs w:val="22"/>
              </w:rPr>
              <w:t>02</w:t>
            </w:r>
            <w:r w:rsidR="0064787F" w:rsidRPr="0040388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/07/2024</w:t>
            </w:r>
          </w:p>
          <w:p w14:paraId="4D5B0A43" w14:textId="0DD4B642" w:rsidR="00777EC4" w:rsidRPr="008D4244" w:rsidRDefault="0064787F" w:rsidP="0064787F">
            <w:pPr>
              <w:rPr>
                <w:rFonts w:ascii="Arial" w:hAnsi="Arial"/>
                <w:b/>
                <w:bCs/>
                <w:noProof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t>the siting and appearance of the development</w:t>
            </w:r>
          </w:p>
          <w:p w14:paraId="787DDB11" w14:textId="77777777" w:rsidR="003007F7" w:rsidRPr="00233A2A" w:rsidRDefault="003007F7" w:rsidP="000A435A">
            <w:pPr>
              <w:rPr>
                <w:rFonts w:ascii="Arial" w:hAnsi="Arial"/>
                <w:bCs/>
              </w:rPr>
            </w:pPr>
          </w:p>
          <w:p w14:paraId="0748B849" w14:textId="54441159" w:rsidR="000A435A" w:rsidRDefault="000A435A" w:rsidP="000A435A">
            <w:pPr>
              <w:rPr>
                <w:rFonts w:ascii="Arial" w:hAnsi="Arial"/>
                <w:b/>
                <w:bCs/>
              </w:rPr>
            </w:pPr>
            <w:r w:rsidRPr="008A33B6">
              <w:rPr>
                <w:rFonts w:ascii="Arial" w:hAnsi="Arial"/>
                <w:b/>
                <w:bCs/>
              </w:rPr>
              <w:t xml:space="preserve">Reference: </w:t>
            </w:r>
          </w:p>
          <w:p w14:paraId="0BD28404" w14:textId="77777777" w:rsidR="000A435A" w:rsidRPr="009311A2" w:rsidRDefault="000A435A" w:rsidP="000A435A">
            <w:pPr>
              <w:rPr>
                <w:rFonts w:ascii="Arial" w:hAnsi="Arial"/>
                <w:b/>
                <w:bCs/>
              </w:rPr>
            </w:pPr>
            <w:r w:rsidRPr="009311A2">
              <w:rPr>
                <w:rFonts w:ascii="Arial" w:hAnsi="Arial"/>
              </w:rPr>
              <w:t>PAP/2024/0244</w:t>
            </w:r>
          </w:p>
          <w:p w14:paraId="261F4979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  <w:r w:rsidRPr="008A33B6">
              <w:rPr>
                <w:rFonts w:ascii="Arial" w:hAnsi="Arial"/>
                <w:b/>
                <w:bCs/>
              </w:rPr>
              <w:t xml:space="preserve">Address: </w:t>
            </w:r>
          </w:p>
          <w:p w14:paraId="19526D64" w14:textId="77777777" w:rsidR="000A435A" w:rsidRPr="00166088" w:rsidRDefault="000A435A" w:rsidP="000A435A">
            <w:pPr>
              <w:rPr>
                <w:rFonts w:ascii="Arial" w:hAnsi="Arial"/>
                <w:b/>
                <w:bCs/>
              </w:rPr>
            </w:pPr>
            <w:r w:rsidRPr="00166088">
              <w:rPr>
                <w:rFonts w:ascii="Arial" w:hAnsi="Arial"/>
              </w:rPr>
              <w:t>Orchard Nurseries, 96 Birmingham Road, Water Orton, B46 1TG (Grid Ref: Easting 416906.05, Northing 291060.31)</w:t>
            </w:r>
            <w:r>
              <w:rPr>
                <w:rFonts w:ascii="Arial" w:hAnsi="Arial"/>
                <w:b/>
                <w:bCs/>
              </w:rPr>
              <w:t xml:space="preserve">                                                                                                                 </w:t>
            </w:r>
          </w:p>
          <w:p w14:paraId="0A3B6548" w14:textId="77777777" w:rsidR="000A435A" w:rsidRDefault="000A435A" w:rsidP="000A435A">
            <w:r w:rsidRPr="008A33B6">
              <w:rPr>
                <w:rFonts w:ascii="Arial" w:hAnsi="Arial"/>
                <w:b/>
                <w:bCs/>
              </w:rPr>
              <w:t>Details</w:t>
            </w:r>
            <w:proofErr w:type="gramStart"/>
            <w:r w:rsidRPr="008A33B6">
              <w:rPr>
                <w:rFonts w:ascii="Arial" w:hAnsi="Arial"/>
                <w:b/>
                <w:bCs/>
              </w:rPr>
              <w:t xml:space="preserve">: </w:t>
            </w:r>
            <w:r>
              <w:t>:</w:t>
            </w:r>
            <w:proofErr w:type="gramEnd"/>
            <w:r>
              <w:t xml:space="preserve"> </w:t>
            </w:r>
          </w:p>
          <w:p w14:paraId="23A9275E" w14:textId="77777777" w:rsidR="000A435A" w:rsidRPr="00157A55" w:rsidRDefault="000A435A" w:rsidP="000A435A">
            <w:pPr>
              <w:rPr>
                <w:rFonts w:ascii="Arial" w:hAnsi="Arial"/>
              </w:rPr>
            </w:pPr>
            <w:r w:rsidRPr="00157A55">
              <w:rPr>
                <w:rFonts w:ascii="Arial" w:hAnsi="Arial"/>
              </w:rPr>
              <w:t xml:space="preserve">Two poly tunnels on the land that we would like to seek retrospective planning permission. Drainage has now been reviewed after initial conversations with the local </w:t>
            </w:r>
            <w:r>
              <w:rPr>
                <w:rFonts w:ascii="Arial" w:hAnsi="Arial"/>
              </w:rPr>
              <w:t>authorities</w:t>
            </w:r>
          </w:p>
          <w:p w14:paraId="2B57FB12" w14:textId="77777777" w:rsidR="000A435A" w:rsidRPr="00157A55" w:rsidRDefault="000A435A" w:rsidP="000A435A">
            <w:pPr>
              <w:rPr>
                <w:rFonts w:ascii="Arial" w:hAnsi="Arial"/>
                <w:b/>
                <w:bCs/>
              </w:rPr>
            </w:pPr>
            <w:r w:rsidRPr="00157A55">
              <w:rPr>
                <w:rFonts w:ascii="Arial" w:hAnsi="Arial"/>
                <w:b/>
                <w:bCs/>
              </w:rPr>
              <w:t xml:space="preserve">Comments: </w:t>
            </w:r>
          </w:p>
          <w:p w14:paraId="6947A4AC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  <w:r w:rsidRPr="00E36929">
              <w:rPr>
                <w:rFonts w:ascii="Arial" w:hAnsi="Arial"/>
              </w:rPr>
              <w:t>In writing before the end of the working day on 0</w:t>
            </w:r>
            <w:r>
              <w:rPr>
                <w:rFonts w:ascii="Arial" w:hAnsi="Arial"/>
              </w:rPr>
              <w:t>4</w:t>
            </w:r>
            <w:r w:rsidRPr="00E36929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7</w:t>
            </w:r>
            <w:r w:rsidRPr="00E36929">
              <w:rPr>
                <w:rFonts w:ascii="Arial" w:hAnsi="Arial"/>
              </w:rPr>
              <w:t>/2024</w:t>
            </w:r>
            <w:r w:rsidRPr="008A33B6">
              <w:rPr>
                <w:rFonts w:ascii="Arial" w:hAnsi="Arial"/>
                <w:b/>
                <w:bCs/>
              </w:rPr>
              <w:t xml:space="preserve"> </w:t>
            </w:r>
          </w:p>
          <w:p w14:paraId="7C855118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</w:p>
          <w:p w14:paraId="2184F42A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  <w:r w:rsidRPr="008A33B6">
              <w:rPr>
                <w:rFonts w:ascii="Arial" w:hAnsi="Arial"/>
                <w:b/>
                <w:bCs/>
              </w:rPr>
              <w:t xml:space="preserve">Reference: </w:t>
            </w:r>
          </w:p>
          <w:p w14:paraId="0497BF36" w14:textId="77777777" w:rsidR="000A435A" w:rsidRPr="00901503" w:rsidRDefault="000A435A" w:rsidP="000A435A">
            <w:pPr>
              <w:rPr>
                <w:rFonts w:ascii="Arial" w:hAnsi="Arial"/>
                <w:b/>
                <w:bCs/>
              </w:rPr>
            </w:pPr>
            <w:r w:rsidRPr="00901503">
              <w:rPr>
                <w:rFonts w:ascii="Arial" w:hAnsi="Arial"/>
              </w:rPr>
              <w:t>PAP/2024/0252</w:t>
            </w:r>
          </w:p>
          <w:p w14:paraId="4C8F26D3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  <w:r w:rsidRPr="008A33B6">
              <w:rPr>
                <w:rFonts w:ascii="Arial" w:hAnsi="Arial"/>
                <w:b/>
                <w:bCs/>
              </w:rPr>
              <w:t xml:space="preserve">Address: </w:t>
            </w:r>
          </w:p>
          <w:p w14:paraId="2AD14CF0" w14:textId="77777777" w:rsidR="000A435A" w:rsidRPr="00117E96" w:rsidRDefault="000A435A" w:rsidP="000A435A">
            <w:pPr>
              <w:rPr>
                <w:rFonts w:ascii="Arial" w:hAnsi="Arial"/>
              </w:rPr>
            </w:pPr>
            <w:r w:rsidRPr="001C3982">
              <w:rPr>
                <w:rFonts w:ascii="Arial" w:hAnsi="Arial"/>
              </w:rPr>
              <w:t>29, Coleshill Road, Water Orton, B46 1QX (Grid Ref: Easting 417781.35, Northing</w:t>
            </w:r>
            <w:r>
              <w:rPr>
                <w:rFonts w:ascii="Arial" w:hAnsi="Arial"/>
              </w:rPr>
              <w:t xml:space="preserve">290955.25)   </w:t>
            </w:r>
            <w:r w:rsidRPr="001C3982">
              <w:rPr>
                <w:rFonts w:ascii="Arial" w:hAnsi="Arial"/>
                <w:b/>
                <w:bCs/>
              </w:rPr>
              <w:t xml:space="preserve">                                                                                                            </w:t>
            </w:r>
            <w:r w:rsidRPr="001C3982">
              <w:rPr>
                <w:rFonts w:ascii="Arial" w:hAnsi="Arial"/>
              </w:rPr>
              <w:t xml:space="preserve">                                         </w:t>
            </w:r>
            <w:r w:rsidRPr="001C3982">
              <w:rPr>
                <w:rFonts w:ascii="Arial" w:hAnsi="Arial"/>
                <w:b/>
                <w:bCs/>
              </w:rPr>
              <w:t xml:space="preserve">                                                                                                             </w:t>
            </w:r>
            <w:r w:rsidRPr="008A33B6">
              <w:rPr>
                <w:rFonts w:ascii="Arial" w:hAnsi="Arial"/>
                <w:b/>
                <w:bCs/>
              </w:rPr>
              <w:t xml:space="preserve">Details: </w:t>
            </w:r>
          </w:p>
          <w:p w14:paraId="3A815653" w14:textId="77777777" w:rsidR="000A435A" w:rsidRPr="003E1076" w:rsidRDefault="000A435A" w:rsidP="000A435A">
            <w:pPr>
              <w:rPr>
                <w:rFonts w:ascii="Arial" w:hAnsi="Arial"/>
                <w:b/>
                <w:bCs/>
              </w:rPr>
            </w:pPr>
            <w:r w:rsidRPr="003E1076">
              <w:rPr>
                <w:rFonts w:ascii="Arial" w:hAnsi="Arial"/>
              </w:rPr>
              <w:t>Erection of first floor side e</w:t>
            </w:r>
            <w:r>
              <w:rPr>
                <w:rFonts w:ascii="Arial" w:hAnsi="Arial"/>
              </w:rPr>
              <w:t>x</w:t>
            </w:r>
            <w:r w:rsidRPr="003E1076">
              <w:rPr>
                <w:rFonts w:ascii="Arial" w:hAnsi="Arial"/>
              </w:rPr>
              <w:t>tension with pitched roof</w:t>
            </w:r>
          </w:p>
          <w:p w14:paraId="0ED97E67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  <w:r w:rsidRPr="008A33B6">
              <w:rPr>
                <w:rFonts w:ascii="Arial" w:hAnsi="Arial"/>
                <w:b/>
                <w:bCs/>
              </w:rPr>
              <w:t xml:space="preserve">Comments: </w:t>
            </w:r>
          </w:p>
          <w:p w14:paraId="48D2FD80" w14:textId="77777777" w:rsidR="000A435A" w:rsidRDefault="000A435A" w:rsidP="000A435A">
            <w:pPr>
              <w:rPr>
                <w:rFonts w:ascii="Arial" w:hAnsi="Arial"/>
              </w:rPr>
            </w:pPr>
            <w:r w:rsidRPr="00E36929">
              <w:rPr>
                <w:rFonts w:ascii="Arial" w:hAnsi="Arial"/>
              </w:rPr>
              <w:t xml:space="preserve">In writing before the end of the working day on </w:t>
            </w:r>
            <w:r>
              <w:rPr>
                <w:rFonts w:ascii="Arial" w:hAnsi="Arial"/>
              </w:rPr>
              <w:t>30</w:t>
            </w:r>
            <w:r w:rsidRPr="00E36929">
              <w:rPr>
                <w:rFonts w:ascii="Arial" w:hAnsi="Arial"/>
              </w:rPr>
              <w:t>/06/2024</w:t>
            </w:r>
          </w:p>
          <w:p w14:paraId="6153E74C" w14:textId="77777777" w:rsidR="000A435A" w:rsidRDefault="000A435A" w:rsidP="000A435A">
            <w:pPr>
              <w:rPr>
                <w:rFonts w:ascii="Arial" w:hAnsi="Arial"/>
              </w:rPr>
            </w:pPr>
          </w:p>
          <w:p w14:paraId="6ADD399B" w14:textId="77777777" w:rsidR="000A435A" w:rsidRPr="00CD2B54" w:rsidRDefault="000A435A" w:rsidP="000A435A">
            <w:pPr>
              <w:rPr>
                <w:rFonts w:ascii="Arial" w:hAnsi="Arial"/>
                <w:b/>
                <w:bCs/>
              </w:rPr>
            </w:pPr>
            <w:r w:rsidRPr="00CD2B54">
              <w:rPr>
                <w:rFonts w:ascii="Arial" w:hAnsi="Arial"/>
                <w:b/>
                <w:bCs/>
              </w:rPr>
              <w:t>Reference:</w:t>
            </w:r>
          </w:p>
          <w:p w14:paraId="43F7D7D5" w14:textId="77777777" w:rsidR="000A435A" w:rsidRPr="008043D2" w:rsidRDefault="000A435A" w:rsidP="000A435A">
            <w:pPr>
              <w:rPr>
                <w:rFonts w:ascii="Arial" w:hAnsi="Arial"/>
              </w:rPr>
            </w:pPr>
            <w:r w:rsidRPr="008043D2">
              <w:rPr>
                <w:rFonts w:ascii="Arial" w:hAnsi="Arial"/>
              </w:rPr>
              <w:t>PAP/2024/0254</w:t>
            </w:r>
          </w:p>
          <w:p w14:paraId="161FEF35" w14:textId="77777777" w:rsidR="000A435A" w:rsidRDefault="000A435A" w:rsidP="000A435A">
            <w:r>
              <w:rPr>
                <w:rFonts w:ascii="Arial" w:hAnsi="Arial"/>
                <w:b/>
                <w:bCs/>
              </w:rPr>
              <w:t>Address:</w:t>
            </w:r>
            <w:r>
              <w:t xml:space="preserve"> </w:t>
            </w:r>
          </w:p>
          <w:p w14:paraId="62287C26" w14:textId="77777777" w:rsidR="000A435A" w:rsidRDefault="000A435A" w:rsidP="000A435A">
            <w:pPr>
              <w:rPr>
                <w:rFonts w:ascii="Arial" w:hAnsi="Arial"/>
              </w:rPr>
            </w:pPr>
            <w:r w:rsidRPr="008043D2">
              <w:rPr>
                <w:rFonts w:ascii="Arial" w:hAnsi="Arial"/>
              </w:rPr>
              <w:lastRenderedPageBreak/>
              <w:t>16, Smiths Way, Water Orton, Birmingham, B46 1TW (Grid Ref: Easting 417078.58, Northing 291111.77)</w:t>
            </w:r>
          </w:p>
          <w:p w14:paraId="462FAAFA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Details:</w:t>
            </w:r>
          </w:p>
          <w:p w14:paraId="2DBF0540" w14:textId="31D8C6D7" w:rsidR="000A435A" w:rsidRDefault="000A435A" w:rsidP="000A435A">
            <w:pPr>
              <w:rPr>
                <w:rFonts w:ascii="Arial" w:hAnsi="Arial"/>
              </w:rPr>
            </w:pPr>
            <w:r w:rsidRPr="00FD31D9">
              <w:rPr>
                <w:rFonts w:ascii="Arial" w:hAnsi="Arial"/>
              </w:rPr>
              <w:t>Extended conserv</w:t>
            </w:r>
            <w:r w:rsidR="001A43E1">
              <w:rPr>
                <w:rFonts w:ascii="Arial" w:hAnsi="Arial"/>
              </w:rPr>
              <w:t>a</w:t>
            </w:r>
            <w:r w:rsidRPr="00FD31D9">
              <w:rPr>
                <w:rFonts w:ascii="Arial" w:hAnsi="Arial"/>
              </w:rPr>
              <w:t>tory with tile roof</w:t>
            </w:r>
          </w:p>
          <w:p w14:paraId="14392638" w14:textId="77777777" w:rsidR="000A435A" w:rsidRDefault="000A435A" w:rsidP="000A435A">
            <w:r w:rsidRPr="00B973CB">
              <w:rPr>
                <w:rFonts w:ascii="Arial" w:hAnsi="Arial"/>
                <w:b/>
                <w:bCs/>
              </w:rPr>
              <w:t>Comments:</w:t>
            </w:r>
            <w:r>
              <w:t xml:space="preserve"> </w:t>
            </w:r>
          </w:p>
          <w:p w14:paraId="6F7BEE22" w14:textId="77777777" w:rsidR="000A435A" w:rsidRDefault="000A435A" w:rsidP="000A435A">
            <w:pPr>
              <w:rPr>
                <w:rFonts w:ascii="Arial" w:hAnsi="Arial"/>
              </w:rPr>
            </w:pPr>
            <w:r w:rsidRPr="0009141F">
              <w:rPr>
                <w:rFonts w:ascii="Arial" w:hAnsi="Arial"/>
              </w:rPr>
              <w:t>Council received the above prior notification under Schedule 2 Part 1 of the Town and Country Planning (General Permitted Development) Order 2015 on 7 June 2024.</w:t>
            </w:r>
          </w:p>
          <w:p w14:paraId="006B8C9C" w14:textId="77777777" w:rsidR="000A435A" w:rsidRDefault="000A435A" w:rsidP="000A435A">
            <w:pPr>
              <w:rPr>
                <w:rFonts w:ascii="Arial" w:hAnsi="Arial"/>
                <w:b/>
                <w:bCs/>
              </w:rPr>
            </w:pPr>
          </w:p>
          <w:p w14:paraId="38FDF2B2" w14:textId="77777777" w:rsidR="000A435A" w:rsidRPr="00441AEB" w:rsidRDefault="000A435A" w:rsidP="000A435A">
            <w:pPr>
              <w:rPr>
                <w:rFonts w:ascii="Arial" w:hAnsi="Arial"/>
              </w:rPr>
            </w:pPr>
            <w:r w:rsidRPr="00441AEB">
              <w:rPr>
                <w:rFonts w:ascii="Arial" w:hAnsi="Arial"/>
              </w:rPr>
              <w:t xml:space="preserve">In writing before the end of the working day on </w:t>
            </w:r>
            <w:r>
              <w:rPr>
                <w:rFonts w:ascii="Arial" w:hAnsi="Arial"/>
              </w:rPr>
              <w:t>30</w:t>
            </w:r>
            <w:r w:rsidRPr="00441AEB">
              <w:rPr>
                <w:rFonts w:ascii="Arial" w:hAnsi="Arial"/>
              </w:rPr>
              <w:t>/0</w:t>
            </w:r>
            <w:r>
              <w:rPr>
                <w:rFonts w:ascii="Arial" w:hAnsi="Arial"/>
              </w:rPr>
              <w:t>6</w:t>
            </w:r>
            <w:r w:rsidRPr="00441AEB">
              <w:rPr>
                <w:rFonts w:ascii="Arial" w:hAnsi="Arial"/>
              </w:rPr>
              <w:t>/2024</w:t>
            </w:r>
          </w:p>
          <w:p w14:paraId="4A53E994" w14:textId="52FC3E43" w:rsidR="000A435A" w:rsidRPr="00E87B5A" w:rsidRDefault="000A435A" w:rsidP="000A435A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A604" w14:textId="77777777" w:rsidR="000A435A" w:rsidRPr="00C1253F" w:rsidRDefault="000A435A" w:rsidP="000A435A">
            <w:pPr>
              <w:rPr>
                <w:rFonts w:ascii="Arial" w:hAnsi="Arial"/>
              </w:rPr>
            </w:pPr>
          </w:p>
        </w:tc>
      </w:tr>
      <w:tr w:rsidR="000A435A" w:rsidRPr="00C1253F" w14:paraId="515C56B4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5A73" w14:textId="1AD3A175" w:rsidR="000A435A" w:rsidRPr="00900CEC" w:rsidRDefault="000A435A" w:rsidP="000A435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   </w:t>
            </w:r>
            <w:r w:rsidR="00900CEC" w:rsidRPr="00900CEC">
              <w:rPr>
                <w:rFonts w:ascii="Arial" w:hAnsi="Arial"/>
              </w:rPr>
              <w:t>12</w:t>
            </w:r>
            <w:r w:rsidR="0056077E">
              <w:rPr>
                <w:rFonts w:ascii="Arial" w:hAnsi="Arial"/>
              </w:rPr>
              <w:t>4</w:t>
            </w:r>
            <w:r w:rsidR="00900CEC" w:rsidRPr="00900CEC">
              <w:rPr>
                <w:rFonts w:ascii="Arial" w:hAnsi="Arial"/>
              </w:rPr>
              <w:t>b)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D88F" w14:textId="77777777" w:rsidR="000A435A" w:rsidRDefault="000A435A" w:rsidP="000A435A">
            <w:pPr>
              <w:rPr>
                <w:rFonts w:ascii="Arial" w:hAnsi="Arial"/>
              </w:rPr>
            </w:pPr>
            <w:r w:rsidRPr="00814B60">
              <w:rPr>
                <w:rFonts w:ascii="Arial" w:hAnsi="Arial"/>
              </w:rPr>
              <w:t>To report decisions on previous planning applications made by NWBC</w:t>
            </w:r>
            <w:r>
              <w:rPr>
                <w:rFonts w:ascii="Arial" w:hAnsi="Arial"/>
              </w:rPr>
              <w:t xml:space="preserve"> (for information only)</w:t>
            </w:r>
          </w:p>
          <w:p w14:paraId="221B9F46" w14:textId="77777777" w:rsidR="000A435A" w:rsidRDefault="000A435A" w:rsidP="000A435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None</w:t>
            </w:r>
          </w:p>
          <w:p w14:paraId="698CB961" w14:textId="0723BEB5" w:rsidR="000A435A" w:rsidRPr="004234D3" w:rsidRDefault="000A435A" w:rsidP="000A435A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2A4" w14:textId="77777777" w:rsidR="000A435A" w:rsidRPr="00C1253F" w:rsidRDefault="000A435A" w:rsidP="000A435A">
            <w:pPr>
              <w:rPr>
                <w:rFonts w:ascii="Arial" w:hAnsi="Arial"/>
              </w:rPr>
            </w:pPr>
          </w:p>
        </w:tc>
      </w:tr>
      <w:tr w:rsidR="000A435A" w:rsidRPr="00C1253F" w14:paraId="30E1CF50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EDCA" w14:textId="16D5B303" w:rsidR="000A435A" w:rsidRDefault="000A435A" w:rsidP="000A43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24.1</w:t>
            </w:r>
            <w:r w:rsidR="0056077E">
              <w:rPr>
                <w:rFonts w:ascii="Arial" w:hAnsi="Arial"/>
                <w:b/>
              </w:rPr>
              <w:t>25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C88" w14:textId="5901B5E0" w:rsidR="000A435A" w:rsidRPr="00BD4AB9" w:rsidRDefault="000A435A" w:rsidP="000A435A">
            <w:pPr>
              <w:rPr>
                <w:rFonts w:ascii="Arial" w:hAnsi="Arial"/>
                <w:b/>
              </w:rPr>
            </w:pPr>
            <w:r w:rsidRPr="00BD4AB9">
              <w:rPr>
                <w:rFonts w:ascii="Arial" w:hAnsi="Arial"/>
                <w:b/>
              </w:rPr>
              <w:t>Items for Next Meeting: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33B0" w14:textId="77777777" w:rsidR="000A435A" w:rsidRPr="00C1253F" w:rsidRDefault="000A435A" w:rsidP="000A435A">
            <w:pPr>
              <w:rPr>
                <w:rFonts w:ascii="Arial" w:hAnsi="Arial"/>
                <w:b/>
                <w:bCs/>
              </w:rPr>
            </w:pPr>
          </w:p>
        </w:tc>
      </w:tr>
      <w:tr w:rsidR="000A435A" w:rsidRPr="00BD4AB9" w14:paraId="4DD68CFE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8D44" w14:textId="77777777" w:rsidR="000A435A" w:rsidRPr="00BD4AB9" w:rsidRDefault="000A435A" w:rsidP="000A435A">
            <w:pPr>
              <w:jc w:val="center"/>
              <w:rPr>
                <w:rFonts w:ascii="Arial" w:hAnsi="Arial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C752" w14:textId="3781F969" w:rsidR="000A435A" w:rsidRDefault="000A435A" w:rsidP="000A435A">
            <w:pPr>
              <w:rPr>
                <w:rFonts w:ascii="Arial" w:hAnsi="Arial"/>
              </w:rPr>
            </w:pPr>
            <w:r w:rsidRPr="00BD4AB9">
              <w:rPr>
                <w:rFonts w:ascii="Arial" w:hAnsi="Arial"/>
              </w:rPr>
              <w:t>Clerk to forward Agenda Item Reporting Sheet to Councillors</w:t>
            </w:r>
            <w:r>
              <w:rPr>
                <w:rFonts w:ascii="Arial" w:hAnsi="Arial"/>
              </w:rPr>
              <w:t>.</w:t>
            </w:r>
          </w:p>
          <w:p w14:paraId="0535EB22" w14:textId="7E134170" w:rsidR="000A435A" w:rsidRPr="00BD4AB9" w:rsidRDefault="000A435A" w:rsidP="000A435A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F11" w14:textId="77777777" w:rsidR="000A435A" w:rsidRPr="00BD4AB9" w:rsidRDefault="000A435A" w:rsidP="000A435A">
            <w:pPr>
              <w:rPr>
                <w:rFonts w:ascii="Arial" w:hAnsi="Arial"/>
                <w:bCs/>
              </w:rPr>
            </w:pPr>
          </w:p>
        </w:tc>
      </w:tr>
      <w:tr w:rsidR="000A435A" w:rsidRPr="00BD4AB9" w14:paraId="2CFECDE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5114" w14:textId="2C735DC6" w:rsidR="000A435A" w:rsidRDefault="000A435A" w:rsidP="000A43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24.1</w:t>
            </w:r>
            <w:r w:rsidR="0056077E">
              <w:rPr>
                <w:rFonts w:ascii="Arial" w:hAnsi="Arial"/>
                <w:b/>
              </w:rPr>
              <w:t>26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602E" w14:textId="6F3968D1" w:rsidR="000A435A" w:rsidRPr="00BD4AB9" w:rsidRDefault="000A435A" w:rsidP="000A435A">
            <w:pPr>
              <w:rPr>
                <w:rFonts w:ascii="Arial" w:hAnsi="Arial"/>
              </w:rPr>
            </w:pPr>
            <w:r w:rsidRPr="0026743F">
              <w:rPr>
                <w:rFonts w:ascii="Arial" w:hAnsi="Arial"/>
                <w:b/>
              </w:rPr>
              <w:t>Date, Time and Place of the next Parish Council Meeting: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7FD5" w14:textId="77777777" w:rsidR="000A435A" w:rsidRPr="00BD4AB9" w:rsidRDefault="000A435A" w:rsidP="000A435A">
            <w:pPr>
              <w:rPr>
                <w:rFonts w:ascii="Arial" w:hAnsi="Arial"/>
                <w:bCs/>
              </w:rPr>
            </w:pPr>
          </w:p>
        </w:tc>
      </w:tr>
      <w:tr w:rsidR="000A435A" w:rsidRPr="00BD4AB9" w14:paraId="1EA4B675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A5A" w14:textId="77777777" w:rsidR="000A435A" w:rsidRPr="00BD4AB9" w:rsidRDefault="000A435A" w:rsidP="000A43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B90C" w14:textId="24B03A46" w:rsidR="000A435A" w:rsidRDefault="000A435A" w:rsidP="000A435A">
            <w:pPr>
              <w:rPr>
                <w:rFonts w:ascii="Arial" w:hAnsi="Arial"/>
              </w:rPr>
            </w:pPr>
            <w:r w:rsidRPr="000E74C2">
              <w:rPr>
                <w:rFonts w:ascii="Arial" w:hAnsi="Arial"/>
              </w:rPr>
              <w:t>The next Parish Council</w:t>
            </w:r>
            <w:r>
              <w:rPr>
                <w:rFonts w:ascii="Arial" w:hAnsi="Arial"/>
              </w:rPr>
              <w:t xml:space="preserve"> is to be held on Thursday 27 July </w:t>
            </w:r>
            <w:r w:rsidRPr="000E74C2">
              <w:rPr>
                <w:rFonts w:ascii="Arial" w:hAnsi="Arial"/>
              </w:rPr>
              <w:t>2024 at 7</w:t>
            </w:r>
            <w:r>
              <w:rPr>
                <w:rFonts w:ascii="Arial" w:hAnsi="Arial"/>
              </w:rPr>
              <w:t>.00</w:t>
            </w:r>
            <w:r w:rsidRPr="000E74C2">
              <w:rPr>
                <w:rFonts w:ascii="Arial" w:hAnsi="Arial"/>
              </w:rPr>
              <w:t>pm at the Playing Field Pavilio</w:t>
            </w:r>
            <w:r>
              <w:rPr>
                <w:rFonts w:ascii="Arial" w:hAnsi="Arial"/>
              </w:rPr>
              <w:t>n, Openfield Croft, Water Orton.</w:t>
            </w:r>
          </w:p>
          <w:p w14:paraId="4806A22B" w14:textId="660EE643" w:rsidR="000A435A" w:rsidRPr="007451F6" w:rsidRDefault="000A435A" w:rsidP="000A435A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229D" w14:textId="77777777" w:rsidR="000A435A" w:rsidRPr="00BD4AB9" w:rsidRDefault="000A435A" w:rsidP="000A435A">
            <w:pPr>
              <w:rPr>
                <w:rFonts w:ascii="Arial" w:hAnsi="Arial"/>
                <w:bCs/>
              </w:rPr>
            </w:pPr>
          </w:p>
        </w:tc>
      </w:tr>
      <w:tr w:rsidR="000A435A" w:rsidRPr="00BD4AB9" w14:paraId="34AB4C1B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43F" w14:textId="1D41B0B2" w:rsidR="000A435A" w:rsidRDefault="000A435A" w:rsidP="000A43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24.1</w:t>
            </w:r>
            <w:r w:rsidR="0056077E">
              <w:rPr>
                <w:rFonts w:ascii="Arial" w:hAnsi="Arial"/>
                <w:b/>
              </w:rPr>
              <w:t>27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31AF" w14:textId="0247E200" w:rsidR="000A435A" w:rsidRPr="00860A60" w:rsidRDefault="000A435A" w:rsidP="000A435A">
            <w:pPr>
              <w:rPr>
                <w:rFonts w:ascii="Arial" w:hAnsi="Arial"/>
                <w:b/>
              </w:rPr>
            </w:pPr>
            <w:r w:rsidRPr="00860A60">
              <w:rPr>
                <w:rFonts w:ascii="Arial" w:hAnsi="Arial"/>
                <w:b/>
              </w:rPr>
              <w:t>Closed Session: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28C" w14:textId="77777777" w:rsidR="000A435A" w:rsidRPr="00BD4AB9" w:rsidRDefault="000A435A" w:rsidP="000A435A">
            <w:pPr>
              <w:rPr>
                <w:rFonts w:ascii="Arial" w:hAnsi="Arial"/>
                <w:bCs/>
              </w:rPr>
            </w:pPr>
          </w:p>
        </w:tc>
      </w:tr>
      <w:tr w:rsidR="000A435A" w:rsidRPr="00BD4AB9" w14:paraId="1C4A4F14" w14:textId="77777777" w:rsidTr="006804C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AA38" w14:textId="77777777" w:rsidR="000A435A" w:rsidRDefault="000A435A" w:rsidP="000A43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98EB" w14:textId="77777777" w:rsidR="000A435A" w:rsidRDefault="000A435A" w:rsidP="000A435A">
            <w:pPr>
              <w:rPr>
                <w:rFonts w:ascii="Arial" w:hAnsi="Arial"/>
                <w:b/>
              </w:rPr>
            </w:pPr>
            <w:r w:rsidRPr="000E74C2">
              <w:rPr>
                <w:rFonts w:ascii="Arial" w:hAnsi="Arial"/>
              </w:rPr>
              <w:t>To consider moving into a closed session and exclude the public and press, in accordance with the Public Bodies (Admissions to Meetings) Act 1960 due to the confidential nature of the business to be discussed</w:t>
            </w:r>
            <w:r>
              <w:rPr>
                <w:rFonts w:ascii="Arial" w:hAnsi="Arial"/>
                <w:b/>
              </w:rPr>
              <w:t>.</w:t>
            </w:r>
          </w:p>
          <w:p w14:paraId="484F1D14" w14:textId="77777777" w:rsidR="000A435A" w:rsidRPr="00860A60" w:rsidRDefault="000A435A" w:rsidP="000A435A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6FA" w14:textId="77777777" w:rsidR="000A435A" w:rsidRPr="00BD4AB9" w:rsidRDefault="000A435A" w:rsidP="000A435A">
            <w:pPr>
              <w:rPr>
                <w:rFonts w:ascii="Arial" w:hAnsi="Arial"/>
                <w:bCs/>
              </w:rPr>
            </w:pPr>
          </w:p>
        </w:tc>
      </w:tr>
    </w:tbl>
    <w:p w14:paraId="60BF756E" w14:textId="6F9F4BE4" w:rsidR="00EE246E" w:rsidRPr="00BD4AB9" w:rsidRDefault="00EE246E" w:rsidP="00EE246E">
      <w:pPr>
        <w:rPr>
          <w:rFonts w:ascii="Arial" w:hAnsi="Arial" w:cs="Arial"/>
        </w:rPr>
      </w:pPr>
    </w:p>
    <w:p w14:paraId="27F5DF08" w14:textId="641FB4F5" w:rsidR="00EE246E" w:rsidRPr="00C1253F" w:rsidRDefault="00550C54" w:rsidP="00EE246E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77A9EF99" w14:textId="77777777" w:rsidR="00EE246E" w:rsidRPr="00C1253F" w:rsidRDefault="00EE246E" w:rsidP="00EE246E">
      <w:pPr>
        <w:rPr>
          <w:rFonts w:ascii="Arial" w:hAnsi="Arial" w:cs="Arial"/>
        </w:rPr>
      </w:pPr>
    </w:p>
    <w:p w14:paraId="4D59C415" w14:textId="77777777" w:rsidR="00EE246E" w:rsidRPr="00C1253F" w:rsidRDefault="00EE246E" w:rsidP="00EE246E">
      <w:pPr>
        <w:rPr>
          <w:rStyle w:val="Hyperlink"/>
          <w:rFonts w:ascii="Arial" w:hAnsi="Arial" w:cs="Arial"/>
        </w:rPr>
      </w:pPr>
    </w:p>
    <w:p w14:paraId="2856A012" w14:textId="2E8A5384" w:rsidR="00C92C09" w:rsidRPr="00C1253F" w:rsidRDefault="00C92C09" w:rsidP="00C3270C">
      <w:pPr>
        <w:rPr>
          <w:rStyle w:val="Hyperlink"/>
          <w:rFonts w:ascii="Arial" w:hAnsi="Arial" w:cs="Arial"/>
        </w:rPr>
      </w:pPr>
    </w:p>
    <w:p w14:paraId="6D3BD16A" w14:textId="77777777" w:rsidR="00EE246E" w:rsidRPr="00C1253F" w:rsidRDefault="00EE246E" w:rsidP="00C3270C">
      <w:pPr>
        <w:rPr>
          <w:rStyle w:val="Hyperlink"/>
          <w:rFonts w:ascii="Arial" w:hAnsi="Arial" w:cs="Arial"/>
        </w:rPr>
      </w:pPr>
    </w:p>
    <w:p w14:paraId="6ECC7784" w14:textId="1CFB0181" w:rsidR="00C72A81" w:rsidRPr="00C1253F" w:rsidRDefault="00C72A81" w:rsidP="00BB3F37">
      <w:pPr>
        <w:spacing w:before="240"/>
        <w:rPr>
          <w:rFonts w:ascii="Arial" w:hAnsi="Arial" w:cs="Arial"/>
        </w:rPr>
      </w:pPr>
    </w:p>
    <w:sectPr w:rsidR="00C72A81" w:rsidRPr="00C1253F" w:rsidSect="001943BA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C21E2" w14:textId="77777777" w:rsidR="005C35B2" w:rsidRDefault="005C35B2" w:rsidP="00700F12">
      <w:pPr>
        <w:spacing w:after="0" w:line="240" w:lineRule="auto"/>
      </w:pPr>
      <w:r>
        <w:separator/>
      </w:r>
    </w:p>
  </w:endnote>
  <w:endnote w:type="continuationSeparator" w:id="0">
    <w:p w14:paraId="45B6A464" w14:textId="77777777" w:rsidR="005C35B2" w:rsidRDefault="005C35B2" w:rsidP="00700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5758970"/>
      <w:docPartObj>
        <w:docPartGallery w:val="Page Numbers (Bottom of Page)"/>
        <w:docPartUnique/>
      </w:docPartObj>
    </w:sdtPr>
    <w:sdtEndPr/>
    <w:sdtContent>
      <w:p w14:paraId="3408CEE3" w14:textId="5FA91865" w:rsidR="000F5FC4" w:rsidRDefault="000F5FC4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23A18">
          <w:rPr>
            <w:noProof/>
          </w:rPr>
          <w:t>5</w:t>
        </w:r>
        <w:r>
          <w:fldChar w:fldCharType="end"/>
        </w:r>
        <w:r>
          <w:t xml:space="preserve"> </w:t>
        </w:r>
      </w:p>
    </w:sdtContent>
  </w:sdt>
  <w:p w14:paraId="24BB5037" w14:textId="4B060C69" w:rsidR="000F5FC4" w:rsidRDefault="000F5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D7D77" w14:textId="77777777" w:rsidR="005C35B2" w:rsidRDefault="005C35B2" w:rsidP="00700F12">
      <w:pPr>
        <w:spacing w:after="0" w:line="240" w:lineRule="auto"/>
      </w:pPr>
      <w:r>
        <w:separator/>
      </w:r>
    </w:p>
  </w:footnote>
  <w:footnote w:type="continuationSeparator" w:id="0">
    <w:p w14:paraId="558C51F0" w14:textId="77777777" w:rsidR="005C35B2" w:rsidRDefault="005C35B2" w:rsidP="00700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8E3C" w14:textId="66B113FD" w:rsidR="000F5FC4" w:rsidRDefault="000F5FC4">
    <w:pPr>
      <w:pStyle w:val="Header"/>
    </w:pPr>
  </w:p>
  <w:p w14:paraId="70DD4E06" w14:textId="1AD1B25E" w:rsidR="000F5FC4" w:rsidRDefault="000F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B429F"/>
    <w:multiLevelType w:val="hybridMultilevel"/>
    <w:tmpl w:val="FAD6AFA4"/>
    <w:lvl w:ilvl="0" w:tplc="A528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37C99"/>
    <w:multiLevelType w:val="hybridMultilevel"/>
    <w:tmpl w:val="1D0A8486"/>
    <w:lvl w:ilvl="0" w:tplc="0409000F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B2A24"/>
    <w:multiLevelType w:val="hybridMultilevel"/>
    <w:tmpl w:val="B80E7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C63D7"/>
    <w:multiLevelType w:val="hybridMultilevel"/>
    <w:tmpl w:val="1828FD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F01CB"/>
    <w:multiLevelType w:val="hybridMultilevel"/>
    <w:tmpl w:val="5D4C9A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900BC"/>
    <w:multiLevelType w:val="hybridMultilevel"/>
    <w:tmpl w:val="AE7C605A"/>
    <w:lvl w:ilvl="0" w:tplc="E1D43CEA">
      <w:start w:val="1"/>
      <w:numFmt w:val="decimal"/>
      <w:lvlText w:val="%1."/>
      <w:lvlJc w:val="left"/>
      <w:pPr>
        <w:ind w:left="364" w:hanging="360"/>
      </w:pPr>
      <w:rPr>
        <w:rFonts w:ascii="Arial" w:eastAsia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 w15:restartNumberingAfterBreak="0">
    <w:nsid w:val="0DF102CA"/>
    <w:multiLevelType w:val="hybridMultilevel"/>
    <w:tmpl w:val="FCFAC34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90048C">
      <w:start w:val="1"/>
      <w:numFmt w:val="lowerRoman"/>
      <w:lvlText w:val="%2."/>
      <w:lvlJc w:val="right"/>
      <w:pPr>
        <w:ind w:left="1440" w:hanging="360"/>
      </w:pPr>
      <w:rPr>
        <w:b w:val="0"/>
        <w:bCs w:val="0"/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17BE1"/>
    <w:multiLevelType w:val="hybridMultilevel"/>
    <w:tmpl w:val="B68A700E"/>
    <w:lvl w:ilvl="0" w:tplc="5156D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ED6EEC"/>
    <w:multiLevelType w:val="hybridMultilevel"/>
    <w:tmpl w:val="738C66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8298B"/>
    <w:multiLevelType w:val="hybridMultilevel"/>
    <w:tmpl w:val="D7325B20"/>
    <w:lvl w:ilvl="0" w:tplc="BB183E7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A49AF"/>
    <w:multiLevelType w:val="hybridMultilevel"/>
    <w:tmpl w:val="27FE844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62505F"/>
    <w:multiLevelType w:val="hybridMultilevel"/>
    <w:tmpl w:val="ADEA8310"/>
    <w:lvl w:ilvl="0" w:tplc="812A8F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277AC"/>
    <w:multiLevelType w:val="hybridMultilevel"/>
    <w:tmpl w:val="36DE5C5E"/>
    <w:lvl w:ilvl="0" w:tplc="1200DB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6E06"/>
    <w:multiLevelType w:val="hybridMultilevel"/>
    <w:tmpl w:val="6A34A620"/>
    <w:lvl w:ilvl="0" w:tplc="ADA871B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A57D2"/>
    <w:multiLevelType w:val="hybridMultilevel"/>
    <w:tmpl w:val="38DCA0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02050"/>
    <w:multiLevelType w:val="hybridMultilevel"/>
    <w:tmpl w:val="EC9CA9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47805"/>
    <w:multiLevelType w:val="hybridMultilevel"/>
    <w:tmpl w:val="0C1A8F78"/>
    <w:lvl w:ilvl="0" w:tplc="3564B1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A2EE7"/>
    <w:multiLevelType w:val="multilevel"/>
    <w:tmpl w:val="29ECA5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4F413C"/>
    <w:multiLevelType w:val="hybridMultilevel"/>
    <w:tmpl w:val="BA3043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12B59"/>
    <w:multiLevelType w:val="hybridMultilevel"/>
    <w:tmpl w:val="92CE6A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2441C4"/>
    <w:multiLevelType w:val="hybridMultilevel"/>
    <w:tmpl w:val="4146A2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E04EF"/>
    <w:multiLevelType w:val="hybridMultilevel"/>
    <w:tmpl w:val="2C9A8652"/>
    <w:lvl w:ilvl="0" w:tplc="70EEE4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717BC"/>
    <w:multiLevelType w:val="hybridMultilevel"/>
    <w:tmpl w:val="DB1E9524"/>
    <w:lvl w:ilvl="0" w:tplc="03F05C30">
      <w:start w:val="1"/>
      <w:numFmt w:val="lowerLetter"/>
      <w:lvlText w:val="%1)"/>
      <w:lvlJc w:val="left"/>
      <w:pPr>
        <w:ind w:left="1128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578F5507"/>
    <w:multiLevelType w:val="hybridMultilevel"/>
    <w:tmpl w:val="7F4C2ECE"/>
    <w:lvl w:ilvl="0" w:tplc="3620B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783E0D"/>
    <w:multiLevelType w:val="hybridMultilevel"/>
    <w:tmpl w:val="42C4E440"/>
    <w:lvl w:ilvl="0" w:tplc="F40E40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64DE6"/>
    <w:multiLevelType w:val="hybridMultilevel"/>
    <w:tmpl w:val="6BBA3408"/>
    <w:lvl w:ilvl="0" w:tplc="1AA0D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F66D6F"/>
    <w:multiLevelType w:val="hybridMultilevel"/>
    <w:tmpl w:val="B8C63C3E"/>
    <w:lvl w:ilvl="0" w:tplc="15A6C5B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86981"/>
    <w:multiLevelType w:val="hybridMultilevel"/>
    <w:tmpl w:val="37DEB85A"/>
    <w:lvl w:ilvl="0" w:tplc="32881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57505"/>
    <w:multiLevelType w:val="hybridMultilevel"/>
    <w:tmpl w:val="2D383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E0D2D"/>
    <w:multiLevelType w:val="hybridMultilevel"/>
    <w:tmpl w:val="573AA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61D8B"/>
    <w:multiLevelType w:val="hybridMultilevel"/>
    <w:tmpl w:val="6A34A6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D2FCA"/>
    <w:multiLevelType w:val="hybridMultilevel"/>
    <w:tmpl w:val="6828408A"/>
    <w:lvl w:ilvl="0" w:tplc="85E06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53217"/>
    <w:multiLevelType w:val="hybridMultilevel"/>
    <w:tmpl w:val="4A286FD0"/>
    <w:lvl w:ilvl="0" w:tplc="14184A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644F1"/>
    <w:multiLevelType w:val="hybridMultilevel"/>
    <w:tmpl w:val="21E6FA3E"/>
    <w:lvl w:ilvl="0" w:tplc="B9EAEB5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60918"/>
    <w:multiLevelType w:val="hybridMultilevel"/>
    <w:tmpl w:val="0CDEF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15BD7"/>
    <w:multiLevelType w:val="hybridMultilevel"/>
    <w:tmpl w:val="18CEE674"/>
    <w:lvl w:ilvl="0" w:tplc="9EF0ED3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360279">
    <w:abstractNumId w:val="12"/>
  </w:num>
  <w:num w:numId="2" w16cid:durableId="1017198155">
    <w:abstractNumId w:val="11"/>
  </w:num>
  <w:num w:numId="3" w16cid:durableId="786123201">
    <w:abstractNumId w:val="9"/>
  </w:num>
  <w:num w:numId="4" w16cid:durableId="200627610">
    <w:abstractNumId w:val="33"/>
  </w:num>
  <w:num w:numId="5" w16cid:durableId="42605062">
    <w:abstractNumId w:val="32"/>
  </w:num>
  <w:num w:numId="6" w16cid:durableId="687874475">
    <w:abstractNumId w:val="13"/>
  </w:num>
  <w:num w:numId="7" w16cid:durableId="769158362">
    <w:abstractNumId w:val="28"/>
  </w:num>
  <w:num w:numId="8" w16cid:durableId="1593856502">
    <w:abstractNumId w:val="24"/>
  </w:num>
  <w:num w:numId="9" w16cid:durableId="1015420377">
    <w:abstractNumId w:val="21"/>
  </w:num>
  <w:num w:numId="10" w16cid:durableId="618803742">
    <w:abstractNumId w:val="26"/>
  </w:num>
  <w:num w:numId="11" w16cid:durableId="807631395">
    <w:abstractNumId w:val="0"/>
  </w:num>
  <w:num w:numId="12" w16cid:durableId="1495754910">
    <w:abstractNumId w:val="29"/>
  </w:num>
  <w:num w:numId="13" w16cid:durableId="78914716">
    <w:abstractNumId w:val="20"/>
  </w:num>
  <w:num w:numId="14" w16cid:durableId="1453523428">
    <w:abstractNumId w:val="30"/>
  </w:num>
  <w:num w:numId="15" w16cid:durableId="1909152061">
    <w:abstractNumId w:val="22"/>
  </w:num>
  <w:num w:numId="16" w16cid:durableId="1483035420">
    <w:abstractNumId w:val="3"/>
  </w:num>
  <w:num w:numId="17" w16cid:durableId="678896400">
    <w:abstractNumId w:val="4"/>
  </w:num>
  <w:num w:numId="18" w16cid:durableId="329214726">
    <w:abstractNumId w:val="25"/>
  </w:num>
  <w:num w:numId="19" w16cid:durableId="1984697722">
    <w:abstractNumId w:val="23"/>
  </w:num>
  <w:num w:numId="20" w16cid:durableId="133186803">
    <w:abstractNumId w:val="14"/>
  </w:num>
  <w:num w:numId="21" w16cid:durableId="13870307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771304">
    <w:abstractNumId w:val="7"/>
  </w:num>
  <w:num w:numId="23" w16cid:durableId="157161671">
    <w:abstractNumId w:val="8"/>
  </w:num>
  <w:num w:numId="24" w16cid:durableId="1972126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87390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9950463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77872105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090521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91049951">
    <w:abstractNumId w:val="6"/>
  </w:num>
  <w:num w:numId="30" w16cid:durableId="138036388">
    <w:abstractNumId w:val="18"/>
  </w:num>
  <w:num w:numId="31" w16cid:durableId="261031116">
    <w:abstractNumId w:val="17"/>
  </w:num>
  <w:num w:numId="32" w16cid:durableId="31152107">
    <w:abstractNumId w:val="5"/>
  </w:num>
  <w:num w:numId="33" w16cid:durableId="1519926606">
    <w:abstractNumId w:val="16"/>
  </w:num>
  <w:num w:numId="34" w16cid:durableId="1324746148">
    <w:abstractNumId w:val="27"/>
  </w:num>
  <w:num w:numId="35" w16cid:durableId="1578202187">
    <w:abstractNumId w:val="31"/>
  </w:num>
  <w:num w:numId="36" w16cid:durableId="1837377900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0C"/>
    <w:rsid w:val="00000506"/>
    <w:rsid w:val="000006D5"/>
    <w:rsid w:val="00000720"/>
    <w:rsid w:val="00000DD7"/>
    <w:rsid w:val="00000F91"/>
    <w:rsid w:val="00001793"/>
    <w:rsid w:val="000018C7"/>
    <w:rsid w:val="000019D9"/>
    <w:rsid w:val="000029B6"/>
    <w:rsid w:val="00002A4B"/>
    <w:rsid w:val="00002BE6"/>
    <w:rsid w:val="0000321A"/>
    <w:rsid w:val="000034BB"/>
    <w:rsid w:val="000035CD"/>
    <w:rsid w:val="00003A77"/>
    <w:rsid w:val="0000478E"/>
    <w:rsid w:val="00004957"/>
    <w:rsid w:val="00004959"/>
    <w:rsid w:val="00004AB0"/>
    <w:rsid w:val="0000519B"/>
    <w:rsid w:val="00005508"/>
    <w:rsid w:val="0000573B"/>
    <w:rsid w:val="00005953"/>
    <w:rsid w:val="00006B72"/>
    <w:rsid w:val="00006C78"/>
    <w:rsid w:val="00010374"/>
    <w:rsid w:val="00010475"/>
    <w:rsid w:val="0001073B"/>
    <w:rsid w:val="000111F4"/>
    <w:rsid w:val="00011A06"/>
    <w:rsid w:val="00012284"/>
    <w:rsid w:val="0001305E"/>
    <w:rsid w:val="00013486"/>
    <w:rsid w:val="0001378E"/>
    <w:rsid w:val="00013858"/>
    <w:rsid w:val="00013A95"/>
    <w:rsid w:val="00013C3E"/>
    <w:rsid w:val="00013E41"/>
    <w:rsid w:val="0001525A"/>
    <w:rsid w:val="0001560E"/>
    <w:rsid w:val="00015811"/>
    <w:rsid w:val="0001586C"/>
    <w:rsid w:val="00015871"/>
    <w:rsid w:val="00015EBB"/>
    <w:rsid w:val="000160B0"/>
    <w:rsid w:val="00016AEC"/>
    <w:rsid w:val="00016CAA"/>
    <w:rsid w:val="00016E15"/>
    <w:rsid w:val="000175B5"/>
    <w:rsid w:val="00017F17"/>
    <w:rsid w:val="000206E6"/>
    <w:rsid w:val="0002076D"/>
    <w:rsid w:val="00020992"/>
    <w:rsid w:val="00021031"/>
    <w:rsid w:val="0002103E"/>
    <w:rsid w:val="00021323"/>
    <w:rsid w:val="00022495"/>
    <w:rsid w:val="00022671"/>
    <w:rsid w:val="000227DB"/>
    <w:rsid w:val="00022B8F"/>
    <w:rsid w:val="00022BE8"/>
    <w:rsid w:val="00022C1D"/>
    <w:rsid w:val="00022E12"/>
    <w:rsid w:val="000231EE"/>
    <w:rsid w:val="0002322F"/>
    <w:rsid w:val="000235C3"/>
    <w:rsid w:val="00023E0D"/>
    <w:rsid w:val="000241D4"/>
    <w:rsid w:val="0002466D"/>
    <w:rsid w:val="00024D42"/>
    <w:rsid w:val="00025C74"/>
    <w:rsid w:val="00025EAE"/>
    <w:rsid w:val="0002620F"/>
    <w:rsid w:val="0002673D"/>
    <w:rsid w:val="00026788"/>
    <w:rsid w:val="000268F7"/>
    <w:rsid w:val="00026AB9"/>
    <w:rsid w:val="00026BE2"/>
    <w:rsid w:val="00026FD9"/>
    <w:rsid w:val="00030759"/>
    <w:rsid w:val="00031742"/>
    <w:rsid w:val="0003194E"/>
    <w:rsid w:val="0003217E"/>
    <w:rsid w:val="000324A7"/>
    <w:rsid w:val="00032790"/>
    <w:rsid w:val="00032D23"/>
    <w:rsid w:val="00032DB8"/>
    <w:rsid w:val="0003344E"/>
    <w:rsid w:val="000337B4"/>
    <w:rsid w:val="00033C98"/>
    <w:rsid w:val="000341A1"/>
    <w:rsid w:val="000341BA"/>
    <w:rsid w:val="0003423F"/>
    <w:rsid w:val="000343BD"/>
    <w:rsid w:val="00034809"/>
    <w:rsid w:val="00034C2B"/>
    <w:rsid w:val="000356B2"/>
    <w:rsid w:val="00035D0E"/>
    <w:rsid w:val="00036170"/>
    <w:rsid w:val="000364CC"/>
    <w:rsid w:val="00036D94"/>
    <w:rsid w:val="00037061"/>
    <w:rsid w:val="0003792A"/>
    <w:rsid w:val="0004017D"/>
    <w:rsid w:val="000414F0"/>
    <w:rsid w:val="000414F6"/>
    <w:rsid w:val="00041A9D"/>
    <w:rsid w:val="00041B3B"/>
    <w:rsid w:val="00041D95"/>
    <w:rsid w:val="000427A2"/>
    <w:rsid w:val="00042BF8"/>
    <w:rsid w:val="00043271"/>
    <w:rsid w:val="0004346A"/>
    <w:rsid w:val="000438E1"/>
    <w:rsid w:val="00044566"/>
    <w:rsid w:val="00044656"/>
    <w:rsid w:val="000448B8"/>
    <w:rsid w:val="000449DA"/>
    <w:rsid w:val="00044AA3"/>
    <w:rsid w:val="00045948"/>
    <w:rsid w:val="00045CE0"/>
    <w:rsid w:val="00046579"/>
    <w:rsid w:val="00046599"/>
    <w:rsid w:val="000471D5"/>
    <w:rsid w:val="00047296"/>
    <w:rsid w:val="000476CA"/>
    <w:rsid w:val="00047AE6"/>
    <w:rsid w:val="00047C0D"/>
    <w:rsid w:val="0005052B"/>
    <w:rsid w:val="0005060D"/>
    <w:rsid w:val="00050B99"/>
    <w:rsid w:val="00050BB0"/>
    <w:rsid w:val="00051746"/>
    <w:rsid w:val="0005213D"/>
    <w:rsid w:val="000521CB"/>
    <w:rsid w:val="00052495"/>
    <w:rsid w:val="00052A32"/>
    <w:rsid w:val="00052ADF"/>
    <w:rsid w:val="00052F25"/>
    <w:rsid w:val="000533A3"/>
    <w:rsid w:val="00053E10"/>
    <w:rsid w:val="000543E4"/>
    <w:rsid w:val="000544C4"/>
    <w:rsid w:val="000545E7"/>
    <w:rsid w:val="00054AEF"/>
    <w:rsid w:val="00054B09"/>
    <w:rsid w:val="00054B4E"/>
    <w:rsid w:val="00054DD0"/>
    <w:rsid w:val="00054E77"/>
    <w:rsid w:val="000550CE"/>
    <w:rsid w:val="0005516E"/>
    <w:rsid w:val="00055398"/>
    <w:rsid w:val="000555F4"/>
    <w:rsid w:val="00055804"/>
    <w:rsid w:val="00055BCC"/>
    <w:rsid w:val="0005606C"/>
    <w:rsid w:val="00056470"/>
    <w:rsid w:val="000565A5"/>
    <w:rsid w:val="00056824"/>
    <w:rsid w:val="0005690B"/>
    <w:rsid w:val="000569D5"/>
    <w:rsid w:val="00056D17"/>
    <w:rsid w:val="000602AA"/>
    <w:rsid w:val="00060441"/>
    <w:rsid w:val="00060A7B"/>
    <w:rsid w:val="00060EB4"/>
    <w:rsid w:val="00060F54"/>
    <w:rsid w:val="000610B0"/>
    <w:rsid w:val="00061344"/>
    <w:rsid w:val="000613EA"/>
    <w:rsid w:val="0006184D"/>
    <w:rsid w:val="00061CFD"/>
    <w:rsid w:val="0006213B"/>
    <w:rsid w:val="0006266C"/>
    <w:rsid w:val="0006302D"/>
    <w:rsid w:val="00063821"/>
    <w:rsid w:val="00064C24"/>
    <w:rsid w:val="00064CB3"/>
    <w:rsid w:val="00064DBF"/>
    <w:rsid w:val="00065794"/>
    <w:rsid w:val="00065DA8"/>
    <w:rsid w:val="00065E97"/>
    <w:rsid w:val="00066012"/>
    <w:rsid w:val="0006612A"/>
    <w:rsid w:val="00066345"/>
    <w:rsid w:val="0006683D"/>
    <w:rsid w:val="00066BB7"/>
    <w:rsid w:val="000674DD"/>
    <w:rsid w:val="000700D9"/>
    <w:rsid w:val="00070C31"/>
    <w:rsid w:val="00070EAD"/>
    <w:rsid w:val="00071C66"/>
    <w:rsid w:val="0007203D"/>
    <w:rsid w:val="000720C5"/>
    <w:rsid w:val="0007219C"/>
    <w:rsid w:val="0007247F"/>
    <w:rsid w:val="000727C5"/>
    <w:rsid w:val="00072A5B"/>
    <w:rsid w:val="00072A7C"/>
    <w:rsid w:val="00072F21"/>
    <w:rsid w:val="00073086"/>
    <w:rsid w:val="000730C6"/>
    <w:rsid w:val="00073725"/>
    <w:rsid w:val="000738C4"/>
    <w:rsid w:val="00073AC9"/>
    <w:rsid w:val="00073D57"/>
    <w:rsid w:val="00076499"/>
    <w:rsid w:val="00076A03"/>
    <w:rsid w:val="000772BC"/>
    <w:rsid w:val="000777E1"/>
    <w:rsid w:val="00077B1C"/>
    <w:rsid w:val="00077FB4"/>
    <w:rsid w:val="0008009B"/>
    <w:rsid w:val="000800E6"/>
    <w:rsid w:val="000803BE"/>
    <w:rsid w:val="00080B17"/>
    <w:rsid w:val="00080E4C"/>
    <w:rsid w:val="000815C0"/>
    <w:rsid w:val="00081664"/>
    <w:rsid w:val="000816BF"/>
    <w:rsid w:val="00081B56"/>
    <w:rsid w:val="0008278C"/>
    <w:rsid w:val="00082AC7"/>
    <w:rsid w:val="00083088"/>
    <w:rsid w:val="0008310C"/>
    <w:rsid w:val="0008310F"/>
    <w:rsid w:val="00083C37"/>
    <w:rsid w:val="0008431A"/>
    <w:rsid w:val="00084982"/>
    <w:rsid w:val="00085778"/>
    <w:rsid w:val="000859D8"/>
    <w:rsid w:val="00085A55"/>
    <w:rsid w:val="00085BFA"/>
    <w:rsid w:val="000861AC"/>
    <w:rsid w:val="00086697"/>
    <w:rsid w:val="0008691B"/>
    <w:rsid w:val="00087423"/>
    <w:rsid w:val="0008744B"/>
    <w:rsid w:val="00090342"/>
    <w:rsid w:val="0009141F"/>
    <w:rsid w:val="0009159B"/>
    <w:rsid w:val="000919BD"/>
    <w:rsid w:val="00091A97"/>
    <w:rsid w:val="000922FC"/>
    <w:rsid w:val="000924D1"/>
    <w:rsid w:val="000928C5"/>
    <w:rsid w:val="00092D8F"/>
    <w:rsid w:val="00093386"/>
    <w:rsid w:val="000947F8"/>
    <w:rsid w:val="00094E91"/>
    <w:rsid w:val="000960C0"/>
    <w:rsid w:val="000962A6"/>
    <w:rsid w:val="00096341"/>
    <w:rsid w:val="000967FC"/>
    <w:rsid w:val="00096897"/>
    <w:rsid w:val="00096D1B"/>
    <w:rsid w:val="00096E63"/>
    <w:rsid w:val="00097C66"/>
    <w:rsid w:val="00097CE0"/>
    <w:rsid w:val="00097E0E"/>
    <w:rsid w:val="000A08F7"/>
    <w:rsid w:val="000A0923"/>
    <w:rsid w:val="000A0A81"/>
    <w:rsid w:val="000A0F7A"/>
    <w:rsid w:val="000A165F"/>
    <w:rsid w:val="000A1744"/>
    <w:rsid w:val="000A2211"/>
    <w:rsid w:val="000A27CF"/>
    <w:rsid w:val="000A28C4"/>
    <w:rsid w:val="000A2A5D"/>
    <w:rsid w:val="000A3454"/>
    <w:rsid w:val="000A39CE"/>
    <w:rsid w:val="000A3FEA"/>
    <w:rsid w:val="000A435A"/>
    <w:rsid w:val="000A4B00"/>
    <w:rsid w:val="000A526D"/>
    <w:rsid w:val="000A590D"/>
    <w:rsid w:val="000A60C3"/>
    <w:rsid w:val="000A6507"/>
    <w:rsid w:val="000A729D"/>
    <w:rsid w:val="000A74C1"/>
    <w:rsid w:val="000A7736"/>
    <w:rsid w:val="000A7871"/>
    <w:rsid w:val="000A7DC9"/>
    <w:rsid w:val="000A7E68"/>
    <w:rsid w:val="000B021B"/>
    <w:rsid w:val="000B124A"/>
    <w:rsid w:val="000B145C"/>
    <w:rsid w:val="000B1B61"/>
    <w:rsid w:val="000B2264"/>
    <w:rsid w:val="000B256E"/>
    <w:rsid w:val="000B2BA5"/>
    <w:rsid w:val="000B31C3"/>
    <w:rsid w:val="000B3396"/>
    <w:rsid w:val="000B33CE"/>
    <w:rsid w:val="000B3458"/>
    <w:rsid w:val="000B3D3F"/>
    <w:rsid w:val="000B418D"/>
    <w:rsid w:val="000B4448"/>
    <w:rsid w:val="000B449B"/>
    <w:rsid w:val="000B4566"/>
    <w:rsid w:val="000B5030"/>
    <w:rsid w:val="000B52C1"/>
    <w:rsid w:val="000B5BDB"/>
    <w:rsid w:val="000B5BF0"/>
    <w:rsid w:val="000B5D81"/>
    <w:rsid w:val="000B5D8D"/>
    <w:rsid w:val="000B61B3"/>
    <w:rsid w:val="000B63F7"/>
    <w:rsid w:val="000B6689"/>
    <w:rsid w:val="000B684A"/>
    <w:rsid w:val="000B691F"/>
    <w:rsid w:val="000B6E33"/>
    <w:rsid w:val="000B7259"/>
    <w:rsid w:val="000B7435"/>
    <w:rsid w:val="000B7722"/>
    <w:rsid w:val="000B7893"/>
    <w:rsid w:val="000B7BE7"/>
    <w:rsid w:val="000B7F59"/>
    <w:rsid w:val="000C0125"/>
    <w:rsid w:val="000C0373"/>
    <w:rsid w:val="000C0587"/>
    <w:rsid w:val="000C05F5"/>
    <w:rsid w:val="000C0CAD"/>
    <w:rsid w:val="000C1688"/>
    <w:rsid w:val="000C16A8"/>
    <w:rsid w:val="000C1D44"/>
    <w:rsid w:val="000C2454"/>
    <w:rsid w:val="000C2627"/>
    <w:rsid w:val="000C283C"/>
    <w:rsid w:val="000C28AA"/>
    <w:rsid w:val="000C31A6"/>
    <w:rsid w:val="000C3671"/>
    <w:rsid w:val="000C3782"/>
    <w:rsid w:val="000C3923"/>
    <w:rsid w:val="000C427A"/>
    <w:rsid w:val="000C42DE"/>
    <w:rsid w:val="000C4450"/>
    <w:rsid w:val="000C4791"/>
    <w:rsid w:val="000C4AC8"/>
    <w:rsid w:val="000C4D00"/>
    <w:rsid w:val="000C4E5D"/>
    <w:rsid w:val="000C4E7C"/>
    <w:rsid w:val="000C52CF"/>
    <w:rsid w:val="000C5A9E"/>
    <w:rsid w:val="000C5C9F"/>
    <w:rsid w:val="000C629C"/>
    <w:rsid w:val="000C62D5"/>
    <w:rsid w:val="000C6BFA"/>
    <w:rsid w:val="000C7467"/>
    <w:rsid w:val="000C7A30"/>
    <w:rsid w:val="000C7B5A"/>
    <w:rsid w:val="000C7D99"/>
    <w:rsid w:val="000D01DE"/>
    <w:rsid w:val="000D0239"/>
    <w:rsid w:val="000D088C"/>
    <w:rsid w:val="000D0BD5"/>
    <w:rsid w:val="000D0C71"/>
    <w:rsid w:val="000D0D75"/>
    <w:rsid w:val="000D0D9D"/>
    <w:rsid w:val="000D10C1"/>
    <w:rsid w:val="000D16B9"/>
    <w:rsid w:val="000D16F5"/>
    <w:rsid w:val="000D1E19"/>
    <w:rsid w:val="000D1ED8"/>
    <w:rsid w:val="000D223F"/>
    <w:rsid w:val="000D2C84"/>
    <w:rsid w:val="000D2FCE"/>
    <w:rsid w:val="000D3155"/>
    <w:rsid w:val="000D39DE"/>
    <w:rsid w:val="000D4104"/>
    <w:rsid w:val="000D4143"/>
    <w:rsid w:val="000D44F2"/>
    <w:rsid w:val="000D4624"/>
    <w:rsid w:val="000D52C6"/>
    <w:rsid w:val="000D52CF"/>
    <w:rsid w:val="000D5F1E"/>
    <w:rsid w:val="000D61C9"/>
    <w:rsid w:val="000D6874"/>
    <w:rsid w:val="000D6A76"/>
    <w:rsid w:val="000D6EB1"/>
    <w:rsid w:val="000D6F83"/>
    <w:rsid w:val="000D799E"/>
    <w:rsid w:val="000D7BD0"/>
    <w:rsid w:val="000E007C"/>
    <w:rsid w:val="000E0141"/>
    <w:rsid w:val="000E0953"/>
    <w:rsid w:val="000E153F"/>
    <w:rsid w:val="000E1C3D"/>
    <w:rsid w:val="000E1CA4"/>
    <w:rsid w:val="000E2261"/>
    <w:rsid w:val="000E22BA"/>
    <w:rsid w:val="000E24EA"/>
    <w:rsid w:val="000E2FE6"/>
    <w:rsid w:val="000E35BF"/>
    <w:rsid w:val="000E3914"/>
    <w:rsid w:val="000E418B"/>
    <w:rsid w:val="000E424A"/>
    <w:rsid w:val="000E447E"/>
    <w:rsid w:val="000E457A"/>
    <w:rsid w:val="000E460E"/>
    <w:rsid w:val="000E4AC4"/>
    <w:rsid w:val="000E4B49"/>
    <w:rsid w:val="000E4EA2"/>
    <w:rsid w:val="000E6E5F"/>
    <w:rsid w:val="000E71FA"/>
    <w:rsid w:val="000E7409"/>
    <w:rsid w:val="000E74C2"/>
    <w:rsid w:val="000E7812"/>
    <w:rsid w:val="000F0012"/>
    <w:rsid w:val="000F0256"/>
    <w:rsid w:val="000F03CA"/>
    <w:rsid w:val="000F0B3E"/>
    <w:rsid w:val="000F0D64"/>
    <w:rsid w:val="000F1E86"/>
    <w:rsid w:val="000F2448"/>
    <w:rsid w:val="000F2A45"/>
    <w:rsid w:val="000F308B"/>
    <w:rsid w:val="000F30E8"/>
    <w:rsid w:val="000F34D7"/>
    <w:rsid w:val="000F3556"/>
    <w:rsid w:val="000F3A95"/>
    <w:rsid w:val="000F3F75"/>
    <w:rsid w:val="000F3FFE"/>
    <w:rsid w:val="000F4067"/>
    <w:rsid w:val="000F40DC"/>
    <w:rsid w:val="000F43F3"/>
    <w:rsid w:val="000F457F"/>
    <w:rsid w:val="000F4B49"/>
    <w:rsid w:val="000F5B89"/>
    <w:rsid w:val="000F5CAD"/>
    <w:rsid w:val="000F5FC4"/>
    <w:rsid w:val="000F62DC"/>
    <w:rsid w:val="000F683C"/>
    <w:rsid w:val="000F69BA"/>
    <w:rsid w:val="000F6A76"/>
    <w:rsid w:val="000F78D1"/>
    <w:rsid w:val="0010038D"/>
    <w:rsid w:val="0010059F"/>
    <w:rsid w:val="0010072F"/>
    <w:rsid w:val="00100A16"/>
    <w:rsid w:val="00100C1E"/>
    <w:rsid w:val="00100DE6"/>
    <w:rsid w:val="00101204"/>
    <w:rsid w:val="001013E4"/>
    <w:rsid w:val="00101634"/>
    <w:rsid w:val="001017F6"/>
    <w:rsid w:val="00101D74"/>
    <w:rsid w:val="0010213A"/>
    <w:rsid w:val="00102193"/>
    <w:rsid w:val="0010228D"/>
    <w:rsid w:val="00102D8D"/>
    <w:rsid w:val="0010327B"/>
    <w:rsid w:val="00103548"/>
    <w:rsid w:val="00103FC8"/>
    <w:rsid w:val="00103FCA"/>
    <w:rsid w:val="00104056"/>
    <w:rsid w:val="00104204"/>
    <w:rsid w:val="001053AC"/>
    <w:rsid w:val="001054EC"/>
    <w:rsid w:val="00105961"/>
    <w:rsid w:val="00105E8E"/>
    <w:rsid w:val="00106558"/>
    <w:rsid w:val="00106BB4"/>
    <w:rsid w:val="00107368"/>
    <w:rsid w:val="00107380"/>
    <w:rsid w:val="001105A8"/>
    <w:rsid w:val="001108E6"/>
    <w:rsid w:val="00110FF2"/>
    <w:rsid w:val="001111CE"/>
    <w:rsid w:val="001112A5"/>
    <w:rsid w:val="00111551"/>
    <w:rsid w:val="00111A4C"/>
    <w:rsid w:val="00111D4C"/>
    <w:rsid w:val="0011275B"/>
    <w:rsid w:val="00112E8F"/>
    <w:rsid w:val="00112F6D"/>
    <w:rsid w:val="00113AE7"/>
    <w:rsid w:val="00113D2F"/>
    <w:rsid w:val="00114533"/>
    <w:rsid w:val="00114D9D"/>
    <w:rsid w:val="00114F0C"/>
    <w:rsid w:val="00114F23"/>
    <w:rsid w:val="0011590E"/>
    <w:rsid w:val="001159D4"/>
    <w:rsid w:val="00115AE9"/>
    <w:rsid w:val="001160B3"/>
    <w:rsid w:val="00116372"/>
    <w:rsid w:val="00116ABF"/>
    <w:rsid w:val="001176C1"/>
    <w:rsid w:val="001177C1"/>
    <w:rsid w:val="00117894"/>
    <w:rsid w:val="001178D3"/>
    <w:rsid w:val="00117E96"/>
    <w:rsid w:val="00117F0C"/>
    <w:rsid w:val="00120533"/>
    <w:rsid w:val="001205FD"/>
    <w:rsid w:val="001209AF"/>
    <w:rsid w:val="00121624"/>
    <w:rsid w:val="00121BAB"/>
    <w:rsid w:val="00121FDC"/>
    <w:rsid w:val="001221C3"/>
    <w:rsid w:val="0012243C"/>
    <w:rsid w:val="00122747"/>
    <w:rsid w:val="00122DA9"/>
    <w:rsid w:val="00122F68"/>
    <w:rsid w:val="00123195"/>
    <w:rsid w:val="00123469"/>
    <w:rsid w:val="001237AD"/>
    <w:rsid w:val="00123B7C"/>
    <w:rsid w:val="00124149"/>
    <w:rsid w:val="00124C5C"/>
    <w:rsid w:val="001250D6"/>
    <w:rsid w:val="00125341"/>
    <w:rsid w:val="001253C0"/>
    <w:rsid w:val="00125B9E"/>
    <w:rsid w:val="00125BA1"/>
    <w:rsid w:val="0012600E"/>
    <w:rsid w:val="001261DE"/>
    <w:rsid w:val="001262CD"/>
    <w:rsid w:val="0012632C"/>
    <w:rsid w:val="001267C6"/>
    <w:rsid w:val="001269CD"/>
    <w:rsid w:val="001269E9"/>
    <w:rsid w:val="00126CDD"/>
    <w:rsid w:val="00126D59"/>
    <w:rsid w:val="00126E48"/>
    <w:rsid w:val="001277EC"/>
    <w:rsid w:val="00127EDD"/>
    <w:rsid w:val="00130373"/>
    <w:rsid w:val="00130CA2"/>
    <w:rsid w:val="00130D33"/>
    <w:rsid w:val="001318AF"/>
    <w:rsid w:val="00131AD5"/>
    <w:rsid w:val="001329FF"/>
    <w:rsid w:val="001330CE"/>
    <w:rsid w:val="00133297"/>
    <w:rsid w:val="00133465"/>
    <w:rsid w:val="0013447D"/>
    <w:rsid w:val="00134C1B"/>
    <w:rsid w:val="0013567C"/>
    <w:rsid w:val="001358EB"/>
    <w:rsid w:val="00136F67"/>
    <w:rsid w:val="00137AE0"/>
    <w:rsid w:val="00137CE9"/>
    <w:rsid w:val="00140674"/>
    <w:rsid w:val="00140C19"/>
    <w:rsid w:val="00141484"/>
    <w:rsid w:val="00141C23"/>
    <w:rsid w:val="00141D5E"/>
    <w:rsid w:val="00142091"/>
    <w:rsid w:val="0014257F"/>
    <w:rsid w:val="00142F98"/>
    <w:rsid w:val="00142FBE"/>
    <w:rsid w:val="0014398F"/>
    <w:rsid w:val="001442C0"/>
    <w:rsid w:val="001449ED"/>
    <w:rsid w:val="00144A9F"/>
    <w:rsid w:val="00145343"/>
    <w:rsid w:val="00145BA6"/>
    <w:rsid w:val="00146149"/>
    <w:rsid w:val="00146A6E"/>
    <w:rsid w:val="00146C20"/>
    <w:rsid w:val="00146CA1"/>
    <w:rsid w:val="00146F38"/>
    <w:rsid w:val="001471EC"/>
    <w:rsid w:val="001474B7"/>
    <w:rsid w:val="00147939"/>
    <w:rsid w:val="00147C57"/>
    <w:rsid w:val="00150C08"/>
    <w:rsid w:val="00150CA2"/>
    <w:rsid w:val="00150FFB"/>
    <w:rsid w:val="001512B8"/>
    <w:rsid w:val="001513A3"/>
    <w:rsid w:val="0015171D"/>
    <w:rsid w:val="001518DE"/>
    <w:rsid w:val="00151F88"/>
    <w:rsid w:val="00152129"/>
    <w:rsid w:val="001524DB"/>
    <w:rsid w:val="00152B70"/>
    <w:rsid w:val="00154A2D"/>
    <w:rsid w:val="00154B7A"/>
    <w:rsid w:val="00155092"/>
    <w:rsid w:val="00155223"/>
    <w:rsid w:val="00155943"/>
    <w:rsid w:val="00155F80"/>
    <w:rsid w:val="00156438"/>
    <w:rsid w:val="0015656A"/>
    <w:rsid w:val="0015673B"/>
    <w:rsid w:val="00156CF4"/>
    <w:rsid w:val="00157975"/>
    <w:rsid w:val="00157A55"/>
    <w:rsid w:val="00157A5B"/>
    <w:rsid w:val="00157C9D"/>
    <w:rsid w:val="00157DEF"/>
    <w:rsid w:val="001601B5"/>
    <w:rsid w:val="00160640"/>
    <w:rsid w:val="001619FA"/>
    <w:rsid w:val="001625F3"/>
    <w:rsid w:val="001627C3"/>
    <w:rsid w:val="001628B5"/>
    <w:rsid w:val="00162BB1"/>
    <w:rsid w:val="00162FE6"/>
    <w:rsid w:val="001637AA"/>
    <w:rsid w:val="00164029"/>
    <w:rsid w:val="00164F92"/>
    <w:rsid w:val="00165292"/>
    <w:rsid w:val="00165326"/>
    <w:rsid w:val="00165CAF"/>
    <w:rsid w:val="00165F2A"/>
    <w:rsid w:val="00166088"/>
    <w:rsid w:val="00166561"/>
    <w:rsid w:val="00170685"/>
    <w:rsid w:val="001706B9"/>
    <w:rsid w:val="001711DF"/>
    <w:rsid w:val="001713AD"/>
    <w:rsid w:val="00171524"/>
    <w:rsid w:val="0017152F"/>
    <w:rsid w:val="00171F4B"/>
    <w:rsid w:val="001724C6"/>
    <w:rsid w:val="0017262E"/>
    <w:rsid w:val="001728E4"/>
    <w:rsid w:val="0017323C"/>
    <w:rsid w:val="00173AFF"/>
    <w:rsid w:val="00173B37"/>
    <w:rsid w:val="0017498A"/>
    <w:rsid w:val="0017508C"/>
    <w:rsid w:val="00175526"/>
    <w:rsid w:val="00175942"/>
    <w:rsid w:val="00175B07"/>
    <w:rsid w:val="00175DBA"/>
    <w:rsid w:val="001763D5"/>
    <w:rsid w:val="00176B24"/>
    <w:rsid w:val="001776A9"/>
    <w:rsid w:val="00177CF3"/>
    <w:rsid w:val="0018098B"/>
    <w:rsid w:val="00180DCE"/>
    <w:rsid w:val="001814D3"/>
    <w:rsid w:val="001815A3"/>
    <w:rsid w:val="00181A3B"/>
    <w:rsid w:val="00181BC5"/>
    <w:rsid w:val="00181D8E"/>
    <w:rsid w:val="00182149"/>
    <w:rsid w:val="001821D4"/>
    <w:rsid w:val="00182AF3"/>
    <w:rsid w:val="00182C37"/>
    <w:rsid w:val="00182F61"/>
    <w:rsid w:val="001835FF"/>
    <w:rsid w:val="0018414D"/>
    <w:rsid w:val="001843E1"/>
    <w:rsid w:val="00184723"/>
    <w:rsid w:val="001847E0"/>
    <w:rsid w:val="00185F54"/>
    <w:rsid w:val="00186403"/>
    <w:rsid w:val="00186575"/>
    <w:rsid w:val="00186913"/>
    <w:rsid w:val="00186915"/>
    <w:rsid w:val="00186CA8"/>
    <w:rsid w:val="00186DF3"/>
    <w:rsid w:val="001904C7"/>
    <w:rsid w:val="0019064A"/>
    <w:rsid w:val="00190730"/>
    <w:rsid w:val="001907BF"/>
    <w:rsid w:val="0019094B"/>
    <w:rsid w:val="00190D88"/>
    <w:rsid w:val="0019114B"/>
    <w:rsid w:val="0019154C"/>
    <w:rsid w:val="00191C41"/>
    <w:rsid w:val="00191FEA"/>
    <w:rsid w:val="001925D6"/>
    <w:rsid w:val="00192A24"/>
    <w:rsid w:val="00192C3C"/>
    <w:rsid w:val="00192C59"/>
    <w:rsid w:val="00192CC7"/>
    <w:rsid w:val="0019321B"/>
    <w:rsid w:val="00193343"/>
    <w:rsid w:val="00193938"/>
    <w:rsid w:val="001940A1"/>
    <w:rsid w:val="001943BA"/>
    <w:rsid w:val="00194403"/>
    <w:rsid w:val="00194925"/>
    <w:rsid w:val="001949D3"/>
    <w:rsid w:val="00194AA1"/>
    <w:rsid w:val="00194AC8"/>
    <w:rsid w:val="00195514"/>
    <w:rsid w:val="00195613"/>
    <w:rsid w:val="00195BC7"/>
    <w:rsid w:val="00195BF4"/>
    <w:rsid w:val="00196191"/>
    <w:rsid w:val="001961C6"/>
    <w:rsid w:val="0019625D"/>
    <w:rsid w:val="001962C5"/>
    <w:rsid w:val="001965B3"/>
    <w:rsid w:val="001966BC"/>
    <w:rsid w:val="001967DD"/>
    <w:rsid w:val="00196CAD"/>
    <w:rsid w:val="001971A2"/>
    <w:rsid w:val="00197468"/>
    <w:rsid w:val="001978B7"/>
    <w:rsid w:val="001979C5"/>
    <w:rsid w:val="00197A07"/>
    <w:rsid w:val="001A00F0"/>
    <w:rsid w:val="001A0A73"/>
    <w:rsid w:val="001A11D8"/>
    <w:rsid w:val="001A153C"/>
    <w:rsid w:val="001A1755"/>
    <w:rsid w:val="001A1837"/>
    <w:rsid w:val="001A1F9E"/>
    <w:rsid w:val="001A206D"/>
    <w:rsid w:val="001A2B15"/>
    <w:rsid w:val="001A2B62"/>
    <w:rsid w:val="001A3953"/>
    <w:rsid w:val="001A3B0C"/>
    <w:rsid w:val="001A402E"/>
    <w:rsid w:val="001A43E1"/>
    <w:rsid w:val="001A45E1"/>
    <w:rsid w:val="001A4A95"/>
    <w:rsid w:val="001A557A"/>
    <w:rsid w:val="001A5BCE"/>
    <w:rsid w:val="001A5C7E"/>
    <w:rsid w:val="001A683B"/>
    <w:rsid w:val="001A698A"/>
    <w:rsid w:val="001A6B83"/>
    <w:rsid w:val="001A6D75"/>
    <w:rsid w:val="001A74C9"/>
    <w:rsid w:val="001B0051"/>
    <w:rsid w:val="001B0A1F"/>
    <w:rsid w:val="001B0A31"/>
    <w:rsid w:val="001B1429"/>
    <w:rsid w:val="001B17E6"/>
    <w:rsid w:val="001B1AAA"/>
    <w:rsid w:val="001B1C88"/>
    <w:rsid w:val="001B21A4"/>
    <w:rsid w:val="001B286E"/>
    <w:rsid w:val="001B28EB"/>
    <w:rsid w:val="001B30FB"/>
    <w:rsid w:val="001B3440"/>
    <w:rsid w:val="001B3CAB"/>
    <w:rsid w:val="001B3F72"/>
    <w:rsid w:val="001B4760"/>
    <w:rsid w:val="001B4F83"/>
    <w:rsid w:val="001B5483"/>
    <w:rsid w:val="001B576F"/>
    <w:rsid w:val="001B5C69"/>
    <w:rsid w:val="001B5D3C"/>
    <w:rsid w:val="001B5EE0"/>
    <w:rsid w:val="001B629F"/>
    <w:rsid w:val="001B69B5"/>
    <w:rsid w:val="001B6C2A"/>
    <w:rsid w:val="001B6EC1"/>
    <w:rsid w:val="001B7321"/>
    <w:rsid w:val="001B7A6A"/>
    <w:rsid w:val="001B7CCA"/>
    <w:rsid w:val="001B7E0F"/>
    <w:rsid w:val="001C0596"/>
    <w:rsid w:val="001C09DE"/>
    <w:rsid w:val="001C1008"/>
    <w:rsid w:val="001C153A"/>
    <w:rsid w:val="001C15AC"/>
    <w:rsid w:val="001C16D6"/>
    <w:rsid w:val="001C237A"/>
    <w:rsid w:val="001C23FF"/>
    <w:rsid w:val="001C262E"/>
    <w:rsid w:val="001C2876"/>
    <w:rsid w:val="001C2973"/>
    <w:rsid w:val="001C29A5"/>
    <w:rsid w:val="001C3982"/>
    <w:rsid w:val="001C3C68"/>
    <w:rsid w:val="001C457B"/>
    <w:rsid w:val="001C4B82"/>
    <w:rsid w:val="001C518E"/>
    <w:rsid w:val="001C5365"/>
    <w:rsid w:val="001C5DEA"/>
    <w:rsid w:val="001C5E8D"/>
    <w:rsid w:val="001C628D"/>
    <w:rsid w:val="001C63B7"/>
    <w:rsid w:val="001C6DCF"/>
    <w:rsid w:val="001C72EA"/>
    <w:rsid w:val="001C72F3"/>
    <w:rsid w:val="001C73F3"/>
    <w:rsid w:val="001C781F"/>
    <w:rsid w:val="001C7869"/>
    <w:rsid w:val="001C7E5E"/>
    <w:rsid w:val="001D13F4"/>
    <w:rsid w:val="001D147C"/>
    <w:rsid w:val="001D165D"/>
    <w:rsid w:val="001D1EB7"/>
    <w:rsid w:val="001D207B"/>
    <w:rsid w:val="001D2FB4"/>
    <w:rsid w:val="001D33BF"/>
    <w:rsid w:val="001D3D35"/>
    <w:rsid w:val="001D4121"/>
    <w:rsid w:val="001D4240"/>
    <w:rsid w:val="001D460C"/>
    <w:rsid w:val="001D4DC8"/>
    <w:rsid w:val="001D4F6A"/>
    <w:rsid w:val="001D5A4E"/>
    <w:rsid w:val="001D5E79"/>
    <w:rsid w:val="001D6059"/>
    <w:rsid w:val="001D6226"/>
    <w:rsid w:val="001D6336"/>
    <w:rsid w:val="001D6424"/>
    <w:rsid w:val="001D662C"/>
    <w:rsid w:val="001D6D4A"/>
    <w:rsid w:val="001D7485"/>
    <w:rsid w:val="001D7576"/>
    <w:rsid w:val="001D7AB0"/>
    <w:rsid w:val="001D7C10"/>
    <w:rsid w:val="001D7C84"/>
    <w:rsid w:val="001D7D99"/>
    <w:rsid w:val="001E04FE"/>
    <w:rsid w:val="001E05E5"/>
    <w:rsid w:val="001E1032"/>
    <w:rsid w:val="001E128B"/>
    <w:rsid w:val="001E152D"/>
    <w:rsid w:val="001E1AC4"/>
    <w:rsid w:val="001E1C5D"/>
    <w:rsid w:val="001E1D2F"/>
    <w:rsid w:val="001E1D4F"/>
    <w:rsid w:val="001E2002"/>
    <w:rsid w:val="001E2466"/>
    <w:rsid w:val="001E2B41"/>
    <w:rsid w:val="001E34BE"/>
    <w:rsid w:val="001E3D1F"/>
    <w:rsid w:val="001E45C9"/>
    <w:rsid w:val="001E45FE"/>
    <w:rsid w:val="001E46C6"/>
    <w:rsid w:val="001E4BFF"/>
    <w:rsid w:val="001E4D48"/>
    <w:rsid w:val="001E5F77"/>
    <w:rsid w:val="001E6543"/>
    <w:rsid w:val="001E6722"/>
    <w:rsid w:val="001E676A"/>
    <w:rsid w:val="001E6A1C"/>
    <w:rsid w:val="001E6B39"/>
    <w:rsid w:val="001E6D35"/>
    <w:rsid w:val="001E6DAD"/>
    <w:rsid w:val="001E6E32"/>
    <w:rsid w:val="001E71F8"/>
    <w:rsid w:val="001E722A"/>
    <w:rsid w:val="001E7309"/>
    <w:rsid w:val="001E7775"/>
    <w:rsid w:val="001E7F55"/>
    <w:rsid w:val="001F071F"/>
    <w:rsid w:val="001F0BCA"/>
    <w:rsid w:val="001F12DB"/>
    <w:rsid w:val="001F18E8"/>
    <w:rsid w:val="001F1CC6"/>
    <w:rsid w:val="001F2017"/>
    <w:rsid w:val="001F3016"/>
    <w:rsid w:val="001F3752"/>
    <w:rsid w:val="001F3789"/>
    <w:rsid w:val="001F3BAC"/>
    <w:rsid w:val="001F3C1F"/>
    <w:rsid w:val="001F3C48"/>
    <w:rsid w:val="001F3F76"/>
    <w:rsid w:val="001F403F"/>
    <w:rsid w:val="001F4155"/>
    <w:rsid w:val="001F41FF"/>
    <w:rsid w:val="001F4247"/>
    <w:rsid w:val="001F4486"/>
    <w:rsid w:val="001F45AC"/>
    <w:rsid w:val="001F461A"/>
    <w:rsid w:val="001F54A0"/>
    <w:rsid w:val="001F54E1"/>
    <w:rsid w:val="001F57EA"/>
    <w:rsid w:val="001F5D1E"/>
    <w:rsid w:val="001F5DD1"/>
    <w:rsid w:val="001F6395"/>
    <w:rsid w:val="001F646B"/>
    <w:rsid w:val="001F761C"/>
    <w:rsid w:val="001F77C3"/>
    <w:rsid w:val="001F7A00"/>
    <w:rsid w:val="0020032B"/>
    <w:rsid w:val="002005D3"/>
    <w:rsid w:val="00200BA4"/>
    <w:rsid w:val="002016E3"/>
    <w:rsid w:val="002017ED"/>
    <w:rsid w:val="00201BEB"/>
    <w:rsid w:val="00202402"/>
    <w:rsid w:val="00202E1C"/>
    <w:rsid w:val="002037CB"/>
    <w:rsid w:val="002038A5"/>
    <w:rsid w:val="00203F1F"/>
    <w:rsid w:val="00204138"/>
    <w:rsid w:val="0020440E"/>
    <w:rsid w:val="00204467"/>
    <w:rsid w:val="0020448B"/>
    <w:rsid w:val="002056FA"/>
    <w:rsid w:val="002059FF"/>
    <w:rsid w:val="00205A9C"/>
    <w:rsid w:val="00205C4A"/>
    <w:rsid w:val="0020736E"/>
    <w:rsid w:val="002073FB"/>
    <w:rsid w:val="00211093"/>
    <w:rsid w:val="002110F9"/>
    <w:rsid w:val="0021120F"/>
    <w:rsid w:val="0021129A"/>
    <w:rsid w:val="002112A1"/>
    <w:rsid w:val="00211301"/>
    <w:rsid w:val="002114EE"/>
    <w:rsid w:val="002116B2"/>
    <w:rsid w:val="002117F6"/>
    <w:rsid w:val="002119BF"/>
    <w:rsid w:val="0021219E"/>
    <w:rsid w:val="0021236D"/>
    <w:rsid w:val="00212E7D"/>
    <w:rsid w:val="00212F60"/>
    <w:rsid w:val="00213923"/>
    <w:rsid w:val="00213E1A"/>
    <w:rsid w:val="00214120"/>
    <w:rsid w:val="00215312"/>
    <w:rsid w:val="00215460"/>
    <w:rsid w:val="00215551"/>
    <w:rsid w:val="0021563D"/>
    <w:rsid w:val="002165DC"/>
    <w:rsid w:val="0021692F"/>
    <w:rsid w:val="00216E01"/>
    <w:rsid w:val="002170FE"/>
    <w:rsid w:val="0021747F"/>
    <w:rsid w:val="002175EA"/>
    <w:rsid w:val="002207DD"/>
    <w:rsid w:val="002212B5"/>
    <w:rsid w:val="002215FE"/>
    <w:rsid w:val="002216DD"/>
    <w:rsid w:val="00222243"/>
    <w:rsid w:val="0022280E"/>
    <w:rsid w:val="002229C9"/>
    <w:rsid w:val="00223360"/>
    <w:rsid w:val="00223389"/>
    <w:rsid w:val="002236A0"/>
    <w:rsid w:val="00223C1A"/>
    <w:rsid w:val="00223F14"/>
    <w:rsid w:val="0022431A"/>
    <w:rsid w:val="002244D0"/>
    <w:rsid w:val="00224802"/>
    <w:rsid w:val="002249A3"/>
    <w:rsid w:val="00224BFF"/>
    <w:rsid w:val="0022555C"/>
    <w:rsid w:val="002258D3"/>
    <w:rsid w:val="00225D11"/>
    <w:rsid w:val="00226075"/>
    <w:rsid w:val="002265E7"/>
    <w:rsid w:val="002266A1"/>
    <w:rsid w:val="0022689D"/>
    <w:rsid w:val="00226A03"/>
    <w:rsid w:val="00227A4E"/>
    <w:rsid w:val="00227A70"/>
    <w:rsid w:val="00230671"/>
    <w:rsid w:val="00230CE3"/>
    <w:rsid w:val="00230CF9"/>
    <w:rsid w:val="00231057"/>
    <w:rsid w:val="00231660"/>
    <w:rsid w:val="00232AFB"/>
    <w:rsid w:val="00232DD0"/>
    <w:rsid w:val="00232EBF"/>
    <w:rsid w:val="00233282"/>
    <w:rsid w:val="002333D2"/>
    <w:rsid w:val="00233761"/>
    <w:rsid w:val="00233A2A"/>
    <w:rsid w:val="0023499D"/>
    <w:rsid w:val="00234A30"/>
    <w:rsid w:val="00235CAF"/>
    <w:rsid w:val="00235CEA"/>
    <w:rsid w:val="002360BA"/>
    <w:rsid w:val="00236E25"/>
    <w:rsid w:val="002370DC"/>
    <w:rsid w:val="002370E9"/>
    <w:rsid w:val="00237811"/>
    <w:rsid w:val="00237E58"/>
    <w:rsid w:val="00240816"/>
    <w:rsid w:val="00241B39"/>
    <w:rsid w:val="00241D6E"/>
    <w:rsid w:val="00241FF2"/>
    <w:rsid w:val="002426E6"/>
    <w:rsid w:val="00242711"/>
    <w:rsid w:val="002428F6"/>
    <w:rsid w:val="00242BA4"/>
    <w:rsid w:val="00242D3B"/>
    <w:rsid w:val="002433F4"/>
    <w:rsid w:val="002437EA"/>
    <w:rsid w:val="00243991"/>
    <w:rsid w:val="00243EB7"/>
    <w:rsid w:val="002443FC"/>
    <w:rsid w:val="00244542"/>
    <w:rsid w:val="002446DB"/>
    <w:rsid w:val="00245055"/>
    <w:rsid w:val="0024579F"/>
    <w:rsid w:val="00245A2C"/>
    <w:rsid w:val="00245FB2"/>
    <w:rsid w:val="002460AA"/>
    <w:rsid w:val="00246CAA"/>
    <w:rsid w:val="00246ED5"/>
    <w:rsid w:val="00247128"/>
    <w:rsid w:val="002474CA"/>
    <w:rsid w:val="00247D24"/>
    <w:rsid w:val="00250924"/>
    <w:rsid w:val="00250BA2"/>
    <w:rsid w:val="00251E77"/>
    <w:rsid w:val="00252833"/>
    <w:rsid w:val="00252CD5"/>
    <w:rsid w:val="00252CE4"/>
    <w:rsid w:val="00252D5A"/>
    <w:rsid w:val="00253682"/>
    <w:rsid w:val="002536B6"/>
    <w:rsid w:val="00254E7E"/>
    <w:rsid w:val="00255C83"/>
    <w:rsid w:val="002565D4"/>
    <w:rsid w:val="00256741"/>
    <w:rsid w:val="00256AC2"/>
    <w:rsid w:val="00256B8B"/>
    <w:rsid w:val="002576BF"/>
    <w:rsid w:val="00257833"/>
    <w:rsid w:val="00260188"/>
    <w:rsid w:val="00260A18"/>
    <w:rsid w:val="0026113C"/>
    <w:rsid w:val="00261470"/>
    <w:rsid w:val="002615DC"/>
    <w:rsid w:val="00261BC6"/>
    <w:rsid w:val="00261D96"/>
    <w:rsid w:val="002621CC"/>
    <w:rsid w:val="002625B7"/>
    <w:rsid w:val="00262DC2"/>
    <w:rsid w:val="002634F4"/>
    <w:rsid w:val="00263810"/>
    <w:rsid w:val="00263880"/>
    <w:rsid w:val="00263965"/>
    <w:rsid w:val="00263C23"/>
    <w:rsid w:val="00263CF1"/>
    <w:rsid w:val="00263CF2"/>
    <w:rsid w:val="00263E84"/>
    <w:rsid w:val="0026406A"/>
    <w:rsid w:val="002640A9"/>
    <w:rsid w:val="002643AC"/>
    <w:rsid w:val="00264610"/>
    <w:rsid w:val="00264C77"/>
    <w:rsid w:val="00264CC3"/>
    <w:rsid w:val="00265968"/>
    <w:rsid w:val="00266927"/>
    <w:rsid w:val="0026694E"/>
    <w:rsid w:val="00266B39"/>
    <w:rsid w:val="0026743F"/>
    <w:rsid w:val="002674B3"/>
    <w:rsid w:val="00267738"/>
    <w:rsid w:val="002679B8"/>
    <w:rsid w:val="0027122A"/>
    <w:rsid w:val="00271447"/>
    <w:rsid w:val="00271C29"/>
    <w:rsid w:val="00271CFE"/>
    <w:rsid w:val="00271FBC"/>
    <w:rsid w:val="00272130"/>
    <w:rsid w:val="002723D5"/>
    <w:rsid w:val="00272627"/>
    <w:rsid w:val="00272BF9"/>
    <w:rsid w:val="00273536"/>
    <w:rsid w:val="002744DA"/>
    <w:rsid w:val="00274657"/>
    <w:rsid w:val="0027488C"/>
    <w:rsid w:val="0027500C"/>
    <w:rsid w:val="0027502B"/>
    <w:rsid w:val="00275820"/>
    <w:rsid w:val="00275DBC"/>
    <w:rsid w:val="00276100"/>
    <w:rsid w:val="0027617F"/>
    <w:rsid w:val="00276A18"/>
    <w:rsid w:val="00276A51"/>
    <w:rsid w:val="00276B88"/>
    <w:rsid w:val="002775A1"/>
    <w:rsid w:val="00280807"/>
    <w:rsid w:val="00280BAC"/>
    <w:rsid w:val="00280CD9"/>
    <w:rsid w:val="00280F22"/>
    <w:rsid w:val="00281970"/>
    <w:rsid w:val="00282305"/>
    <w:rsid w:val="002823F4"/>
    <w:rsid w:val="00283D03"/>
    <w:rsid w:val="0028429F"/>
    <w:rsid w:val="002842E4"/>
    <w:rsid w:val="002844E0"/>
    <w:rsid w:val="00284CD3"/>
    <w:rsid w:val="00285215"/>
    <w:rsid w:val="00285223"/>
    <w:rsid w:val="0028552C"/>
    <w:rsid w:val="00285CD7"/>
    <w:rsid w:val="00285F3D"/>
    <w:rsid w:val="00286627"/>
    <w:rsid w:val="00286845"/>
    <w:rsid w:val="002868F6"/>
    <w:rsid w:val="00287580"/>
    <w:rsid w:val="00287A23"/>
    <w:rsid w:val="00290521"/>
    <w:rsid w:val="00291062"/>
    <w:rsid w:val="0029212C"/>
    <w:rsid w:val="002922AA"/>
    <w:rsid w:val="002933F0"/>
    <w:rsid w:val="002938BE"/>
    <w:rsid w:val="002938EE"/>
    <w:rsid w:val="00293F6F"/>
    <w:rsid w:val="00294049"/>
    <w:rsid w:val="00294738"/>
    <w:rsid w:val="002947B4"/>
    <w:rsid w:val="00294E56"/>
    <w:rsid w:val="00295186"/>
    <w:rsid w:val="0029607A"/>
    <w:rsid w:val="0029665B"/>
    <w:rsid w:val="002969E7"/>
    <w:rsid w:val="002972BE"/>
    <w:rsid w:val="002972D1"/>
    <w:rsid w:val="00297BA2"/>
    <w:rsid w:val="002A0313"/>
    <w:rsid w:val="002A04CC"/>
    <w:rsid w:val="002A04D2"/>
    <w:rsid w:val="002A09FA"/>
    <w:rsid w:val="002A0BE6"/>
    <w:rsid w:val="002A0F3B"/>
    <w:rsid w:val="002A0FAD"/>
    <w:rsid w:val="002A11B9"/>
    <w:rsid w:val="002A131C"/>
    <w:rsid w:val="002A1E50"/>
    <w:rsid w:val="002A1FB8"/>
    <w:rsid w:val="002A27C1"/>
    <w:rsid w:val="002A29C6"/>
    <w:rsid w:val="002A2FC3"/>
    <w:rsid w:val="002A37D4"/>
    <w:rsid w:val="002A3B23"/>
    <w:rsid w:val="002A3D99"/>
    <w:rsid w:val="002A46B7"/>
    <w:rsid w:val="002A477D"/>
    <w:rsid w:val="002A6011"/>
    <w:rsid w:val="002A6484"/>
    <w:rsid w:val="002A66CD"/>
    <w:rsid w:val="002A788F"/>
    <w:rsid w:val="002A7D7E"/>
    <w:rsid w:val="002A7DC2"/>
    <w:rsid w:val="002A7F7C"/>
    <w:rsid w:val="002B01FF"/>
    <w:rsid w:val="002B02C2"/>
    <w:rsid w:val="002B02C5"/>
    <w:rsid w:val="002B0476"/>
    <w:rsid w:val="002B0683"/>
    <w:rsid w:val="002B0714"/>
    <w:rsid w:val="002B073A"/>
    <w:rsid w:val="002B10E0"/>
    <w:rsid w:val="002B113E"/>
    <w:rsid w:val="002B12CA"/>
    <w:rsid w:val="002B1A32"/>
    <w:rsid w:val="002B1F86"/>
    <w:rsid w:val="002B2091"/>
    <w:rsid w:val="002B2367"/>
    <w:rsid w:val="002B2CB2"/>
    <w:rsid w:val="002B323A"/>
    <w:rsid w:val="002B4A42"/>
    <w:rsid w:val="002B5992"/>
    <w:rsid w:val="002B5CD2"/>
    <w:rsid w:val="002B68FD"/>
    <w:rsid w:val="002B6C92"/>
    <w:rsid w:val="002B6E19"/>
    <w:rsid w:val="002B7066"/>
    <w:rsid w:val="002B71C4"/>
    <w:rsid w:val="002B723F"/>
    <w:rsid w:val="002B7D6C"/>
    <w:rsid w:val="002C0055"/>
    <w:rsid w:val="002C042E"/>
    <w:rsid w:val="002C0EB4"/>
    <w:rsid w:val="002C0F91"/>
    <w:rsid w:val="002C193F"/>
    <w:rsid w:val="002C1CC6"/>
    <w:rsid w:val="002C1E48"/>
    <w:rsid w:val="002C1F53"/>
    <w:rsid w:val="002C2114"/>
    <w:rsid w:val="002C27BE"/>
    <w:rsid w:val="002C2950"/>
    <w:rsid w:val="002C2B61"/>
    <w:rsid w:val="002C2DA2"/>
    <w:rsid w:val="002C3E47"/>
    <w:rsid w:val="002C4D13"/>
    <w:rsid w:val="002C4F16"/>
    <w:rsid w:val="002C5D80"/>
    <w:rsid w:val="002C5DAD"/>
    <w:rsid w:val="002C5ECF"/>
    <w:rsid w:val="002C6508"/>
    <w:rsid w:val="002C7369"/>
    <w:rsid w:val="002C7598"/>
    <w:rsid w:val="002C7FB1"/>
    <w:rsid w:val="002D007F"/>
    <w:rsid w:val="002D040B"/>
    <w:rsid w:val="002D069C"/>
    <w:rsid w:val="002D0C6B"/>
    <w:rsid w:val="002D1210"/>
    <w:rsid w:val="002D1672"/>
    <w:rsid w:val="002D1BFF"/>
    <w:rsid w:val="002D1D33"/>
    <w:rsid w:val="002D1E38"/>
    <w:rsid w:val="002D3373"/>
    <w:rsid w:val="002D40B0"/>
    <w:rsid w:val="002D4189"/>
    <w:rsid w:val="002D4F66"/>
    <w:rsid w:val="002D5542"/>
    <w:rsid w:val="002D5645"/>
    <w:rsid w:val="002D5E69"/>
    <w:rsid w:val="002D5F6F"/>
    <w:rsid w:val="002D6480"/>
    <w:rsid w:val="002D649C"/>
    <w:rsid w:val="002D6741"/>
    <w:rsid w:val="002D694A"/>
    <w:rsid w:val="002D69CB"/>
    <w:rsid w:val="002D6CB2"/>
    <w:rsid w:val="002E00A3"/>
    <w:rsid w:val="002E040A"/>
    <w:rsid w:val="002E0ABE"/>
    <w:rsid w:val="002E0DE3"/>
    <w:rsid w:val="002E177E"/>
    <w:rsid w:val="002E1AF9"/>
    <w:rsid w:val="002E1BCB"/>
    <w:rsid w:val="002E2250"/>
    <w:rsid w:val="002E2EAE"/>
    <w:rsid w:val="002E443B"/>
    <w:rsid w:val="002E4460"/>
    <w:rsid w:val="002E48F2"/>
    <w:rsid w:val="002E4974"/>
    <w:rsid w:val="002E4D29"/>
    <w:rsid w:val="002E4DF7"/>
    <w:rsid w:val="002E5239"/>
    <w:rsid w:val="002E5B2E"/>
    <w:rsid w:val="002E5ED4"/>
    <w:rsid w:val="002E6223"/>
    <w:rsid w:val="002E690F"/>
    <w:rsid w:val="002E6CC0"/>
    <w:rsid w:val="002E7082"/>
    <w:rsid w:val="002E7204"/>
    <w:rsid w:val="002E725F"/>
    <w:rsid w:val="002E75F2"/>
    <w:rsid w:val="002E792F"/>
    <w:rsid w:val="002F0346"/>
    <w:rsid w:val="002F0B2B"/>
    <w:rsid w:val="002F1317"/>
    <w:rsid w:val="002F1361"/>
    <w:rsid w:val="002F1486"/>
    <w:rsid w:val="002F18B4"/>
    <w:rsid w:val="002F1FCA"/>
    <w:rsid w:val="002F213D"/>
    <w:rsid w:val="002F2512"/>
    <w:rsid w:val="002F275F"/>
    <w:rsid w:val="002F29A1"/>
    <w:rsid w:val="002F31DB"/>
    <w:rsid w:val="002F383C"/>
    <w:rsid w:val="002F534E"/>
    <w:rsid w:val="002F558E"/>
    <w:rsid w:val="002F569D"/>
    <w:rsid w:val="002F5A27"/>
    <w:rsid w:val="002F5AD3"/>
    <w:rsid w:val="002F5E1B"/>
    <w:rsid w:val="002F6041"/>
    <w:rsid w:val="002F70A1"/>
    <w:rsid w:val="002F7418"/>
    <w:rsid w:val="003007F7"/>
    <w:rsid w:val="00301C3B"/>
    <w:rsid w:val="0030268E"/>
    <w:rsid w:val="00302E57"/>
    <w:rsid w:val="0030310F"/>
    <w:rsid w:val="00303450"/>
    <w:rsid w:val="0030349F"/>
    <w:rsid w:val="003037E7"/>
    <w:rsid w:val="00303FF2"/>
    <w:rsid w:val="00304C0C"/>
    <w:rsid w:val="00304DC2"/>
    <w:rsid w:val="00305169"/>
    <w:rsid w:val="0030528B"/>
    <w:rsid w:val="0030574D"/>
    <w:rsid w:val="00305E50"/>
    <w:rsid w:val="00305EF3"/>
    <w:rsid w:val="003063C5"/>
    <w:rsid w:val="00306466"/>
    <w:rsid w:val="00306589"/>
    <w:rsid w:val="00306E7C"/>
    <w:rsid w:val="003071E5"/>
    <w:rsid w:val="00307587"/>
    <w:rsid w:val="00307AA5"/>
    <w:rsid w:val="00307E75"/>
    <w:rsid w:val="003102AA"/>
    <w:rsid w:val="003103B1"/>
    <w:rsid w:val="0031060B"/>
    <w:rsid w:val="00310A25"/>
    <w:rsid w:val="00310E5D"/>
    <w:rsid w:val="00311846"/>
    <w:rsid w:val="00311E2D"/>
    <w:rsid w:val="003132CF"/>
    <w:rsid w:val="003132F5"/>
    <w:rsid w:val="00313911"/>
    <w:rsid w:val="00313A7C"/>
    <w:rsid w:val="00313E27"/>
    <w:rsid w:val="00314569"/>
    <w:rsid w:val="00314756"/>
    <w:rsid w:val="00314A7C"/>
    <w:rsid w:val="0031508D"/>
    <w:rsid w:val="0031590E"/>
    <w:rsid w:val="00315B68"/>
    <w:rsid w:val="00316250"/>
    <w:rsid w:val="00316385"/>
    <w:rsid w:val="003163EE"/>
    <w:rsid w:val="00316693"/>
    <w:rsid w:val="00316B78"/>
    <w:rsid w:val="00316FB9"/>
    <w:rsid w:val="00317347"/>
    <w:rsid w:val="00317499"/>
    <w:rsid w:val="00320811"/>
    <w:rsid w:val="00320A4C"/>
    <w:rsid w:val="00320C04"/>
    <w:rsid w:val="0032114B"/>
    <w:rsid w:val="003214B5"/>
    <w:rsid w:val="0032162F"/>
    <w:rsid w:val="00321C88"/>
    <w:rsid w:val="0032203E"/>
    <w:rsid w:val="0032217A"/>
    <w:rsid w:val="00323BB9"/>
    <w:rsid w:val="003243C2"/>
    <w:rsid w:val="00324E65"/>
    <w:rsid w:val="00325307"/>
    <w:rsid w:val="00325AB5"/>
    <w:rsid w:val="00325AC6"/>
    <w:rsid w:val="00325B4C"/>
    <w:rsid w:val="00325C7D"/>
    <w:rsid w:val="00325FA3"/>
    <w:rsid w:val="003263AF"/>
    <w:rsid w:val="00326B84"/>
    <w:rsid w:val="0032714C"/>
    <w:rsid w:val="003274CF"/>
    <w:rsid w:val="00327D6F"/>
    <w:rsid w:val="00327E3E"/>
    <w:rsid w:val="00327ED3"/>
    <w:rsid w:val="0033025D"/>
    <w:rsid w:val="00330686"/>
    <w:rsid w:val="0033080C"/>
    <w:rsid w:val="00330B86"/>
    <w:rsid w:val="00331233"/>
    <w:rsid w:val="0033131A"/>
    <w:rsid w:val="00331467"/>
    <w:rsid w:val="00331535"/>
    <w:rsid w:val="00331B76"/>
    <w:rsid w:val="00331C9E"/>
    <w:rsid w:val="00331EC5"/>
    <w:rsid w:val="00332A91"/>
    <w:rsid w:val="003336BB"/>
    <w:rsid w:val="00333EC6"/>
    <w:rsid w:val="003342FF"/>
    <w:rsid w:val="00334842"/>
    <w:rsid w:val="00334AF6"/>
    <w:rsid w:val="00334DEF"/>
    <w:rsid w:val="00335080"/>
    <w:rsid w:val="00335122"/>
    <w:rsid w:val="00335241"/>
    <w:rsid w:val="0033525D"/>
    <w:rsid w:val="003357FC"/>
    <w:rsid w:val="00335806"/>
    <w:rsid w:val="00335912"/>
    <w:rsid w:val="003359E4"/>
    <w:rsid w:val="00335BC9"/>
    <w:rsid w:val="00336314"/>
    <w:rsid w:val="00336423"/>
    <w:rsid w:val="00337448"/>
    <w:rsid w:val="003378EB"/>
    <w:rsid w:val="00337C94"/>
    <w:rsid w:val="00337D33"/>
    <w:rsid w:val="00337DCB"/>
    <w:rsid w:val="003403D5"/>
    <w:rsid w:val="00341394"/>
    <w:rsid w:val="003416AB"/>
    <w:rsid w:val="00341AC9"/>
    <w:rsid w:val="00341CA7"/>
    <w:rsid w:val="00341CEF"/>
    <w:rsid w:val="00341E9A"/>
    <w:rsid w:val="00341FF4"/>
    <w:rsid w:val="00342370"/>
    <w:rsid w:val="003426F1"/>
    <w:rsid w:val="00342712"/>
    <w:rsid w:val="0034292D"/>
    <w:rsid w:val="0034318E"/>
    <w:rsid w:val="00343218"/>
    <w:rsid w:val="0034349F"/>
    <w:rsid w:val="003434DC"/>
    <w:rsid w:val="00344134"/>
    <w:rsid w:val="00344517"/>
    <w:rsid w:val="0034495A"/>
    <w:rsid w:val="003452B2"/>
    <w:rsid w:val="00345388"/>
    <w:rsid w:val="00345C59"/>
    <w:rsid w:val="00346084"/>
    <w:rsid w:val="00350186"/>
    <w:rsid w:val="00350510"/>
    <w:rsid w:val="00350891"/>
    <w:rsid w:val="00350A35"/>
    <w:rsid w:val="00350CA3"/>
    <w:rsid w:val="00351235"/>
    <w:rsid w:val="003514F5"/>
    <w:rsid w:val="00352DFE"/>
    <w:rsid w:val="00352E37"/>
    <w:rsid w:val="003533E8"/>
    <w:rsid w:val="00353849"/>
    <w:rsid w:val="00353C00"/>
    <w:rsid w:val="00353CA3"/>
    <w:rsid w:val="00354CA8"/>
    <w:rsid w:val="00355B64"/>
    <w:rsid w:val="00355F23"/>
    <w:rsid w:val="0035621C"/>
    <w:rsid w:val="003566D5"/>
    <w:rsid w:val="00356C40"/>
    <w:rsid w:val="00356E6C"/>
    <w:rsid w:val="003570D0"/>
    <w:rsid w:val="00357166"/>
    <w:rsid w:val="0035760F"/>
    <w:rsid w:val="00357616"/>
    <w:rsid w:val="0035781B"/>
    <w:rsid w:val="00357CDE"/>
    <w:rsid w:val="00360010"/>
    <w:rsid w:val="00360DD7"/>
    <w:rsid w:val="00361FE9"/>
    <w:rsid w:val="0036261F"/>
    <w:rsid w:val="003629D2"/>
    <w:rsid w:val="00362D96"/>
    <w:rsid w:val="00362E33"/>
    <w:rsid w:val="00362FB7"/>
    <w:rsid w:val="003631AF"/>
    <w:rsid w:val="003637A4"/>
    <w:rsid w:val="003639CC"/>
    <w:rsid w:val="00364302"/>
    <w:rsid w:val="00364AC9"/>
    <w:rsid w:val="00364C7D"/>
    <w:rsid w:val="00364F8F"/>
    <w:rsid w:val="003656EE"/>
    <w:rsid w:val="003659E0"/>
    <w:rsid w:val="00365CFA"/>
    <w:rsid w:val="00366730"/>
    <w:rsid w:val="00366796"/>
    <w:rsid w:val="00366851"/>
    <w:rsid w:val="00366868"/>
    <w:rsid w:val="003671F0"/>
    <w:rsid w:val="00367890"/>
    <w:rsid w:val="00367B43"/>
    <w:rsid w:val="003700B0"/>
    <w:rsid w:val="003701E6"/>
    <w:rsid w:val="00370419"/>
    <w:rsid w:val="00370890"/>
    <w:rsid w:val="00370B0F"/>
    <w:rsid w:val="0037132C"/>
    <w:rsid w:val="00371332"/>
    <w:rsid w:val="00371AB0"/>
    <w:rsid w:val="00371AE8"/>
    <w:rsid w:val="00372343"/>
    <w:rsid w:val="003728B7"/>
    <w:rsid w:val="003729AE"/>
    <w:rsid w:val="00372F5E"/>
    <w:rsid w:val="003734F4"/>
    <w:rsid w:val="003734F5"/>
    <w:rsid w:val="00373A6B"/>
    <w:rsid w:val="00374205"/>
    <w:rsid w:val="003744A9"/>
    <w:rsid w:val="003745EB"/>
    <w:rsid w:val="0037499F"/>
    <w:rsid w:val="00374CE0"/>
    <w:rsid w:val="0037557F"/>
    <w:rsid w:val="0037594B"/>
    <w:rsid w:val="003759FF"/>
    <w:rsid w:val="00375B20"/>
    <w:rsid w:val="00375B82"/>
    <w:rsid w:val="0037683F"/>
    <w:rsid w:val="00376C6D"/>
    <w:rsid w:val="003770D4"/>
    <w:rsid w:val="00377274"/>
    <w:rsid w:val="00380002"/>
    <w:rsid w:val="00380025"/>
    <w:rsid w:val="00380B55"/>
    <w:rsid w:val="00380CAD"/>
    <w:rsid w:val="00380F81"/>
    <w:rsid w:val="0038134B"/>
    <w:rsid w:val="0038150C"/>
    <w:rsid w:val="00381819"/>
    <w:rsid w:val="003818DB"/>
    <w:rsid w:val="0038201A"/>
    <w:rsid w:val="0038238F"/>
    <w:rsid w:val="00382597"/>
    <w:rsid w:val="00382B98"/>
    <w:rsid w:val="003833F5"/>
    <w:rsid w:val="00383A33"/>
    <w:rsid w:val="00383E84"/>
    <w:rsid w:val="00383FD3"/>
    <w:rsid w:val="003842DF"/>
    <w:rsid w:val="003845E0"/>
    <w:rsid w:val="003848D1"/>
    <w:rsid w:val="00384A3C"/>
    <w:rsid w:val="00385A3D"/>
    <w:rsid w:val="00385BBA"/>
    <w:rsid w:val="00386442"/>
    <w:rsid w:val="003865F4"/>
    <w:rsid w:val="003867C0"/>
    <w:rsid w:val="00386E12"/>
    <w:rsid w:val="0038730B"/>
    <w:rsid w:val="00387DF7"/>
    <w:rsid w:val="003901AF"/>
    <w:rsid w:val="0039062D"/>
    <w:rsid w:val="00390687"/>
    <w:rsid w:val="003913D5"/>
    <w:rsid w:val="003915B0"/>
    <w:rsid w:val="00391C57"/>
    <w:rsid w:val="00391D16"/>
    <w:rsid w:val="00393007"/>
    <w:rsid w:val="00393071"/>
    <w:rsid w:val="00393469"/>
    <w:rsid w:val="0039359E"/>
    <w:rsid w:val="00393929"/>
    <w:rsid w:val="00393CA2"/>
    <w:rsid w:val="00393EF0"/>
    <w:rsid w:val="003944EA"/>
    <w:rsid w:val="003946BC"/>
    <w:rsid w:val="00394804"/>
    <w:rsid w:val="00394831"/>
    <w:rsid w:val="00394CB1"/>
    <w:rsid w:val="0039513E"/>
    <w:rsid w:val="00395224"/>
    <w:rsid w:val="00395330"/>
    <w:rsid w:val="00395735"/>
    <w:rsid w:val="00395DB0"/>
    <w:rsid w:val="003961EB"/>
    <w:rsid w:val="0039643C"/>
    <w:rsid w:val="00396588"/>
    <w:rsid w:val="00396711"/>
    <w:rsid w:val="00396896"/>
    <w:rsid w:val="003977B8"/>
    <w:rsid w:val="00397C9F"/>
    <w:rsid w:val="00397DE1"/>
    <w:rsid w:val="003A0427"/>
    <w:rsid w:val="003A1228"/>
    <w:rsid w:val="003A1788"/>
    <w:rsid w:val="003A18AD"/>
    <w:rsid w:val="003A1AAF"/>
    <w:rsid w:val="003A2214"/>
    <w:rsid w:val="003A2960"/>
    <w:rsid w:val="003A29BE"/>
    <w:rsid w:val="003A3149"/>
    <w:rsid w:val="003A3A95"/>
    <w:rsid w:val="003A3C2A"/>
    <w:rsid w:val="003A4734"/>
    <w:rsid w:val="003A4772"/>
    <w:rsid w:val="003A4780"/>
    <w:rsid w:val="003A47D2"/>
    <w:rsid w:val="003A5309"/>
    <w:rsid w:val="003A543C"/>
    <w:rsid w:val="003A578B"/>
    <w:rsid w:val="003A5AD5"/>
    <w:rsid w:val="003A6128"/>
    <w:rsid w:val="003A6193"/>
    <w:rsid w:val="003A6686"/>
    <w:rsid w:val="003A70AB"/>
    <w:rsid w:val="003A72BD"/>
    <w:rsid w:val="003A7597"/>
    <w:rsid w:val="003A7960"/>
    <w:rsid w:val="003A7AE4"/>
    <w:rsid w:val="003A7AE8"/>
    <w:rsid w:val="003A7F61"/>
    <w:rsid w:val="003B1746"/>
    <w:rsid w:val="003B178F"/>
    <w:rsid w:val="003B18C7"/>
    <w:rsid w:val="003B1BE9"/>
    <w:rsid w:val="003B2127"/>
    <w:rsid w:val="003B27C4"/>
    <w:rsid w:val="003B2FA3"/>
    <w:rsid w:val="003B31AA"/>
    <w:rsid w:val="003B38CF"/>
    <w:rsid w:val="003B3A41"/>
    <w:rsid w:val="003B3EDD"/>
    <w:rsid w:val="003B433C"/>
    <w:rsid w:val="003B4659"/>
    <w:rsid w:val="003B4897"/>
    <w:rsid w:val="003B497D"/>
    <w:rsid w:val="003B5634"/>
    <w:rsid w:val="003B66A7"/>
    <w:rsid w:val="003B6870"/>
    <w:rsid w:val="003B6A02"/>
    <w:rsid w:val="003B7384"/>
    <w:rsid w:val="003B7C33"/>
    <w:rsid w:val="003C00F0"/>
    <w:rsid w:val="003C0544"/>
    <w:rsid w:val="003C05E2"/>
    <w:rsid w:val="003C1890"/>
    <w:rsid w:val="003C1E17"/>
    <w:rsid w:val="003C1F56"/>
    <w:rsid w:val="003C217F"/>
    <w:rsid w:val="003C3178"/>
    <w:rsid w:val="003C41BF"/>
    <w:rsid w:val="003C46EE"/>
    <w:rsid w:val="003C4774"/>
    <w:rsid w:val="003C4F3F"/>
    <w:rsid w:val="003C576C"/>
    <w:rsid w:val="003C5AC8"/>
    <w:rsid w:val="003C5CE3"/>
    <w:rsid w:val="003C61AA"/>
    <w:rsid w:val="003C65C8"/>
    <w:rsid w:val="003C684C"/>
    <w:rsid w:val="003C68B3"/>
    <w:rsid w:val="003C759C"/>
    <w:rsid w:val="003C76DE"/>
    <w:rsid w:val="003C789B"/>
    <w:rsid w:val="003C7D7B"/>
    <w:rsid w:val="003D01D7"/>
    <w:rsid w:val="003D0241"/>
    <w:rsid w:val="003D07EB"/>
    <w:rsid w:val="003D0F33"/>
    <w:rsid w:val="003D1648"/>
    <w:rsid w:val="003D17CC"/>
    <w:rsid w:val="003D2086"/>
    <w:rsid w:val="003D2D1F"/>
    <w:rsid w:val="003D3727"/>
    <w:rsid w:val="003D4886"/>
    <w:rsid w:val="003D4DEC"/>
    <w:rsid w:val="003D5023"/>
    <w:rsid w:val="003D57B6"/>
    <w:rsid w:val="003D582F"/>
    <w:rsid w:val="003D5898"/>
    <w:rsid w:val="003D5F01"/>
    <w:rsid w:val="003D639D"/>
    <w:rsid w:val="003D63C3"/>
    <w:rsid w:val="003D63CF"/>
    <w:rsid w:val="003D6690"/>
    <w:rsid w:val="003D66D7"/>
    <w:rsid w:val="003D6EBF"/>
    <w:rsid w:val="003D73E5"/>
    <w:rsid w:val="003D79CF"/>
    <w:rsid w:val="003D7AA6"/>
    <w:rsid w:val="003E0181"/>
    <w:rsid w:val="003E0437"/>
    <w:rsid w:val="003E0817"/>
    <w:rsid w:val="003E0DEA"/>
    <w:rsid w:val="003E1000"/>
    <w:rsid w:val="003E1076"/>
    <w:rsid w:val="003E1D18"/>
    <w:rsid w:val="003E21F4"/>
    <w:rsid w:val="003E2218"/>
    <w:rsid w:val="003E2B8B"/>
    <w:rsid w:val="003E2E3B"/>
    <w:rsid w:val="003E3656"/>
    <w:rsid w:val="003E3694"/>
    <w:rsid w:val="003E43FA"/>
    <w:rsid w:val="003E47CF"/>
    <w:rsid w:val="003E4B41"/>
    <w:rsid w:val="003E4BB7"/>
    <w:rsid w:val="003E5E17"/>
    <w:rsid w:val="003E6548"/>
    <w:rsid w:val="003E69D8"/>
    <w:rsid w:val="003E6C72"/>
    <w:rsid w:val="003F0222"/>
    <w:rsid w:val="003F069A"/>
    <w:rsid w:val="003F0AEA"/>
    <w:rsid w:val="003F0E72"/>
    <w:rsid w:val="003F1356"/>
    <w:rsid w:val="003F1F1D"/>
    <w:rsid w:val="003F29AD"/>
    <w:rsid w:val="003F2BC5"/>
    <w:rsid w:val="003F2ECC"/>
    <w:rsid w:val="003F3174"/>
    <w:rsid w:val="003F32F5"/>
    <w:rsid w:val="003F4163"/>
    <w:rsid w:val="003F41B7"/>
    <w:rsid w:val="003F4407"/>
    <w:rsid w:val="003F46AA"/>
    <w:rsid w:val="003F47BC"/>
    <w:rsid w:val="003F4BC2"/>
    <w:rsid w:val="003F5001"/>
    <w:rsid w:val="003F530C"/>
    <w:rsid w:val="003F5453"/>
    <w:rsid w:val="003F57B4"/>
    <w:rsid w:val="003F5BBE"/>
    <w:rsid w:val="003F65ED"/>
    <w:rsid w:val="003F6BC2"/>
    <w:rsid w:val="003F756F"/>
    <w:rsid w:val="003F7F0C"/>
    <w:rsid w:val="00400D51"/>
    <w:rsid w:val="004013EC"/>
    <w:rsid w:val="00401645"/>
    <w:rsid w:val="00401D16"/>
    <w:rsid w:val="0040225A"/>
    <w:rsid w:val="004027FB"/>
    <w:rsid w:val="004029A3"/>
    <w:rsid w:val="00402BA1"/>
    <w:rsid w:val="0040388F"/>
    <w:rsid w:val="00403F3D"/>
    <w:rsid w:val="0040408F"/>
    <w:rsid w:val="00404456"/>
    <w:rsid w:val="0040594C"/>
    <w:rsid w:val="00405C2B"/>
    <w:rsid w:val="00405CAE"/>
    <w:rsid w:val="00406571"/>
    <w:rsid w:val="00406673"/>
    <w:rsid w:val="004068CD"/>
    <w:rsid w:val="00406B2F"/>
    <w:rsid w:val="004074D7"/>
    <w:rsid w:val="00407503"/>
    <w:rsid w:val="004102F2"/>
    <w:rsid w:val="00410A04"/>
    <w:rsid w:val="00410C29"/>
    <w:rsid w:val="00410CED"/>
    <w:rsid w:val="004110DF"/>
    <w:rsid w:val="00411194"/>
    <w:rsid w:val="00411806"/>
    <w:rsid w:val="00411810"/>
    <w:rsid w:val="00411975"/>
    <w:rsid w:val="00411A98"/>
    <w:rsid w:val="0041249A"/>
    <w:rsid w:val="004125E9"/>
    <w:rsid w:val="00412A47"/>
    <w:rsid w:val="00412B25"/>
    <w:rsid w:val="00412E75"/>
    <w:rsid w:val="004132D6"/>
    <w:rsid w:val="00413473"/>
    <w:rsid w:val="004137C7"/>
    <w:rsid w:val="00413A85"/>
    <w:rsid w:val="00413C0F"/>
    <w:rsid w:val="00413C26"/>
    <w:rsid w:val="00413DD7"/>
    <w:rsid w:val="00413F8B"/>
    <w:rsid w:val="004142B5"/>
    <w:rsid w:val="004146BD"/>
    <w:rsid w:val="004147C4"/>
    <w:rsid w:val="00415360"/>
    <w:rsid w:val="004164A6"/>
    <w:rsid w:val="00416557"/>
    <w:rsid w:val="004168D9"/>
    <w:rsid w:val="00416C16"/>
    <w:rsid w:val="00416CA5"/>
    <w:rsid w:val="00416D1C"/>
    <w:rsid w:val="00417083"/>
    <w:rsid w:val="00417149"/>
    <w:rsid w:val="00417373"/>
    <w:rsid w:val="004173F2"/>
    <w:rsid w:val="0041783B"/>
    <w:rsid w:val="00417B31"/>
    <w:rsid w:val="00420A15"/>
    <w:rsid w:val="00420C66"/>
    <w:rsid w:val="00420F15"/>
    <w:rsid w:val="00421386"/>
    <w:rsid w:val="0042152F"/>
    <w:rsid w:val="0042169F"/>
    <w:rsid w:val="00421D32"/>
    <w:rsid w:val="00422187"/>
    <w:rsid w:val="004221B2"/>
    <w:rsid w:val="00422341"/>
    <w:rsid w:val="00422695"/>
    <w:rsid w:val="004226AC"/>
    <w:rsid w:val="00422E66"/>
    <w:rsid w:val="00423121"/>
    <w:rsid w:val="004234D3"/>
    <w:rsid w:val="00423957"/>
    <w:rsid w:val="00423ADA"/>
    <w:rsid w:val="00423B7B"/>
    <w:rsid w:val="00423FD4"/>
    <w:rsid w:val="004240AA"/>
    <w:rsid w:val="004245C4"/>
    <w:rsid w:val="004249D1"/>
    <w:rsid w:val="00424BC7"/>
    <w:rsid w:val="00424DB8"/>
    <w:rsid w:val="004261D5"/>
    <w:rsid w:val="0042671E"/>
    <w:rsid w:val="00426A66"/>
    <w:rsid w:val="004273A8"/>
    <w:rsid w:val="00427458"/>
    <w:rsid w:val="004274DC"/>
    <w:rsid w:val="00427640"/>
    <w:rsid w:val="0042796C"/>
    <w:rsid w:val="00430A8D"/>
    <w:rsid w:val="00430B25"/>
    <w:rsid w:val="00430F16"/>
    <w:rsid w:val="0043103B"/>
    <w:rsid w:val="00431B0E"/>
    <w:rsid w:val="00431B59"/>
    <w:rsid w:val="00431EE9"/>
    <w:rsid w:val="004322F0"/>
    <w:rsid w:val="00432B48"/>
    <w:rsid w:val="00432C95"/>
    <w:rsid w:val="00433079"/>
    <w:rsid w:val="0043362B"/>
    <w:rsid w:val="004337E7"/>
    <w:rsid w:val="00434069"/>
    <w:rsid w:val="00434472"/>
    <w:rsid w:val="004346C8"/>
    <w:rsid w:val="00434CF8"/>
    <w:rsid w:val="0043504B"/>
    <w:rsid w:val="00435E47"/>
    <w:rsid w:val="0043643C"/>
    <w:rsid w:val="00436D12"/>
    <w:rsid w:val="00436F96"/>
    <w:rsid w:val="004374AC"/>
    <w:rsid w:val="00437AFD"/>
    <w:rsid w:val="00437BFD"/>
    <w:rsid w:val="00437FDF"/>
    <w:rsid w:val="0044062D"/>
    <w:rsid w:val="0044062E"/>
    <w:rsid w:val="00440785"/>
    <w:rsid w:val="00441671"/>
    <w:rsid w:val="00441AEB"/>
    <w:rsid w:val="00441C3B"/>
    <w:rsid w:val="00442289"/>
    <w:rsid w:val="0044240E"/>
    <w:rsid w:val="0044284B"/>
    <w:rsid w:val="00442969"/>
    <w:rsid w:val="00442A5B"/>
    <w:rsid w:val="0044304F"/>
    <w:rsid w:val="00443137"/>
    <w:rsid w:val="004432B8"/>
    <w:rsid w:val="00443D67"/>
    <w:rsid w:val="00443F80"/>
    <w:rsid w:val="004443FA"/>
    <w:rsid w:val="0044456F"/>
    <w:rsid w:val="004445BF"/>
    <w:rsid w:val="004453CB"/>
    <w:rsid w:val="0044587C"/>
    <w:rsid w:val="00445C34"/>
    <w:rsid w:val="00446017"/>
    <w:rsid w:val="0044645F"/>
    <w:rsid w:val="00446681"/>
    <w:rsid w:val="00446717"/>
    <w:rsid w:val="004472BB"/>
    <w:rsid w:val="004472DD"/>
    <w:rsid w:val="00447615"/>
    <w:rsid w:val="00447FC3"/>
    <w:rsid w:val="00450062"/>
    <w:rsid w:val="0045076D"/>
    <w:rsid w:val="004507D0"/>
    <w:rsid w:val="0045087C"/>
    <w:rsid w:val="00451C05"/>
    <w:rsid w:val="0045221D"/>
    <w:rsid w:val="004527D0"/>
    <w:rsid w:val="0045293F"/>
    <w:rsid w:val="00452B9B"/>
    <w:rsid w:val="00452E7A"/>
    <w:rsid w:val="00452EFF"/>
    <w:rsid w:val="00453A35"/>
    <w:rsid w:val="004541AE"/>
    <w:rsid w:val="004543E1"/>
    <w:rsid w:val="00454516"/>
    <w:rsid w:val="004546B3"/>
    <w:rsid w:val="004546C0"/>
    <w:rsid w:val="004549ED"/>
    <w:rsid w:val="00454AF2"/>
    <w:rsid w:val="00454D35"/>
    <w:rsid w:val="00455106"/>
    <w:rsid w:val="0045566D"/>
    <w:rsid w:val="0045575F"/>
    <w:rsid w:val="00455829"/>
    <w:rsid w:val="004560A3"/>
    <w:rsid w:val="004564AC"/>
    <w:rsid w:val="004566B6"/>
    <w:rsid w:val="00456797"/>
    <w:rsid w:val="00456ED6"/>
    <w:rsid w:val="004570DE"/>
    <w:rsid w:val="00457D38"/>
    <w:rsid w:val="00457EBD"/>
    <w:rsid w:val="00460388"/>
    <w:rsid w:val="00460F0C"/>
    <w:rsid w:val="0046121A"/>
    <w:rsid w:val="004615F2"/>
    <w:rsid w:val="004616E0"/>
    <w:rsid w:val="00461772"/>
    <w:rsid w:val="00461BC6"/>
    <w:rsid w:val="00462108"/>
    <w:rsid w:val="00462698"/>
    <w:rsid w:val="004627BC"/>
    <w:rsid w:val="00462CB0"/>
    <w:rsid w:val="00462E20"/>
    <w:rsid w:val="004630AA"/>
    <w:rsid w:val="004630AF"/>
    <w:rsid w:val="0046326E"/>
    <w:rsid w:val="004633EF"/>
    <w:rsid w:val="004634A8"/>
    <w:rsid w:val="004637A9"/>
    <w:rsid w:val="00463FEF"/>
    <w:rsid w:val="00464051"/>
    <w:rsid w:val="00464202"/>
    <w:rsid w:val="0046478B"/>
    <w:rsid w:val="004647C9"/>
    <w:rsid w:val="00464B96"/>
    <w:rsid w:val="0046511C"/>
    <w:rsid w:val="004654C2"/>
    <w:rsid w:val="0046562C"/>
    <w:rsid w:val="00465A63"/>
    <w:rsid w:val="00465C89"/>
    <w:rsid w:val="00465F43"/>
    <w:rsid w:val="00466D6C"/>
    <w:rsid w:val="00466EAC"/>
    <w:rsid w:val="00466F0A"/>
    <w:rsid w:val="004675ED"/>
    <w:rsid w:val="004676D6"/>
    <w:rsid w:val="0046794C"/>
    <w:rsid w:val="00467D2B"/>
    <w:rsid w:val="00467EAD"/>
    <w:rsid w:val="0047009F"/>
    <w:rsid w:val="00470124"/>
    <w:rsid w:val="00471717"/>
    <w:rsid w:val="00471994"/>
    <w:rsid w:val="00471B80"/>
    <w:rsid w:val="00472865"/>
    <w:rsid w:val="00474177"/>
    <w:rsid w:val="00474228"/>
    <w:rsid w:val="00474EE0"/>
    <w:rsid w:val="004750E6"/>
    <w:rsid w:val="004753F5"/>
    <w:rsid w:val="0047540D"/>
    <w:rsid w:val="0047579E"/>
    <w:rsid w:val="00475AEA"/>
    <w:rsid w:val="00475D15"/>
    <w:rsid w:val="00475EBD"/>
    <w:rsid w:val="00475FA0"/>
    <w:rsid w:val="004766BE"/>
    <w:rsid w:val="00476B1B"/>
    <w:rsid w:val="00476FEE"/>
    <w:rsid w:val="00477459"/>
    <w:rsid w:val="004776C6"/>
    <w:rsid w:val="00477AF2"/>
    <w:rsid w:val="00477B54"/>
    <w:rsid w:val="004800CD"/>
    <w:rsid w:val="004801B9"/>
    <w:rsid w:val="004804C7"/>
    <w:rsid w:val="00480CBD"/>
    <w:rsid w:val="00480E59"/>
    <w:rsid w:val="004828D4"/>
    <w:rsid w:val="00482905"/>
    <w:rsid w:val="00482B2B"/>
    <w:rsid w:val="00482CEF"/>
    <w:rsid w:val="004830C7"/>
    <w:rsid w:val="00483345"/>
    <w:rsid w:val="0048337B"/>
    <w:rsid w:val="00483A45"/>
    <w:rsid w:val="00483ED2"/>
    <w:rsid w:val="00484575"/>
    <w:rsid w:val="00485037"/>
    <w:rsid w:val="00485D1E"/>
    <w:rsid w:val="0048623E"/>
    <w:rsid w:val="004862CB"/>
    <w:rsid w:val="0048680C"/>
    <w:rsid w:val="00486D40"/>
    <w:rsid w:val="00486E8A"/>
    <w:rsid w:val="00486EC2"/>
    <w:rsid w:val="004871CD"/>
    <w:rsid w:val="004874A6"/>
    <w:rsid w:val="004900D0"/>
    <w:rsid w:val="00490668"/>
    <w:rsid w:val="004910BA"/>
    <w:rsid w:val="004910C9"/>
    <w:rsid w:val="0049162F"/>
    <w:rsid w:val="00491EB8"/>
    <w:rsid w:val="00494317"/>
    <w:rsid w:val="0049437A"/>
    <w:rsid w:val="00494AE4"/>
    <w:rsid w:val="004952DC"/>
    <w:rsid w:val="004959D8"/>
    <w:rsid w:val="00495C34"/>
    <w:rsid w:val="00495DE8"/>
    <w:rsid w:val="004960D3"/>
    <w:rsid w:val="00496267"/>
    <w:rsid w:val="0049628D"/>
    <w:rsid w:val="00496705"/>
    <w:rsid w:val="00497BEB"/>
    <w:rsid w:val="00497C75"/>
    <w:rsid w:val="004A0013"/>
    <w:rsid w:val="004A0414"/>
    <w:rsid w:val="004A0685"/>
    <w:rsid w:val="004A0B0F"/>
    <w:rsid w:val="004A0B12"/>
    <w:rsid w:val="004A0CC2"/>
    <w:rsid w:val="004A0CE5"/>
    <w:rsid w:val="004A1052"/>
    <w:rsid w:val="004A131D"/>
    <w:rsid w:val="004A1387"/>
    <w:rsid w:val="004A1F0C"/>
    <w:rsid w:val="004A1FDC"/>
    <w:rsid w:val="004A219B"/>
    <w:rsid w:val="004A2483"/>
    <w:rsid w:val="004A31CB"/>
    <w:rsid w:val="004A3248"/>
    <w:rsid w:val="004A3290"/>
    <w:rsid w:val="004A3988"/>
    <w:rsid w:val="004A3A19"/>
    <w:rsid w:val="004A3A60"/>
    <w:rsid w:val="004A4148"/>
    <w:rsid w:val="004A4518"/>
    <w:rsid w:val="004A47C0"/>
    <w:rsid w:val="004A498D"/>
    <w:rsid w:val="004A4B66"/>
    <w:rsid w:val="004A526B"/>
    <w:rsid w:val="004A5273"/>
    <w:rsid w:val="004A5579"/>
    <w:rsid w:val="004A55D8"/>
    <w:rsid w:val="004A57BF"/>
    <w:rsid w:val="004A5FA0"/>
    <w:rsid w:val="004A6452"/>
    <w:rsid w:val="004A67C6"/>
    <w:rsid w:val="004A6BE4"/>
    <w:rsid w:val="004A6FCA"/>
    <w:rsid w:val="004A76F8"/>
    <w:rsid w:val="004B04B9"/>
    <w:rsid w:val="004B0E1E"/>
    <w:rsid w:val="004B0E9D"/>
    <w:rsid w:val="004B0F90"/>
    <w:rsid w:val="004B118C"/>
    <w:rsid w:val="004B1559"/>
    <w:rsid w:val="004B16F6"/>
    <w:rsid w:val="004B1DA1"/>
    <w:rsid w:val="004B1E28"/>
    <w:rsid w:val="004B1F60"/>
    <w:rsid w:val="004B21A6"/>
    <w:rsid w:val="004B2B49"/>
    <w:rsid w:val="004B30F9"/>
    <w:rsid w:val="004B33D3"/>
    <w:rsid w:val="004B3414"/>
    <w:rsid w:val="004B36A8"/>
    <w:rsid w:val="004B41EF"/>
    <w:rsid w:val="004B4706"/>
    <w:rsid w:val="004B4B70"/>
    <w:rsid w:val="004B4D60"/>
    <w:rsid w:val="004B4D71"/>
    <w:rsid w:val="004B4F44"/>
    <w:rsid w:val="004B4FED"/>
    <w:rsid w:val="004B6471"/>
    <w:rsid w:val="004B6A28"/>
    <w:rsid w:val="004B7095"/>
    <w:rsid w:val="004B7369"/>
    <w:rsid w:val="004B7380"/>
    <w:rsid w:val="004B7A13"/>
    <w:rsid w:val="004C087B"/>
    <w:rsid w:val="004C0AB1"/>
    <w:rsid w:val="004C1680"/>
    <w:rsid w:val="004C2315"/>
    <w:rsid w:val="004C2BDD"/>
    <w:rsid w:val="004C2D19"/>
    <w:rsid w:val="004C36E9"/>
    <w:rsid w:val="004C3B40"/>
    <w:rsid w:val="004C43AF"/>
    <w:rsid w:val="004C4874"/>
    <w:rsid w:val="004C4E0D"/>
    <w:rsid w:val="004C4E2A"/>
    <w:rsid w:val="004C5250"/>
    <w:rsid w:val="004C533E"/>
    <w:rsid w:val="004C542C"/>
    <w:rsid w:val="004C568C"/>
    <w:rsid w:val="004C5B76"/>
    <w:rsid w:val="004C5F71"/>
    <w:rsid w:val="004C60A5"/>
    <w:rsid w:val="004C62AD"/>
    <w:rsid w:val="004C676E"/>
    <w:rsid w:val="004C6B7A"/>
    <w:rsid w:val="004C6BD4"/>
    <w:rsid w:val="004C6ED5"/>
    <w:rsid w:val="004C6FAB"/>
    <w:rsid w:val="004C706A"/>
    <w:rsid w:val="004C7BD6"/>
    <w:rsid w:val="004C7E90"/>
    <w:rsid w:val="004D0565"/>
    <w:rsid w:val="004D0797"/>
    <w:rsid w:val="004D092F"/>
    <w:rsid w:val="004D10E3"/>
    <w:rsid w:val="004D1207"/>
    <w:rsid w:val="004D191B"/>
    <w:rsid w:val="004D1A59"/>
    <w:rsid w:val="004D22D1"/>
    <w:rsid w:val="004D22FE"/>
    <w:rsid w:val="004D2CAE"/>
    <w:rsid w:val="004D2E7E"/>
    <w:rsid w:val="004D3195"/>
    <w:rsid w:val="004D3605"/>
    <w:rsid w:val="004D3A8B"/>
    <w:rsid w:val="004D3B54"/>
    <w:rsid w:val="004D4179"/>
    <w:rsid w:val="004D4CB0"/>
    <w:rsid w:val="004D54DB"/>
    <w:rsid w:val="004D5BA4"/>
    <w:rsid w:val="004D5EF4"/>
    <w:rsid w:val="004D65AE"/>
    <w:rsid w:val="004D66E0"/>
    <w:rsid w:val="004D6C03"/>
    <w:rsid w:val="004E0560"/>
    <w:rsid w:val="004E0E7C"/>
    <w:rsid w:val="004E1043"/>
    <w:rsid w:val="004E117A"/>
    <w:rsid w:val="004E121F"/>
    <w:rsid w:val="004E142B"/>
    <w:rsid w:val="004E1B06"/>
    <w:rsid w:val="004E2495"/>
    <w:rsid w:val="004E2CC6"/>
    <w:rsid w:val="004E3BEB"/>
    <w:rsid w:val="004E43B3"/>
    <w:rsid w:val="004E4D03"/>
    <w:rsid w:val="004E50B7"/>
    <w:rsid w:val="004E5146"/>
    <w:rsid w:val="004E56C8"/>
    <w:rsid w:val="004E5C3C"/>
    <w:rsid w:val="004E5C4B"/>
    <w:rsid w:val="004E6860"/>
    <w:rsid w:val="004E6A60"/>
    <w:rsid w:val="004E6C5F"/>
    <w:rsid w:val="004E7168"/>
    <w:rsid w:val="004E71E3"/>
    <w:rsid w:val="004E72D3"/>
    <w:rsid w:val="004E7445"/>
    <w:rsid w:val="004E746D"/>
    <w:rsid w:val="004E76E5"/>
    <w:rsid w:val="004E7A0D"/>
    <w:rsid w:val="004E7B98"/>
    <w:rsid w:val="004F10B6"/>
    <w:rsid w:val="004F1538"/>
    <w:rsid w:val="004F19A5"/>
    <w:rsid w:val="004F19CF"/>
    <w:rsid w:val="004F1B11"/>
    <w:rsid w:val="004F2547"/>
    <w:rsid w:val="004F27FC"/>
    <w:rsid w:val="004F2CFB"/>
    <w:rsid w:val="004F3611"/>
    <w:rsid w:val="004F3F2F"/>
    <w:rsid w:val="004F3FEF"/>
    <w:rsid w:val="004F4757"/>
    <w:rsid w:val="004F4FBA"/>
    <w:rsid w:val="004F5342"/>
    <w:rsid w:val="004F5634"/>
    <w:rsid w:val="004F5CD0"/>
    <w:rsid w:val="004F5E08"/>
    <w:rsid w:val="004F6621"/>
    <w:rsid w:val="004F663D"/>
    <w:rsid w:val="004F6980"/>
    <w:rsid w:val="004F6C36"/>
    <w:rsid w:val="004F7001"/>
    <w:rsid w:val="004F7531"/>
    <w:rsid w:val="004F76F9"/>
    <w:rsid w:val="004F7B02"/>
    <w:rsid w:val="004F7D13"/>
    <w:rsid w:val="0050015E"/>
    <w:rsid w:val="00500187"/>
    <w:rsid w:val="005001C1"/>
    <w:rsid w:val="00501150"/>
    <w:rsid w:val="00501377"/>
    <w:rsid w:val="0050238A"/>
    <w:rsid w:val="005026EF"/>
    <w:rsid w:val="00502851"/>
    <w:rsid w:val="00503260"/>
    <w:rsid w:val="005035B6"/>
    <w:rsid w:val="005037D6"/>
    <w:rsid w:val="00503C2C"/>
    <w:rsid w:val="0050442E"/>
    <w:rsid w:val="00504732"/>
    <w:rsid w:val="00504CDB"/>
    <w:rsid w:val="0050556A"/>
    <w:rsid w:val="0050659C"/>
    <w:rsid w:val="005067D5"/>
    <w:rsid w:val="00506C79"/>
    <w:rsid w:val="00507AA1"/>
    <w:rsid w:val="00507BBA"/>
    <w:rsid w:val="00507D0A"/>
    <w:rsid w:val="005101DF"/>
    <w:rsid w:val="005102FB"/>
    <w:rsid w:val="00510966"/>
    <w:rsid w:val="005109B0"/>
    <w:rsid w:val="00510BFD"/>
    <w:rsid w:val="00510CEA"/>
    <w:rsid w:val="00511E26"/>
    <w:rsid w:val="00512168"/>
    <w:rsid w:val="005121D7"/>
    <w:rsid w:val="005121E1"/>
    <w:rsid w:val="005125DD"/>
    <w:rsid w:val="00512995"/>
    <w:rsid w:val="00512DBA"/>
    <w:rsid w:val="00512DCB"/>
    <w:rsid w:val="0051301B"/>
    <w:rsid w:val="00513151"/>
    <w:rsid w:val="005133F1"/>
    <w:rsid w:val="005133FD"/>
    <w:rsid w:val="00513424"/>
    <w:rsid w:val="00514603"/>
    <w:rsid w:val="0051481A"/>
    <w:rsid w:val="00514A3D"/>
    <w:rsid w:val="00514B0E"/>
    <w:rsid w:val="00514B78"/>
    <w:rsid w:val="00514C0A"/>
    <w:rsid w:val="005153DD"/>
    <w:rsid w:val="00515B3A"/>
    <w:rsid w:val="00515EF7"/>
    <w:rsid w:val="00515F40"/>
    <w:rsid w:val="0051649E"/>
    <w:rsid w:val="005164B0"/>
    <w:rsid w:val="00516E72"/>
    <w:rsid w:val="00516F24"/>
    <w:rsid w:val="00516FA8"/>
    <w:rsid w:val="00517BA2"/>
    <w:rsid w:val="00520118"/>
    <w:rsid w:val="00520B03"/>
    <w:rsid w:val="00521159"/>
    <w:rsid w:val="0052147D"/>
    <w:rsid w:val="00521A8F"/>
    <w:rsid w:val="00522026"/>
    <w:rsid w:val="00522A04"/>
    <w:rsid w:val="00522B54"/>
    <w:rsid w:val="0052370F"/>
    <w:rsid w:val="00524056"/>
    <w:rsid w:val="005241F7"/>
    <w:rsid w:val="00524799"/>
    <w:rsid w:val="00524F43"/>
    <w:rsid w:val="00524F4D"/>
    <w:rsid w:val="00526302"/>
    <w:rsid w:val="00526439"/>
    <w:rsid w:val="005265CA"/>
    <w:rsid w:val="00526B36"/>
    <w:rsid w:val="00527508"/>
    <w:rsid w:val="00527BB6"/>
    <w:rsid w:val="00527D4C"/>
    <w:rsid w:val="0053000F"/>
    <w:rsid w:val="00530105"/>
    <w:rsid w:val="005304D7"/>
    <w:rsid w:val="005306FB"/>
    <w:rsid w:val="0053072F"/>
    <w:rsid w:val="00530DD0"/>
    <w:rsid w:val="0053111A"/>
    <w:rsid w:val="005313F8"/>
    <w:rsid w:val="00531DC6"/>
    <w:rsid w:val="00531F1E"/>
    <w:rsid w:val="00531F23"/>
    <w:rsid w:val="00532B32"/>
    <w:rsid w:val="005336F0"/>
    <w:rsid w:val="005338D0"/>
    <w:rsid w:val="00533C73"/>
    <w:rsid w:val="00534126"/>
    <w:rsid w:val="005344D5"/>
    <w:rsid w:val="00534722"/>
    <w:rsid w:val="00535382"/>
    <w:rsid w:val="00535A34"/>
    <w:rsid w:val="005360B8"/>
    <w:rsid w:val="0053647C"/>
    <w:rsid w:val="005367CE"/>
    <w:rsid w:val="00536E0A"/>
    <w:rsid w:val="005374F6"/>
    <w:rsid w:val="005375B8"/>
    <w:rsid w:val="00537C81"/>
    <w:rsid w:val="00537DE6"/>
    <w:rsid w:val="00540195"/>
    <w:rsid w:val="005403AF"/>
    <w:rsid w:val="005403D9"/>
    <w:rsid w:val="00540614"/>
    <w:rsid w:val="00540BBA"/>
    <w:rsid w:val="00540C2E"/>
    <w:rsid w:val="00540F15"/>
    <w:rsid w:val="00541036"/>
    <w:rsid w:val="00541052"/>
    <w:rsid w:val="00541AA5"/>
    <w:rsid w:val="00541CA2"/>
    <w:rsid w:val="00542527"/>
    <w:rsid w:val="00542B87"/>
    <w:rsid w:val="00542F0F"/>
    <w:rsid w:val="005433F3"/>
    <w:rsid w:val="00543960"/>
    <w:rsid w:val="00543A66"/>
    <w:rsid w:val="00543F20"/>
    <w:rsid w:val="00544062"/>
    <w:rsid w:val="005440F0"/>
    <w:rsid w:val="0054412B"/>
    <w:rsid w:val="00544189"/>
    <w:rsid w:val="00544C31"/>
    <w:rsid w:val="00544CA5"/>
    <w:rsid w:val="00544CBA"/>
    <w:rsid w:val="00544CD0"/>
    <w:rsid w:val="00544D72"/>
    <w:rsid w:val="005451EA"/>
    <w:rsid w:val="00545EAA"/>
    <w:rsid w:val="00546092"/>
    <w:rsid w:val="00546439"/>
    <w:rsid w:val="005471FE"/>
    <w:rsid w:val="00547499"/>
    <w:rsid w:val="00547EA3"/>
    <w:rsid w:val="005502E7"/>
    <w:rsid w:val="0055037C"/>
    <w:rsid w:val="00550845"/>
    <w:rsid w:val="00550A24"/>
    <w:rsid w:val="00550C54"/>
    <w:rsid w:val="00550F47"/>
    <w:rsid w:val="00550F92"/>
    <w:rsid w:val="00551ADC"/>
    <w:rsid w:val="00551E75"/>
    <w:rsid w:val="005521EF"/>
    <w:rsid w:val="0055239C"/>
    <w:rsid w:val="0055254B"/>
    <w:rsid w:val="00552C47"/>
    <w:rsid w:val="00552C6F"/>
    <w:rsid w:val="005536B2"/>
    <w:rsid w:val="00554105"/>
    <w:rsid w:val="00554601"/>
    <w:rsid w:val="00554C67"/>
    <w:rsid w:val="00554FE8"/>
    <w:rsid w:val="00555A4A"/>
    <w:rsid w:val="00556023"/>
    <w:rsid w:val="00556174"/>
    <w:rsid w:val="005562F6"/>
    <w:rsid w:val="0055630A"/>
    <w:rsid w:val="005568C0"/>
    <w:rsid w:val="00556938"/>
    <w:rsid w:val="005569F8"/>
    <w:rsid w:val="00557227"/>
    <w:rsid w:val="00557467"/>
    <w:rsid w:val="00560214"/>
    <w:rsid w:val="0056077E"/>
    <w:rsid w:val="005612C2"/>
    <w:rsid w:val="00561587"/>
    <w:rsid w:val="00562CA0"/>
    <w:rsid w:val="00563498"/>
    <w:rsid w:val="0056364F"/>
    <w:rsid w:val="00563890"/>
    <w:rsid w:val="00563D9E"/>
    <w:rsid w:val="00564568"/>
    <w:rsid w:val="005647D5"/>
    <w:rsid w:val="00564E01"/>
    <w:rsid w:val="00564E18"/>
    <w:rsid w:val="00564E21"/>
    <w:rsid w:val="00565932"/>
    <w:rsid w:val="00565959"/>
    <w:rsid w:val="005659F0"/>
    <w:rsid w:val="00565B3C"/>
    <w:rsid w:val="0056642D"/>
    <w:rsid w:val="005665A7"/>
    <w:rsid w:val="00566C05"/>
    <w:rsid w:val="005701ED"/>
    <w:rsid w:val="0057088F"/>
    <w:rsid w:val="00570A4B"/>
    <w:rsid w:val="00570EA7"/>
    <w:rsid w:val="005718C8"/>
    <w:rsid w:val="00571AC3"/>
    <w:rsid w:val="00571E6D"/>
    <w:rsid w:val="005726E9"/>
    <w:rsid w:val="00572719"/>
    <w:rsid w:val="005736F9"/>
    <w:rsid w:val="00573859"/>
    <w:rsid w:val="00573A32"/>
    <w:rsid w:val="00573BED"/>
    <w:rsid w:val="00574786"/>
    <w:rsid w:val="005747D4"/>
    <w:rsid w:val="005748B1"/>
    <w:rsid w:val="0057498D"/>
    <w:rsid w:val="00575A66"/>
    <w:rsid w:val="00577178"/>
    <w:rsid w:val="005771DE"/>
    <w:rsid w:val="005774B7"/>
    <w:rsid w:val="005778C7"/>
    <w:rsid w:val="00580B2E"/>
    <w:rsid w:val="00580E8A"/>
    <w:rsid w:val="00580F5F"/>
    <w:rsid w:val="00581389"/>
    <w:rsid w:val="005821BF"/>
    <w:rsid w:val="005826DA"/>
    <w:rsid w:val="00582761"/>
    <w:rsid w:val="005827E4"/>
    <w:rsid w:val="005828D0"/>
    <w:rsid w:val="00583530"/>
    <w:rsid w:val="005836FB"/>
    <w:rsid w:val="00583A0E"/>
    <w:rsid w:val="00584278"/>
    <w:rsid w:val="005844E8"/>
    <w:rsid w:val="00584A36"/>
    <w:rsid w:val="00584AE5"/>
    <w:rsid w:val="005850B2"/>
    <w:rsid w:val="005850F3"/>
    <w:rsid w:val="00585284"/>
    <w:rsid w:val="00585EFE"/>
    <w:rsid w:val="0058727F"/>
    <w:rsid w:val="00587592"/>
    <w:rsid w:val="00587E83"/>
    <w:rsid w:val="00590DB7"/>
    <w:rsid w:val="00590E77"/>
    <w:rsid w:val="00591621"/>
    <w:rsid w:val="00591845"/>
    <w:rsid w:val="00591A72"/>
    <w:rsid w:val="00591AF0"/>
    <w:rsid w:val="00591F5C"/>
    <w:rsid w:val="00592479"/>
    <w:rsid w:val="00592A82"/>
    <w:rsid w:val="00592E2B"/>
    <w:rsid w:val="00592F75"/>
    <w:rsid w:val="0059331B"/>
    <w:rsid w:val="005933C5"/>
    <w:rsid w:val="00593594"/>
    <w:rsid w:val="00593A38"/>
    <w:rsid w:val="00593E93"/>
    <w:rsid w:val="00594504"/>
    <w:rsid w:val="00594D74"/>
    <w:rsid w:val="005957BD"/>
    <w:rsid w:val="00595C8F"/>
    <w:rsid w:val="005970AE"/>
    <w:rsid w:val="0059721D"/>
    <w:rsid w:val="005972FF"/>
    <w:rsid w:val="00597A15"/>
    <w:rsid w:val="00597B99"/>
    <w:rsid w:val="00597D2B"/>
    <w:rsid w:val="00597EA0"/>
    <w:rsid w:val="005A0353"/>
    <w:rsid w:val="005A042F"/>
    <w:rsid w:val="005A0F89"/>
    <w:rsid w:val="005A18F0"/>
    <w:rsid w:val="005A1BD2"/>
    <w:rsid w:val="005A1BD3"/>
    <w:rsid w:val="005A25F8"/>
    <w:rsid w:val="005A297E"/>
    <w:rsid w:val="005A298D"/>
    <w:rsid w:val="005A2A16"/>
    <w:rsid w:val="005A2ACC"/>
    <w:rsid w:val="005A2CEC"/>
    <w:rsid w:val="005A342F"/>
    <w:rsid w:val="005A4221"/>
    <w:rsid w:val="005A438B"/>
    <w:rsid w:val="005A49BF"/>
    <w:rsid w:val="005A4A76"/>
    <w:rsid w:val="005A56F3"/>
    <w:rsid w:val="005A5A28"/>
    <w:rsid w:val="005A5CE6"/>
    <w:rsid w:val="005A6699"/>
    <w:rsid w:val="005A6766"/>
    <w:rsid w:val="005A6C44"/>
    <w:rsid w:val="005A7AB3"/>
    <w:rsid w:val="005A7EBD"/>
    <w:rsid w:val="005B01E5"/>
    <w:rsid w:val="005B034F"/>
    <w:rsid w:val="005B0690"/>
    <w:rsid w:val="005B084C"/>
    <w:rsid w:val="005B0BE0"/>
    <w:rsid w:val="005B0FE4"/>
    <w:rsid w:val="005B20F0"/>
    <w:rsid w:val="005B222A"/>
    <w:rsid w:val="005B267A"/>
    <w:rsid w:val="005B2AB8"/>
    <w:rsid w:val="005B2C01"/>
    <w:rsid w:val="005B3FE8"/>
    <w:rsid w:val="005B4356"/>
    <w:rsid w:val="005B533D"/>
    <w:rsid w:val="005B65B1"/>
    <w:rsid w:val="005B67C8"/>
    <w:rsid w:val="005B6C16"/>
    <w:rsid w:val="005B6EF2"/>
    <w:rsid w:val="005B7496"/>
    <w:rsid w:val="005B7870"/>
    <w:rsid w:val="005C02B5"/>
    <w:rsid w:val="005C07CF"/>
    <w:rsid w:val="005C0BD3"/>
    <w:rsid w:val="005C15DC"/>
    <w:rsid w:val="005C1994"/>
    <w:rsid w:val="005C1B19"/>
    <w:rsid w:val="005C2400"/>
    <w:rsid w:val="005C25FC"/>
    <w:rsid w:val="005C2906"/>
    <w:rsid w:val="005C2EC0"/>
    <w:rsid w:val="005C35B2"/>
    <w:rsid w:val="005C3667"/>
    <w:rsid w:val="005C3987"/>
    <w:rsid w:val="005C3CCC"/>
    <w:rsid w:val="005C3F1C"/>
    <w:rsid w:val="005C4A3F"/>
    <w:rsid w:val="005C4B5D"/>
    <w:rsid w:val="005C57E5"/>
    <w:rsid w:val="005C5FBD"/>
    <w:rsid w:val="005C6170"/>
    <w:rsid w:val="005C67A3"/>
    <w:rsid w:val="005C6876"/>
    <w:rsid w:val="005C7A30"/>
    <w:rsid w:val="005C7FF1"/>
    <w:rsid w:val="005D0084"/>
    <w:rsid w:val="005D071B"/>
    <w:rsid w:val="005D081A"/>
    <w:rsid w:val="005D0CB5"/>
    <w:rsid w:val="005D12A2"/>
    <w:rsid w:val="005D1445"/>
    <w:rsid w:val="005D1919"/>
    <w:rsid w:val="005D1950"/>
    <w:rsid w:val="005D19D4"/>
    <w:rsid w:val="005D1CC1"/>
    <w:rsid w:val="005D2B7B"/>
    <w:rsid w:val="005D3049"/>
    <w:rsid w:val="005D30A3"/>
    <w:rsid w:val="005D3969"/>
    <w:rsid w:val="005D3A30"/>
    <w:rsid w:val="005D3A7F"/>
    <w:rsid w:val="005D3BA9"/>
    <w:rsid w:val="005D3C26"/>
    <w:rsid w:val="005D3C9F"/>
    <w:rsid w:val="005D3E75"/>
    <w:rsid w:val="005D4035"/>
    <w:rsid w:val="005D43A0"/>
    <w:rsid w:val="005D4450"/>
    <w:rsid w:val="005D49F8"/>
    <w:rsid w:val="005D4AFD"/>
    <w:rsid w:val="005D4EA5"/>
    <w:rsid w:val="005D4EEC"/>
    <w:rsid w:val="005D4F81"/>
    <w:rsid w:val="005D5203"/>
    <w:rsid w:val="005D54B9"/>
    <w:rsid w:val="005D5860"/>
    <w:rsid w:val="005D5B43"/>
    <w:rsid w:val="005D5FED"/>
    <w:rsid w:val="005D616D"/>
    <w:rsid w:val="005D6623"/>
    <w:rsid w:val="005D6949"/>
    <w:rsid w:val="005D724F"/>
    <w:rsid w:val="005D7E91"/>
    <w:rsid w:val="005E0498"/>
    <w:rsid w:val="005E0C9D"/>
    <w:rsid w:val="005E1594"/>
    <w:rsid w:val="005E1721"/>
    <w:rsid w:val="005E221E"/>
    <w:rsid w:val="005E2B9C"/>
    <w:rsid w:val="005E3207"/>
    <w:rsid w:val="005E3E04"/>
    <w:rsid w:val="005E40CA"/>
    <w:rsid w:val="005E4170"/>
    <w:rsid w:val="005E4814"/>
    <w:rsid w:val="005E4B3B"/>
    <w:rsid w:val="005E50FF"/>
    <w:rsid w:val="005E5869"/>
    <w:rsid w:val="005E5C36"/>
    <w:rsid w:val="005E6426"/>
    <w:rsid w:val="005E646C"/>
    <w:rsid w:val="005E6705"/>
    <w:rsid w:val="005E6DA4"/>
    <w:rsid w:val="005E79B6"/>
    <w:rsid w:val="005E7FD6"/>
    <w:rsid w:val="005F01F7"/>
    <w:rsid w:val="005F0299"/>
    <w:rsid w:val="005F0599"/>
    <w:rsid w:val="005F0782"/>
    <w:rsid w:val="005F07CD"/>
    <w:rsid w:val="005F099B"/>
    <w:rsid w:val="005F0B4B"/>
    <w:rsid w:val="005F1878"/>
    <w:rsid w:val="005F1A5E"/>
    <w:rsid w:val="005F1E5A"/>
    <w:rsid w:val="005F2A0C"/>
    <w:rsid w:val="005F2AD6"/>
    <w:rsid w:val="005F3253"/>
    <w:rsid w:val="005F4110"/>
    <w:rsid w:val="005F459C"/>
    <w:rsid w:val="005F4816"/>
    <w:rsid w:val="005F492C"/>
    <w:rsid w:val="005F49D5"/>
    <w:rsid w:val="005F5524"/>
    <w:rsid w:val="005F578D"/>
    <w:rsid w:val="005F591B"/>
    <w:rsid w:val="005F5EEC"/>
    <w:rsid w:val="005F6048"/>
    <w:rsid w:val="005F68D3"/>
    <w:rsid w:val="005F69FE"/>
    <w:rsid w:val="005F7110"/>
    <w:rsid w:val="005F7767"/>
    <w:rsid w:val="005F77A9"/>
    <w:rsid w:val="0060068A"/>
    <w:rsid w:val="00600798"/>
    <w:rsid w:val="006007BF"/>
    <w:rsid w:val="0060080A"/>
    <w:rsid w:val="00601568"/>
    <w:rsid w:val="006019E9"/>
    <w:rsid w:val="00602770"/>
    <w:rsid w:val="00603CB3"/>
    <w:rsid w:val="00603F41"/>
    <w:rsid w:val="00604237"/>
    <w:rsid w:val="006046CE"/>
    <w:rsid w:val="00605326"/>
    <w:rsid w:val="0060536E"/>
    <w:rsid w:val="00605A18"/>
    <w:rsid w:val="006061B9"/>
    <w:rsid w:val="00606AE1"/>
    <w:rsid w:val="00606B4F"/>
    <w:rsid w:val="0060731A"/>
    <w:rsid w:val="0060767F"/>
    <w:rsid w:val="00607A75"/>
    <w:rsid w:val="00607B94"/>
    <w:rsid w:val="00607E4C"/>
    <w:rsid w:val="006105C6"/>
    <w:rsid w:val="0061083D"/>
    <w:rsid w:val="0061096E"/>
    <w:rsid w:val="00610AA6"/>
    <w:rsid w:val="00610DA6"/>
    <w:rsid w:val="00610E19"/>
    <w:rsid w:val="00610EED"/>
    <w:rsid w:val="006121E8"/>
    <w:rsid w:val="00612539"/>
    <w:rsid w:val="006129DF"/>
    <w:rsid w:val="00613297"/>
    <w:rsid w:val="006132DB"/>
    <w:rsid w:val="0061340B"/>
    <w:rsid w:val="00613426"/>
    <w:rsid w:val="006135C4"/>
    <w:rsid w:val="00613DD1"/>
    <w:rsid w:val="006144BC"/>
    <w:rsid w:val="006145C0"/>
    <w:rsid w:val="0061546E"/>
    <w:rsid w:val="00615C8C"/>
    <w:rsid w:val="00615C94"/>
    <w:rsid w:val="006161F8"/>
    <w:rsid w:val="006166FD"/>
    <w:rsid w:val="00616940"/>
    <w:rsid w:val="00617026"/>
    <w:rsid w:val="006178AE"/>
    <w:rsid w:val="00617AD4"/>
    <w:rsid w:val="00617B96"/>
    <w:rsid w:val="00617BB8"/>
    <w:rsid w:val="006202D0"/>
    <w:rsid w:val="00621463"/>
    <w:rsid w:val="006219A0"/>
    <w:rsid w:val="00621F71"/>
    <w:rsid w:val="006226EE"/>
    <w:rsid w:val="00622FDC"/>
    <w:rsid w:val="0062325E"/>
    <w:rsid w:val="00623466"/>
    <w:rsid w:val="00623718"/>
    <w:rsid w:val="0062404F"/>
    <w:rsid w:val="00624342"/>
    <w:rsid w:val="00624682"/>
    <w:rsid w:val="00624C1C"/>
    <w:rsid w:val="00624D45"/>
    <w:rsid w:val="00625606"/>
    <w:rsid w:val="00625A87"/>
    <w:rsid w:val="00625C9C"/>
    <w:rsid w:val="00626A97"/>
    <w:rsid w:val="00626C2E"/>
    <w:rsid w:val="006274CD"/>
    <w:rsid w:val="00627647"/>
    <w:rsid w:val="00627883"/>
    <w:rsid w:val="00630053"/>
    <w:rsid w:val="006300E3"/>
    <w:rsid w:val="006309DD"/>
    <w:rsid w:val="0063178B"/>
    <w:rsid w:val="00631892"/>
    <w:rsid w:val="00631AF5"/>
    <w:rsid w:val="00631B6E"/>
    <w:rsid w:val="00631B87"/>
    <w:rsid w:val="00631BA2"/>
    <w:rsid w:val="00631F3F"/>
    <w:rsid w:val="00631FE7"/>
    <w:rsid w:val="00632047"/>
    <w:rsid w:val="006326B3"/>
    <w:rsid w:val="00633102"/>
    <w:rsid w:val="006340D2"/>
    <w:rsid w:val="006341C0"/>
    <w:rsid w:val="006346E9"/>
    <w:rsid w:val="00634C6A"/>
    <w:rsid w:val="00634C74"/>
    <w:rsid w:val="00634EC1"/>
    <w:rsid w:val="00635041"/>
    <w:rsid w:val="006351FE"/>
    <w:rsid w:val="0063588F"/>
    <w:rsid w:val="00635C4C"/>
    <w:rsid w:val="0063642C"/>
    <w:rsid w:val="00636452"/>
    <w:rsid w:val="006364B0"/>
    <w:rsid w:val="00636CFC"/>
    <w:rsid w:val="00637E48"/>
    <w:rsid w:val="00637F1F"/>
    <w:rsid w:val="006400BA"/>
    <w:rsid w:val="00640323"/>
    <w:rsid w:val="00640366"/>
    <w:rsid w:val="00640A24"/>
    <w:rsid w:val="006414CA"/>
    <w:rsid w:val="006414E0"/>
    <w:rsid w:val="00641FFD"/>
    <w:rsid w:val="00642D32"/>
    <w:rsid w:val="00642F18"/>
    <w:rsid w:val="00643189"/>
    <w:rsid w:val="00643941"/>
    <w:rsid w:val="00643AC8"/>
    <w:rsid w:val="00644146"/>
    <w:rsid w:val="00644715"/>
    <w:rsid w:val="006449AC"/>
    <w:rsid w:val="00644B87"/>
    <w:rsid w:val="0064574C"/>
    <w:rsid w:val="00645B0C"/>
    <w:rsid w:val="00645B9F"/>
    <w:rsid w:val="00646630"/>
    <w:rsid w:val="006467DF"/>
    <w:rsid w:val="00647188"/>
    <w:rsid w:val="006477CA"/>
    <w:rsid w:val="0064787F"/>
    <w:rsid w:val="00647902"/>
    <w:rsid w:val="00647E22"/>
    <w:rsid w:val="00650A89"/>
    <w:rsid w:val="00651053"/>
    <w:rsid w:val="00651356"/>
    <w:rsid w:val="006515D0"/>
    <w:rsid w:val="00651CE8"/>
    <w:rsid w:val="00651E9E"/>
    <w:rsid w:val="006523CD"/>
    <w:rsid w:val="00652A05"/>
    <w:rsid w:val="00652A84"/>
    <w:rsid w:val="00652A86"/>
    <w:rsid w:val="00652C07"/>
    <w:rsid w:val="00652F66"/>
    <w:rsid w:val="00653967"/>
    <w:rsid w:val="006547A0"/>
    <w:rsid w:val="00654CB3"/>
    <w:rsid w:val="00654CD8"/>
    <w:rsid w:val="006555B5"/>
    <w:rsid w:val="006558AB"/>
    <w:rsid w:val="006558C5"/>
    <w:rsid w:val="00655FFB"/>
    <w:rsid w:val="00656402"/>
    <w:rsid w:val="0065652C"/>
    <w:rsid w:val="006565E6"/>
    <w:rsid w:val="0065681A"/>
    <w:rsid w:val="006572F5"/>
    <w:rsid w:val="00657710"/>
    <w:rsid w:val="00657BEF"/>
    <w:rsid w:val="006601FB"/>
    <w:rsid w:val="006602CE"/>
    <w:rsid w:val="006609E0"/>
    <w:rsid w:val="00660BCD"/>
    <w:rsid w:val="00660D29"/>
    <w:rsid w:val="006614F4"/>
    <w:rsid w:val="00661EBC"/>
    <w:rsid w:val="00661FCF"/>
    <w:rsid w:val="0066237B"/>
    <w:rsid w:val="006627C4"/>
    <w:rsid w:val="006627EA"/>
    <w:rsid w:val="00662CB6"/>
    <w:rsid w:val="00663614"/>
    <w:rsid w:val="00663A7A"/>
    <w:rsid w:val="00663E6A"/>
    <w:rsid w:val="0066426A"/>
    <w:rsid w:val="00664572"/>
    <w:rsid w:val="006648BF"/>
    <w:rsid w:val="00664A96"/>
    <w:rsid w:val="00664BD7"/>
    <w:rsid w:val="00664F48"/>
    <w:rsid w:val="006653EE"/>
    <w:rsid w:val="00665AD3"/>
    <w:rsid w:val="00665CA7"/>
    <w:rsid w:val="00665CD6"/>
    <w:rsid w:val="00666847"/>
    <w:rsid w:val="0066754A"/>
    <w:rsid w:val="006675D9"/>
    <w:rsid w:val="00667B11"/>
    <w:rsid w:val="00667E16"/>
    <w:rsid w:val="00670764"/>
    <w:rsid w:val="00670CA5"/>
    <w:rsid w:val="00671539"/>
    <w:rsid w:val="0067159E"/>
    <w:rsid w:val="00671807"/>
    <w:rsid w:val="00671C50"/>
    <w:rsid w:val="00671FE0"/>
    <w:rsid w:val="0067219C"/>
    <w:rsid w:val="00672ACD"/>
    <w:rsid w:val="00672BB4"/>
    <w:rsid w:val="00672DA2"/>
    <w:rsid w:val="0067316F"/>
    <w:rsid w:val="00673380"/>
    <w:rsid w:val="006734F2"/>
    <w:rsid w:val="0067350F"/>
    <w:rsid w:val="00673A4C"/>
    <w:rsid w:val="00674168"/>
    <w:rsid w:val="0067477C"/>
    <w:rsid w:val="00674A13"/>
    <w:rsid w:val="00674B7D"/>
    <w:rsid w:val="006755C5"/>
    <w:rsid w:val="00675617"/>
    <w:rsid w:val="006760AD"/>
    <w:rsid w:val="00676956"/>
    <w:rsid w:val="00676A88"/>
    <w:rsid w:val="00676ACB"/>
    <w:rsid w:val="0067733C"/>
    <w:rsid w:val="00677360"/>
    <w:rsid w:val="00677CB5"/>
    <w:rsid w:val="006804CF"/>
    <w:rsid w:val="006807BE"/>
    <w:rsid w:val="00680C08"/>
    <w:rsid w:val="00680EF9"/>
    <w:rsid w:val="0068105E"/>
    <w:rsid w:val="006811A6"/>
    <w:rsid w:val="0068178F"/>
    <w:rsid w:val="00681CF9"/>
    <w:rsid w:val="006822DA"/>
    <w:rsid w:val="00682490"/>
    <w:rsid w:val="006826AE"/>
    <w:rsid w:val="00682BD1"/>
    <w:rsid w:val="00682E3C"/>
    <w:rsid w:val="006830FC"/>
    <w:rsid w:val="006832B6"/>
    <w:rsid w:val="00683D82"/>
    <w:rsid w:val="00683F3E"/>
    <w:rsid w:val="0068460B"/>
    <w:rsid w:val="00685BDE"/>
    <w:rsid w:val="00685C68"/>
    <w:rsid w:val="00685DE6"/>
    <w:rsid w:val="00686EC6"/>
    <w:rsid w:val="006872D3"/>
    <w:rsid w:val="006874F6"/>
    <w:rsid w:val="00687E59"/>
    <w:rsid w:val="00687E99"/>
    <w:rsid w:val="00690285"/>
    <w:rsid w:val="00690682"/>
    <w:rsid w:val="006908A3"/>
    <w:rsid w:val="00690AC9"/>
    <w:rsid w:val="00690B07"/>
    <w:rsid w:val="00690F76"/>
    <w:rsid w:val="006916D3"/>
    <w:rsid w:val="006918DD"/>
    <w:rsid w:val="0069204B"/>
    <w:rsid w:val="0069212F"/>
    <w:rsid w:val="006925BF"/>
    <w:rsid w:val="00692723"/>
    <w:rsid w:val="00692753"/>
    <w:rsid w:val="00692D1C"/>
    <w:rsid w:val="00692E41"/>
    <w:rsid w:val="00692E9A"/>
    <w:rsid w:val="00694121"/>
    <w:rsid w:val="00694A9C"/>
    <w:rsid w:val="00696051"/>
    <w:rsid w:val="006960FB"/>
    <w:rsid w:val="00696614"/>
    <w:rsid w:val="0069684F"/>
    <w:rsid w:val="006972A9"/>
    <w:rsid w:val="006973C2"/>
    <w:rsid w:val="00697BED"/>
    <w:rsid w:val="006A0702"/>
    <w:rsid w:val="006A070D"/>
    <w:rsid w:val="006A0C2E"/>
    <w:rsid w:val="006A1A0B"/>
    <w:rsid w:val="006A21E8"/>
    <w:rsid w:val="006A22AE"/>
    <w:rsid w:val="006A2692"/>
    <w:rsid w:val="006A39B5"/>
    <w:rsid w:val="006A3BF8"/>
    <w:rsid w:val="006A3CAE"/>
    <w:rsid w:val="006A3D92"/>
    <w:rsid w:val="006A413F"/>
    <w:rsid w:val="006A416E"/>
    <w:rsid w:val="006A43E6"/>
    <w:rsid w:val="006A45E0"/>
    <w:rsid w:val="006A4AE6"/>
    <w:rsid w:val="006A4BF5"/>
    <w:rsid w:val="006A4FB6"/>
    <w:rsid w:val="006A5C5C"/>
    <w:rsid w:val="006A63C5"/>
    <w:rsid w:val="006A6EB5"/>
    <w:rsid w:val="006A7D24"/>
    <w:rsid w:val="006B0902"/>
    <w:rsid w:val="006B119D"/>
    <w:rsid w:val="006B13A3"/>
    <w:rsid w:val="006B15C1"/>
    <w:rsid w:val="006B1C61"/>
    <w:rsid w:val="006B1DCB"/>
    <w:rsid w:val="006B294C"/>
    <w:rsid w:val="006B2E33"/>
    <w:rsid w:val="006B33A1"/>
    <w:rsid w:val="006B3E57"/>
    <w:rsid w:val="006B406E"/>
    <w:rsid w:val="006B48C3"/>
    <w:rsid w:val="006B4B8D"/>
    <w:rsid w:val="006B5396"/>
    <w:rsid w:val="006B58C7"/>
    <w:rsid w:val="006B5D6E"/>
    <w:rsid w:val="006B5D97"/>
    <w:rsid w:val="006B5EDB"/>
    <w:rsid w:val="006B6210"/>
    <w:rsid w:val="006B62FA"/>
    <w:rsid w:val="006B6A81"/>
    <w:rsid w:val="006B6C2A"/>
    <w:rsid w:val="006B77AA"/>
    <w:rsid w:val="006B7EDB"/>
    <w:rsid w:val="006C04B1"/>
    <w:rsid w:val="006C06C0"/>
    <w:rsid w:val="006C07E9"/>
    <w:rsid w:val="006C0DAC"/>
    <w:rsid w:val="006C0E15"/>
    <w:rsid w:val="006C0FFC"/>
    <w:rsid w:val="006C2228"/>
    <w:rsid w:val="006C2600"/>
    <w:rsid w:val="006C2855"/>
    <w:rsid w:val="006C33A0"/>
    <w:rsid w:val="006C34EE"/>
    <w:rsid w:val="006C4668"/>
    <w:rsid w:val="006C47B4"/>
    <w:rsid w:val="006C49B5"/>
    <w:rsid w:val="006C4E96"/>
    <w:rsid w:val="006C52A1"/>
    <w:rsid w:val="006C6DAA"/>
    <w:rsid w:val="006C763D"/>
    <w:rsid w:val="006D010E"/>
    <w:rsid w:val="006D0226"/>
    <w:rsid w:val="006D034F"/>
    <w:rsid w:val="006D09DB"/>
    <w:rsid w:val="006D09FA"/>
    <w:rsid w:val="006D0B28"/>
    <w:rsid w:val="006D0BD8"/>
    <w:rsid w:val="006D15E2"/>
    <w:rsid w:val="006D169F"/>
    <w:rsid w:val="006D1845"/>
    <w:rsid w:val="006D33E8"/>
    <w:rsid w:val="006D3475"/>
    <w:rsid w:val="006D372C"/>
    <w:rsid w:val="006D3A3F"/>
    <w:rsid w:val="006D400F"/>
    <w:rsid w:val="006D4175"/>
    <w:rsid w:val="006D4420"/>
    <w:rsid w:val="006D48D8"/>
    <w:rsid w:val="006D4A82"/>
    <w:rsid w:val="006D4E2F"/>
    <w:rsid w:val="006D4F25"/>
    <w:rsid w:val="006D566B"/>
    <w:rsid w:val="006D5739"/>
    <w:rsid w:val="006D5C1B"/>
    <w:rsid w:val="006D601B"/>
    <w:rsid w:val="006D6206"/>
    <w:rsid w:val="006D631E"/>
    <w:rsid w:val="006D6FD4"/>
    <w:rsid w:val="006D7121"/>
    <w:rsid w:val="006D75D9"/>
    <w:rsid w:val="006D7B61"/>
    <w:rsid w:val="006E014B"/>
    <w:rsid w:val="006E1090"/>
    <w:rsid w:val="006E1276"/>
    <w:rsid w:val="006E1E26"/>
    <w:rsid w:val="006E2279"/>
    <w:rsid w:val="006E27CB"/>
    <w:rsid w:val="006E29BC"/>
    <w:rsid w:val="006E2B9D"/>
    <w:rsid w:val="006E3F7B"/>
    <w:rsid w:val="006E44DF"/>
    <w:rsid w:val="006E4920"/>
    <w:rsid w:val="006E4B6F"/>
    <w:rsid w:val="006E4D9C"/>
    <w:rsid w:val="006E4F91"/>
    <w:rsid w:val="006E59DA"/>
    <w:rsid w:val="006E5FDB"/>
    <w:rsid w:val="006E6562"/>
    <w:rsid w:val="006E750F"/>
    <w:rsid w:val="006E75E9"/>
    <w:rsid w:val="006E7700"/>
    <w:rsid w:val="006E7C6B"/>
    <w:rsid w:val="006F04E1"/>
    <w:rsid w:val="006F064F"/>
    <w:rsid w:val="006F0F78"/>
    <w:rsid w:val="006F117F"/>
    <w:rsid w:val="006F1274"/>
    <w:rsid w:val="006F1810"/>
    <w:rsid w:val="006F1B17"/>
    <w:rsid w:val="006F261B"/>
    <w:rsid w:val="006F2DF6"/>
    <w:rsid w:val="006F3D31"/>
    <w:rsid w:val="006F441E"/>
    <w:rsid w:val="006F4A10"/>
    <w:rsid w:val="006F4DA0"/>
    <w:rsid w:val="006F4DC0"/>
    <w:rsid w:val="006F4DD6"/>
    <w:rsid w:val="006F56B9"/>
    <w:rsid w:val="006F5734"/>
    <w:rsid w:val="006F6736"/>
    <w:rsid w:val="006F71E0"/>
    <w:rsid w:val="006F7631"/>
    <w:rsid w:val="006F76FC"/>
    <w:rsid w:val="006F7991"/>
    <w:rsid w:val="006F7F32"/>
    <w:rsid w:val="00700BC0"/>
    <w:rsid w:val="00700F12"/>
    <w:rsid w:val="00701117"/>
    <w:rsid w:val="007012C5"/>
    <w:rsid w:val="0070150F"/>
    <w:rsid w:val="007016EE"/>
    <w:rsid w:val="00701DCB"/>
    <w:rsid w:val="00701DFB"/>
    <w:rsid w:val="0070224E"/>
    <w:rsid w:val="007024FA"/>
    <w:rsid w:val="00702F3C"/>
    <w:rsid w:val="007033B5"/>
    <w:rsid w:val="00703579"/>
    <w:rsid w:val="00703A6F"/>
    <w:rsid w:val="00704DBE"/>
    <w:rsid w:val="00704E67"/>
    <w:rsid w:val="007051E4"/>
    <w:rsid w:val="00705C85"/>
    <w:rsid w:val="00705EA9"/>
    <w:rsid w:val="00705EE3"/>
    <w:rsid w:val="00706035"/>
    <w:rsid w:val="00706807"/>
    <w:rsid w:val="00706C84"/>
    <w:rsid w:val="007073CA"/>
    <w:rsid w:val="00707FCA"/>
    <w:rsid w:val="00710047"/>
    <w:rsid w:val="00710226"/>
    <w:rsid w:val="00710682"/>
    <w:rsid w:val="00710C34"/>
    <w:rsid w:val="00710EAF"/>
    <w:rsid w:val="0071168C"/>
    <w:rsid w:val="00711B6F"/>
    <w:rsid w:val="00711EE1"/>
    <w:rsid w:val="00712037"/>
    <w:rsid w:val="00712E92"/>
    <w:rsid w:val="00712FB4"/>
    <w:rsid w:val="007131B3"/>
    <w:rsid w:val="00713488"/>
    <w:rsid w:val="007135ED"/>
    <w:rsid w:val="00713EFC"/>
    <w:rsid w:val="00714376"/>
    <w:rsid w:val="007144B1"/>
    <w:rsid w:val="007145CC"/>
    <w:rsid w:val="00715038"/>
    <w:rsid w:val="00715603"/>
    <w:rsid w:val="00717F05"/>
    <w:rsid w:val="007200B5"/>
    <w:rsid w:val="0072080B"/>
    <w:rsid w:val="007209BA"/>
    <w:rsid w:val="00720C63"/>
    <w:rsid w:val="007210A6"/>
    <w:rsid w:val="00721BCB"/>
    <w:rsid w:val="007220BB"/>
    <w:rsid w:val="00722302"/>
    <w:rsid w:val="007229C0"/>
    <w:rsid w:val="0072327A"/>
    <w:rsid w:val="00723327"/>
    <w:rsid w:val="007233AF"/>
    <w:rsid w:val="007235F4"/>
    <w:rsid w:val="00723B30"/>
    <w:rsid w:val="00724050"/>
    <w:rsid w:val="0072416A"/>
    <w:rsid w:val="00725F8E"/>
    <w:rsid w:val="00726897"/>
    <w:rsid w:val="00726A82"/>
    <w:rsid w:val="00726AED"/>
    <w:rsid w:val="00726FB6"/>
    <w:rsid w:val="00727AE1"/>
    <w:rsid w:val="007302E7"/>
    <w:rsid w:val="0073067B"/>
    <w:rsid w:val="00730D4B"/>
    <w:rsid w:val="0073133A"/>
    <w:rsid w:val="00731D50"/>
    <w:rsid w:val="00731E2D"/>
    <w:rsid w:val="00732488"/>
    <w:rsid w:val="007324CF"/>
    <w:rsid w:val="00732993"/>
    <w:rsid w:val="00732ED4"/>
    <w:rsid w:val="00733869"/>
    <w:rsid w:val="0073399E"/>
    <w:rsid w:val="00733ADE"/>
    <w:rsid w:val="00734675"/>
    <w:rsid w:val="00734CA5"/>
    <w:rsid w:val="007350BD"/>
    <w:rsid w:val="00735883"/>
    <w:rsid w:val="00735996"/>
    <w:rsid w:val="00735E46"/>
    <w:rsid w:val="00736026"/>
    <w:rsid w:val="00736418"/>
    <w:rsid w:val="00736563"/>
    <w:rsid w:val="00736B0C"/>
    <w:rsid w:val="00737B89"/>
    <w:rsid w:val="00740275"/>
    <w:rsid w:val="00741227"/>
    <w:rsid w:val="00741379"/>
    <w:rsid w:val="007421FC"/>
    <w:rsid w:val="00742436"/>
    <w:rsid w:val="007424A5"/>
    <w:rsid w:val="00742AA4"/>
    <w:rsid w:val="00743E61"/>
    <w:rsid w:val="00744E52"/>
    <w:rsid w:val="00744F5B"/>
    <w:rsid w:val="00744FFE"/>
    <w:rsid w:val="007450AB"/>
    <w:rsid w:val="007451F6"/>
    <w:rsid w:val="0074548C"/>
    <w:rsid w:val="007459B6"/>
    <w:rsid w:val="00745B11"/>
    <w:rsid w:val="00746003"/>
    <w:rsid w:val="0074641A"/>
    <w:rsid w:val="007464E5"/>
    <w:rsid w:val="0074665D"/>
    <w:rsid w:val="00746785"/>
    <w:rsid w:val="00746804"/>
    <w:rsid w:val="00747514"/>
    <w:rsid w:val="00747754"/>
    <w:rsid w:val="00747A81"/>
    <w:rsid w:val="00750162"/>
    <w:rsid w:val="007502AA"/>
    <w:rsid w:val="00750C04"/>
    <w:rsid w:val="00750CF9"/>
    <w:rsid w:val="00751520"/>
    <w:rsid w:val="00751BD9"/>
    <w:rsid w:val="00751C27"/>
    <w:rsid w:val="00751FC4"/>
    <w:rsid w:val="0075260A"/>
    <w:rsid w:val="0075267F"/>
    <w:rsid w:val="00752712"/>
    <w:rsid w:val="00753BD4"/>
    <w:rsid w:val="00754508"/>
    <w:rsid w:val="00754AEF"/>
    <w:rsid w:val="007550C0"/>
    <w:rsid w:val="007558A9"/>
    <w:rsid w:val="00756B32"/>
    <w:rsid w:val="00756EB0"/>
    <w:rsid w:val="007572FD"/>
    <w:rsid w:val="00757391"/>
    <w:rsid w:val="00757818"/>
    <w:rsid w:val="00757EC5"/>
    <w:rsid w:val="0076032C"/>
    <w:rsid w:val="0076040D"/>
    <w:rsid w:val="0076280A"/>
    <w:rsid w:val="00762E19"/>
    <w:rsid w:val="00762F23"/>
    <w:rsid w:val="0076301C"/>
    <w:rsid w:val="007632F2"/>
    <w:rsid w:val="00763A17"/>
    <w:rsid w:val="00763CE1"/>
    <w:rsid w:val="00763F11"/>
    <w:rsid w:val="0076442E"/>
    <w:rsid w:val="00764493"/>
    <w:rsid w:val="00764BA5"/>
    <w:rsid w:val="00764D15"/>
    <w:rsid w:val="00764EBD"/>
    <w:rsid w:val="0076550D"/>
    <w:rsid w:val="0076557D"/>
    <w:rsid w:val="00765A32"/>
    <w:rsid w:val="0076607D"/>
    <w:rsid w:val="00766535"/>
    <w:rsid w:val="00766612"/>
    <w:rsid w:val="007669BA"/>
    <w:rsid w:val="00766E97"/>
    <w:rsid w:val="00767736"/>
    <w:rsid w:val="007678DF"/>
    <w:rsid w:val="00770924"/>
    <w:rsid w:val="007709F0"/>
    <w:rsid w:val="00770D64"/>
    <w:rsid w:val="00771D5C"/>
    <w:rsid w:val="00771F8A"/>
    <w:rsid w:val="007720C3"/>
    <w:rsid w:val="0077274F"/>
    <w:rsid w:val="00772E62"/>
    <w:rsid w:val="00773005"/>
    <w:rsid w:val="007736EC"/>
    <w:rsid w:val="00774123"/>
    <w:rsid w:val="00774575"/>
    <w:rsid w:val="00774970"/>
    <w:rsid w:val="00774B96"/>
    <w:rsid w:val="00775B54"/>
    <w:rsid w:val="007763EE"/>
    <w:rsid w:val="00776908"/>
    <w:rsid w:val="00776A73"/>
    <w:rsid w:val="00776EC7"/>
    <w:rsid w:val="00777090"/>
    <w:rsid w:val="00777AA4"/>
    <w:rsid w:val="00777EC4"/>
    <w:rsid w:val="007809FA"/>
    <w:rsid w:val="00781FF7"/>
    <w:rsid w:val="007825F7"/>
    <w:rsid w:val="0078263B"/>
    <w:rsid w:val="007828CC"/>
    <w:rsid w:val="00782E47"/>
    <w:rsid w:val="00783F97"/>
    <w:rsid w:val="0078460F"/>
    <w:rsid w:val="0078552D"/>
    <w:rsid w:val="00785E3E"/>
    <w:rsid w:val="007863F1"/>
    <w:rsid w:val="00786E3F"/>
    <w:rsid w:val="0078723B"/>
    <w:rsid w:val="007875E8"/>
    <w:rsid w:val="00787908"/>
    <w:rsid w:val="0079020E"/>
    <w:rsid w:val="00790227"/>
    <w:rsid w:val="0079040C"/>
    <w:rsid w:val="007907F2"/>
    <w:rsid w:val="007914CA"/>
    <w:rsid w:val="00791CCB"/>
    <w:rsid w:val="007921AE"/>
    <w:rsid w:val="00793190"/>
    <w:rsid w:val="0079320F"/>
    <w:rsid w:val="00793881"/>
    <w:rsid w:val="00793B28"/>
    <w:rsid w:val="00794544"/>
    <w:rsid w:val="00794986"/>
    <w:rsid w:val="007949A5"/>
    <w:rsid w:val="00794E1B"/>
    <w:rsid w:val="00795654"/>
    <w:rsid w:val="007956EB"/>
    <w:rsid w:val="00795997"/>
    <w:rsid w:val="0079644B"/>
    <w:rsid w:val="0079665D"/>
    <w:rsid w:val="007968AC"/>
    <w:rsid w:val="0079718C"/>
    <w:rsid w:val="0079772A"/>
    <w:rsid w:val="0079772F"/>
    <w:rsid w:val="00797BCB"/>
    <w:rsid w:val="007A033B"/>
    <w:rsid w:val="007A0381"/>
    <w:rsid w:val="007A0557"/>
    <w:rsid w:val="007A0B72"/>
    <w:rsid w:val="007A0C52"/>
    <w:rsid w:val="007A0FFB"/>
    <w:rsid w:val="007A1266"/>
    <w:rsid w:val="007A1629"/>
    <w:rsid w:val="007A257D"/>
    <w:rsid w:val="007A29EC"/>
    <w:rsid w:val="007A2BD2"/>
    <w:rsid w:val="007A2C54"/>
    <w:rsid w:val="007A2D7E"/>
    <w:rsid w:val="007A2EEE"/>
    <w:rsid w:val="007A32FC"/>
    <w:rsid w:val="007A360E"/>
    <w:rsid w:val="007A3CD3"/>
    <w:rsid w:val="007A4450"/>
    <w:rsid w:val="007A4A93"/>
    <w:rsid w:val="007A4E1C"/>
    <w:rsid w:val="007A5338"/>
    <w:rsid w:val="007A547B"/>
    <w:rsid w:val="007A5566"/>
    <w:rsid w:val="007A567E"/>
    <w:rsid w:val="007A66A9"/>
    <w:rsid w:val="007A68B0"/>
    <w:rsid w:val="007A6A7C"/>
    <w:rsid w:val="007A6D81"/>
    <w:rsid w:val="007A6DC9"/>
    <w:rsid w:val="007A6ED0"/>
    <w:rsid w:val="007A7614"/>
    <w:rsid w:val="007A77B1"/>
    <w:rsid w:val="007A795F"/>
    <w:rsid w:val="007A7E1E"/>
    <w:rsid w:val="007B065E"/>
    <w:rsid w:val="007B07F8"/>
    <w:rsid w:val="007B0804"/>
    <w:rsid w:val="007B0860"/>
    <w:rsid w:val="007B0D66"/>
    <w:rsid w:val="007B224E"/>
    <w:rsid w:val="007B23F7"/>
    <w:rsid w:val="007B2620"/>
    <w:rsid w:val="007B29FF"/>
    <w:rsid w:val="007B2F06"/>
    <w:rsid w:val="007B311A"/>
    <w:rsid w:val="007B31C4"/>
    <w:rsid w:val="007B33C8"/>
    <w:rsid w:val="007B375C"/>
    <w:rsid w:val="007B3968"/>
    <w:rsid w:val="007B3FFD"/>
    <w:rsid w:val="007B47C8"/>
    <w:rsid w:val="007B4EF0"/>
    <w:rsid w:val="007B5323"/>
    <w:rsid w:val="007B5634"/>
    <w:rsid w:val="007B568D"/>
    <w:rsid w:val="007B5F27"/>
    <w:rsid w:val="007B6496"/>
    <w:rsid w:val="007B68D7"/>
    <w:rsid w:val="007B6F01"/>
    <w:rsid w:val="007B7350"/>
    <w:rsid w:val="007B77EF"/>
    <w:rsid w:val="007B7947"/>
    <w:rsid w:val="007B7B4B"/>
    <w:rsid w:val="007B7DD7"/>
    <w:rsid w:val="007C052F"/>
    <w:rsid w:val="007C07B4"/>
    <w:rsid w:val="007C0A5F"/>
    <w:rsid w:val="007C11CE"/>
    <w:rsid w:val="007C1506"/>
    <w:rsid w:val="007C1600"/>
    <w:rsid w:val="007C1D74"/>
    <w:rsid w:val="007C26DD"/>
    <w:rsid w:val="007C2969"/>
    <w:rsid w:val="007C2A96"/>
    <w:rsid w:val="007C3127"/>
    <w:rsid w:val="007C312E"/>
    <w:rsid w:val="007C379A"/>
    <w:rsid w:val="007C3968"/>
    <w:rsid w:val="007C3A37"/>
    <w:rsid w:val="007C403A"/>
    <w:rsid w:val="007C4860"/>
    <w:rsid w:val="007C660E"/>
    <w:rsid w:val="007C7030"/>
    <w:rsid w:val="007C7516"/>
    <w:rsid w:val="007C766D"/>
    <w:rsid w:val="007C76A2"/>
    <w:rsid w:val="007C7D5E"/>
    <w:rsid w:val="007C7F72"/>
    <w:rsid w:val="007D0029"/>
    <w:rsid w:val="007D0098"/>
    <w:rsid w:val="007D05B9"/>
    <w:rsid w:val="007D19E1"/>
    <w:rsid w:val="007D1B34"/>
    <w:rsid w:val="007D1B65"/>
    <w:rsid w:val="007D1DEB"/>
    <w:rsid w:val="007D1E47"/>
    <w:rsid w:val="007D1F48"/>
    <w:rsid w:val="007D1F50"/>
    <w:rsid w:val="007D221F"/>
    <w:rsid w:val="007D25F3"/>
    <w:rsid w:val="007D27BA"/>
    <w:rsid w:val="007D3455"/>
    <w:rsid w:val="007D350D"/>
    <w:rsid w:val="007D35E2"/>
    <w:rsid w:val="007D377E"/>
    <w:rsid w:val="007D3B46"/>
    <w:rsid w:val="007D3BAB"/>
    <w:rsid w:val="007D410B"/>
    <w:rsid w:val="007D4951"/>
    <w:rsid w:val="007D4E7C"/>
    <w:rsid w:val="007D53CA"/>
    <w:rsid w:val="007D544A"/>
    <w:rsid w:val="007D54C7"/>
    <w:rsid w:val="007D5FA7"/>
    <w:rsid w:val="007D63D8"/>
    <w:rsid w:val="007D6BE6"/>
    <w:rsid w:val="007D706B"/>
    <w:rsid w:val="007D7245"/>
    <w:rsid w:val="007D75A1"/>
    <w:rsid w:val="007D76DF"/>
    <w:rsid w:val="007D78C3"/>
    <w:rsid w:val="007D7A00"/>
    <w:rsid w:val="007D7B87"/>
    <w:rsid w:val="007D7F47"/>
    <w:rsid w:val="007E092F"/>
    <w:rsid w:val="007E130F"/>
    <w:rsid w:val="007E13FB"/>
    <w:rsid w:val="007E1A0B"/>
    <w:rsid w:val="007E1A20"/>
    <w:rsid w:val="007E2992"/>
    <w:rsid w:val="007E29CD"/>
    <w:rsid w:val="007E2E0A"/>
    <w:rsid w:val="007E2E38"/>
    <w:rsid w:val="007E347E"/>
    <w:rsid w:val="007E3815"/>
    <w:rsid w:val="007E3C71"/>
    <w:rsid w:val="007E4ABF"/>
    <w:rsid w:val="007E4C45"/>
    <w:rsid w:val="007E4CC2"/>
    <w:rsid w:val="007E519E"/>
    <w:rsid w:val="007E5A6D"/>
    <w:rsid w:val="007E5D9B"/>
    <w:rsid w:val="007E5DF0"/>
    <w:rsid w:val="007E5EA7"/>
    <w:rsid w:val="007E63AC"/>
    <w:rsid w:val="007E63FD"/>
    <w:rsid w:val="007E6BD2"/>
    <w:rsid w:val="007E71AE"/>
    <w:rsid w:val="007E7B75"/>
    <w:rsid w:val="007F04E3"/>
    <w:rsid w:val="007F0C75"/>
    <w:rsid w:val="007F0CC7"/>
    <w:rsid w:val="007F0CFF"/>
    <w:rsid w:val="007F0F02"/>
    <w:rsid w:val="007F0F9C"/>
    <w:rsid w:val="007F1999"/>
    <w:rsid w:val="007F19FC"/>
    <w:rsid w:val="007F1CF3"/>
    <w:rsid w:val="007F1D64"/>
    <w:rsid w:val="007F237D"/>
    <w:rsid w:val="007F2EEA"/>
    <w:rsid w:val="007F30EB"/>
    <w:rsid w:val="007F3340"/>
    <w:rsid w:val="007F3F17"/>
    <w:rsid w:val="007F4343"/>
    <w:rsid w:val="007F43E3"/>
    <w:rsid w:val="007F45BF"/>
    <w:rsid w:val="007F4EDC"/>
    <w:rsid w:val="007F54A7"/>
    <w:rsid w:val="007F57D5"/>
    <w:rsid w:val="007F58A5"/>
    <w:rsid w:val="007F5C1C"/>
    <w:rsid w:val="007F63D6"/>
    <w:rsid w:val="007F6DDF"/>
    <w:rsid w:val="007F725D"/>
    <w:rsid w:val="007F7E6B"/>
    <w:rsid w:val="00800A7D"/>
    <w:rsid w:val="008012A2"/>
    <w:rsid w:val="0080155E"/>
    <w:rsid w:val="00801573"/>
    <w:rsid w:val="00801C7A"/>
    <w:rsid w:val="00801E51"/>
    <w:rsid w:val="00801EDD"/>
    <w:rsid w:val="0080200D"/>
    <w:rsid w:val="0080213A"/>
    <w:rsid w:val="00802F95"/>
    <w:rsid w:val="00803D98"/>
    <w:rsid w:val="008043D2"/>
    <w:rsid w:val="00804817"/>
    <w:rsid w:val="00804BC5"/>
    <w:rsid w:val="00805087"/>
    <w:rsid w:val="00805417"/>
    <w:rsid w:val="0080569D"/>
    <w:rsid w:val="00805BB2"/>
    <w:rsid w:val="00805E25"/>
    <w:rsid w:val="008062DE"/>
    <w:rsid w:val="00806757"/>
    <w:rsid w:val="0080768C"/>
    <w:rsid w:val="00807DEA"/>
    <w:rsid w:val="00810F28"/>
    <w:rsid w:val="00810FAC"/>
    <w:rsid w:val="00811187"/>
    <w:rsid w:val="0081146C"/>
    <w:rsid w:val="008114A7"/>
    <w:rsid w:val="00811B28"/>
    <w:rsid w:val="0081211A"/>
    <w:rsid w:val="00812A91"/>
    <w:rsid w:val="00812C4A"/>
    <w:rsid w:val="00813893"/>
    <w:rsid w:val="00813C39"/>
    <w:rsid w:val="00813E3A"/>
    <w:rsid w:val="0081498F"/>
    <w:rsid w:val="00814B60"/>
    <w:rsid w:val="00814FF2"/>
    <w:rsid w:val="008155A2"/>
    <w:rsid w:val="00815C6F"/>
    <w:rsid w:val="00815DAD"/>
    <w:rsid w:val="008162B5"/>
    <w:rsid w:val="00816C46"/>
    <w:rsid w:val="00817E98"/>
    <w:rsid w:val="008209F8"/>
    <w:rsid w:val="00820A7D"/>
    <w:rsid w:val="00820AAB"/>
    <w:rsid w:val="008210EE"/>
    <w:rsid w:val="00821248"/>
    <w:rsid w:val="0082148E"/>
    <w:rsid w:val="00821838"/>
    <w:rsid w:val="00821F78"/>
    <w:rsid w:val="008234C2"/>
    <w:rsid w:val="00823972"/>
    <w:rsid w:val="008241C9"/>
    <w:rsid w:val="008242E7"/>
    <w:rsid w:val="00824658"/>
    <w:rsid w:val="008249C9"/>
    <w:rsid w:val="00824F1B"/>
    <w:rsid w:val="00825685"/>
    <w:rsid w:val="008256E1"/>
    <w:rsid w:val="0082589B"/>
    <w:rsid w:val="008259BB"/>
    <w:rsid w:val="00825EF0"/>
    <w:rsid w:val="008262C2"/>
    <w:rsid w:val="00826B2C"/>
    <w:rsid w:val="00826B75"/>
    <w:rsid w:val="00827038"/>
    <w:rsid w:val="008270E0"/>
    <w:rsid w:val="0082752F"/>
    <w:rsid w:val="00827BAF"/>
    <w:rsid w:val="00827C9D"/>
    <w:rsid w:val="008306BE"/>
    <w:rsid w:val="00830D03"/>
    <w:rsid w:val="00830E80"/>
    <w:rsid w:val="008312D3"/>
    <w:rsid w:val="00831312"/>
    <w:rsid w:val="00831516"/>
    <w:rsid w:val="00831A2E"/>
    <w:rsid w:val="00831F8C"/>
    <w:rsid w:val="008322BC"/>
    <w:rsid w:val="00832A03"/>
    <w:rsid w:val="00832B68"/>
    <w:rsid w:val="00832C54"/>
    <w:rsid w:val="00832FAC"/>
    <w:rsid w:val="00833181"/>
    <w:rsid w:val="00833EFC"/>
    <w:rsid w:val="00833FE2"/>
    <w:rsid w:val="00834530"/>
    <w:rsid w:val="00835893"/>
    <w:rsid w:val="0083615B"/>
    <w:rsid w:val="00836222"/>
    <w:rsid w:val="00836D10"/>
    <w:rsid w:val="00837043"/>
    <w:rsid w:val="0083721B"/>
    <w:rsid w:val="00837539"/>
    <w:rsid w:val="00837825"/>
    <w:rsid w:val="00837AE2"/>
    <w:rsid w:val="00837F35"/>
    <w:rsid w:val="00840291"/>
    <w:rsid w:val="00840396"/>
    <w:rsid w:val="00840499"/>
    <w:rsid w:val="00840B34"/>
    <w:rsid w:val="008414C5"/>
    <w:rsid w:val="00841C54"/>
    <w:rsid w:val="00841DAD"/>
    <w:rsid w:val="00842699"/>
    <w:rsid w:val="008426CA"/>
    <w:rsid w:val="00842805"/>
    <w:rsid w:val="00842AD5"/>
    <w:rsid w:val="0084353A"/>
    <w:rsid w:val="00843AEA"/>
    <w:rsid w:val="00844212"/>
    <w:rsid w:val="00844F4C"/>
    <w:rsid w:val="00844F5A"/>
    <w:rsid w:val="00845C26"/>
    <w:rsid w:val="008460B2"/>
    <w:rsid w:val="0084614C"/>
    <w:rsid w:val="00846773"/>
    <w:rsid w:val="00846902"/>
    <w:rsid w:val="00846EC3"/>
    <w:rsid w:val="0084767E"/>
    <w:rsid w:val="00847CB0"/>
    <w:rsid w:val="008508B1"/>
    <w:rsid w:val="008509BC"/>
    <w:rsid w:val="00850B35"/>
    <w:rsid w:val="00850F15"/>
    <w:rsid w:val="00850FAF"/>
    <w:rsid w:val="00851065"/>
    <w:rsid w:val="008510D1"/>
    <w:rsid w:val="008510DF"/>
    <w:rsid w:val="0085147E"/>
    <w:rsid w:val="008519FD"/>
    <w:rsid w:val="00851A40"/>
    <w:rsid w:val="00851B83"/>
    <w:rsid w:val="00852122"/>
    <w:rsid w:val="0085226E"/>
    <w:rsid w:val="00852751"/>
    <w:rsid w:val="00853EDE"/>
    <w:rsid w:val="00854015"/>
    <w:rsid w:val="00854304"/>
    <w:rsid w:val="00854889"/>
    <w:rsid w:val="00854DFD"/>
    <w:rsid w:val="00855841"/>
    <w:rsid w:val="0085621D"/>
    <w:rsid w:val="00856500"/>
    <w:rsid w:val="00856885"/>
    <w:rsid w:val="00856F54"/>
    <w:rsid w:val="00857A38"/>
    <w:rsid w:val="0086026D"/>
    <w:rsid w:val="00860A60"/>
    <w:rsid w:val="00860BA9"/>
    <w:rsid w:val="00860EC2"/>
    <w:rsid w:val="0086120D"/>
    <w:rsid w:val="0086122A"/>
    <w:rsid w:val="008615FA"/>
    <w:rsid w:val="00861691"/>
    <w:rsid w:val="00861B48"/>
    <w:rsid w:val="00861D54"/>
    <w:rsid w:val="00861E17"/>
    <w:rsid w:val="0086201A"/>
    <w:rsid w:val="008621AD"/>
    <w:rsid w:val="0086271A"/>
    <w:rsid w:val="00862804"/>
    <w:rsid w:val="00862849"/>
    <w:rsid w:val="008628E1"/>
    <w:rsid w:val="00862ADB"/>
    <w:rsid w:val="00862BC2"/>
    <w:rsid w:val="00863BC4"/>
    <w:rsid w:val="00863D02"/>
    <w:rsid w:val="00864516"/>
    <w:rsid w:val="00864A6F"/>
    <w:rsid w:val="0086530B"/>
    <w:rsid w:val="0086575F"/>
    <w:rsid w:val="00865B19"/>
    <w:rsid w:val="00865FC7"/>
    <w:rsid w:val="0086671C"/>
    <w:rsid w:val="008669BA"/>
    <w:rsid w:val="0086714E"/>
    <w:rsid w:val="008674ED"/>
    <w:rsid w:val="0086760C"/>
    <w:rsid w:val="008678BD"/>
    <w:rsid w:val="00870E04"/>
    <w:rsid w:val="00871D7A"/>
    <w:rsid w:val="0087210B"/>
    <w:rsid w:val="00872711"/>
    <w:rsid w:val="00872856"/>
    <w:rsid w:val="00873559"/>
    <w:rsid w:val="00873B02"/>
    <w:rsid w:val="00873C5D"/>
    <w:rsid w:val="00874403"/>
    <w:rsid w:val="008748F8"/>
    <w:rsid w:val="00874B0A"/>
    <w:rsid w:val="00874C5E"/>
    <w:rsid w:val="00875F6C"/>
    <w:rsid w:val="008763B5"/>
    <w:rsid w:val="008766C8"/>
    <w:rsid w:val="00876A30"/>
    <w:rsid w:val="00877BD5"/>
    <w:rsid w:val="00877D99"/>
    <w:rsid w:val="0088019C"/>
    <w:rsid w:val="00880E8E"/>
    <w:rsid w:val="008811F5"/>
    <w:rsid w:val="00881273"/>
    <w:rsid w:val="008812F3"/>
    <w:rsid w:val="008814BA"/>
    <w:rsid w:val="00881770"/>
    <w:rsid w:val="00881BAA"/>
    <w:rsid w:val="00882160"/>
    <w:rsid w:val="0088229C"/>
    <w:rsid w:val="00882938"/>
    <w:rsid w:val="008832F5"/>
    <w:rsid w:val="00883A37"/>
    <w:rsid w:val="00883E41"/>
    <w:rsid w:val="00884AEA"/>
    <w:rsid w:val="00884E30"/>
    <w:rsid w:val="0088524D"/>
    <w:rsid w:val="008855BE"/>
    <w:rsid w:val="00885951"/>
    <w:rsid w:val="00885D89"/>
    <w:rsid w:val="00885DCD"/>
    <w:rsid w:val="008867B2"/>
    <w:rsid w:val="00886995"/>
    <w:rsid w:val="00886C38"/>
    <w:rsid w:val="0088705D"/>
    <w:rsid w:val="0089019C"/>
    <w:rsid w:val="008902B9"/>
    <w:rsid w:val="008907B6"/>
    <w:rsid w:val="008907C5"/>
    <w:rsid w:val="00890967"/>
    <w:rsid w:val="00890B2B"/>
    <w:rsid w:val="00890E18"/>
    <w:rsid w:val="00891F29"/>
    <w:rsid w:val="008921C4"/>
    <w:rsid w:val="00892888"/>
    <w:rsid w:val="008929A2"/>
    <w:rsid w:val="00893148"/>
    <w:rsid w:val="0089333D"/>
    <w:rsid w:val="008934A8"/>
    <w:rsid w:val="00893CCD"/>
    <w:rsid w:val="00893E0B"/>
    <w:rsid w:val="00894094"/>
    <w:rsid w:val="00894222"/>
    <w:rsid w:val="0089464C"/>
    <w:rsid w:val="008950F3"/>
    <w:rsid w:val="0089534B"/>
    <w:rsid w:val="0089559E"/>
    <w:rsid w:val="00895997"/>
    <w:rsid w:val="00895C4B"/>
    <w:rsid w:val="00896C16"/>
    <w:rsid w:val="008973E3"/>
    <w:rsid w:val="008977BB"/>
    <w:rsid w:val="008979BF"/>
    <w:rsid w:val="008A01C8"/>
    <w:rsid w:val="008A0206"/>
    <w:rsid w:val="008A0417"/>
    <w:rsid w:val="008A0B2E"/>
    <w:rsid w:val="008A10A5"/>
    <w:rsid w:val="008A11FA"/>
    <w:rsid w:val="008A1B43"/>
    <w:rsid w:val="008A2092"/>
    <w:rsid w:val="008A2299"/>
    <w:rsid w:val="008A2448"/>
    <w:rsid w:val="008A33B6"/>
    <w:rsid w:val="008A342B"/>
    <w:rsid w:val="008A38E1"/>
    <w:rsid w:val="008A3C25"/>
    <w:rsid w:val="008A3C49"/>
    <w:rsid w:val="008A40B8"/>
    <w:rsid w:val="008A4463"/>
    <w:rsid w:val="008A4B5A"/>
    <w:rsid w:val="008A56AD"/>
    <w:rsid w:val="008A5A77"/>
    <w:rsid w:val="008A6651"/>
    <w:rsid w:val="008A716F"/>
    <w:rsid w:val="008A75F0"/>
    <w:rsid w:val="008B0064"/>
    <w:rsid w:val="008B0F1B"/>
    <w:rsid w:val="008B1858"/>
    <w:rsid w:val="008B1B57"/>
    <w:rsid w:val="008B2626"/>
    <w:rsid w:val="008B2A86"/>
    <w:rsid w:val="008B2B72"/>
    <w:rsid w:val="008B3279"/>
    <w:rsid w:val="008B3FCF"/>
    <w:rsid w:val="008B4770"/>
    <w:rsid w:val="008B4A89"/>
    <w:rsid w:val="008B51FF"/>
    <w:rsid w:val="008B5272"/>
    <w:rsid w:val="008B5A4A"/>
    <w:rsid w:val="008B6032"/>
    <w:rsid w:val="008B62C1"/>
    <w:rsid w:val="008B6F9D"/>
    <w:rsid w:val="008B754C"/>
    <w:rsid w:val="008B7659"/>
    <w:rsid w:val="008B7679"/>
    <w:rsid w:val="008B7D89"/>
    <w:rsid w:val="008C094C"/>
    <w:rsid w:val="008C1188"/>
    <w:rsid w:val="008C11B4"/>
    <w:rsid w:val="008C1C2A"/>
    <w:rsid w:val="008C37EC"/>
    <w:rsid w:val="008C3A80"/>
    <w:rsid w:val="008C4554"/>
    <w:rsid w:val="008C4964"/>
    <w:rsid w:val="008C4F30"/>
    <w:rsid w:val="008C554B"/>
    <w:rsid w:val="008C5661"/>
    <w:rsid w:val="008C5A72"/>
    <w:rsid w:val="008C5B3E"/>
    <w:rsid w:val="008C5D3D"/>
    <w:rsid w:val="008C6351"/>
    <w:rsid w:val="008C6569"/>
    <w:rsid w:val="008C6EC2"/>
    <w:rsid w:val="008C6FA8"/>
    <w:rsid w:val="008C7357"/>
    <w:rsid w:val="008D0853"/>
    <w:rsid w:val="008D0EED"/>
    <w:rsid w:val="008D1045"/>
    <w:rsid w:val="008D1915"/>
    <w:rsid w:val="008D1F8E"/>
    <w:rsid w:val="008D20C6"/>
    <w:rsid w:val="008D2708"/>
    <w:rsid w:val="008D2979"/>
    <w:rsid w:val="008D2980"/>
    <w:rsid w:val="008D33BC"/>
    <w:rsid w:val="008D3C7E"/>
    <w:rsid w:val="008D4244"/>
    <w:rsid w:val="008D5149"/>
    <w:rsid w:val="008D548F"/>
    <w:rsid w:val="008D593C"/>
    <w:rsid w:val="008D5D74"/>
    <w:rsid w:val="008D5DFD"/>
    <w:rsid w:val="008D5E12"/>
    <w:rsid w:val="008D5F34"/>
    <w:rsid w:val="008D60C5"/>
    <w:rsid w:val="008D611A"/>
    <w:rsid w:val="008D69BF"/>
    <w:rsid w:val="008D6B26"/>
    <w:rsid w:val="008D7952"/>
    <w:rsid w:val="008E0414"/>
    <w:rsid w:val="008E05CA"/>
    <w:rsid w:val="008E05EA"/>
    <w:rsid w:val="008E06AE"/>
    <w:rsid w:val="008E0775"/>
    <w:rsid w:val="008E0C0E"/>
    <w:rsid w:val="008E1AEA"/>
    <w:rsid w:val="008E1DBE"/>
    <w:rsid w:val="008E22F0"/>
    <w:rsid w:val="008E235F"/>
    <w:rsid w:val="008E2B0C"/>
    <w:rsid w:val="008E3355"/>
    <w:rsid w:val="008E3AAD"/>
    <w:rsid w:val="008E3E51"/>
    <w:rsid w:val="008E4100"/>
    <w:rsid w:val="008E4669"/>
    <w:rsid w:val="008E5175"/>
    <w:rsid w:val="008E5259"/>
    <w:rsid w:val="008E5706"/>
    <w:rsid w:val="008E581E"/>
    <w:rsid w:val="008E5CD7"/>
    <w:rsid w:val="008E6270"/>
    <w:rsid w:val="008E6282"/>
    <w:rsid w:val="008E6AA6"/>
    <w:rsid w:val="008E6DD7"/>
    <w:rsid w:val="008E7651"/>
    <w:rsid w:val="008E7876"/>
    <w:rsid w:val="008E7F02"/>
    <w:rsid w:val="008E7F95"/>
    <w:rsid w:val="008F0227"/>
    <w:rsid w:val="008F04F2"/>
    <w:rsid w:val="008F0538"/>
    <w:rsid w:val="008F075B"/>
    <w:rsid w:val="008F0A73"/>
    <w:rsid w:val="008F0B02"/>
    <w:rsid w:val="008F0B20"/>
    <w:rsid w:val="008F0C31"/>
    <w:rsid w:val="008F0DDF"/>
    <w:rsid w:val="008F19B5"/>
    <w:rsid w:val="008F2578"/>
    <w:rsid w:val="008F25A2"/>
    <w:rsid w:val="008F312F"/>
    <w:rsid w:val="008F33FD"/>
    <w:rsid w:val="008F3576"/>
    <w:rsid w:val="008F3739"/>
    <w:rsid w:val="008F3818"/>
    <w:rsid w:val="008F3B25"/>
    <w:rsid w:val="008F3FA1"/>
    <w:rsid w:val="008F4458"/>
    <w:rsid w:val="008F497D"/>
    <w:rsid w:val="008F4A79"/>
    <w:rsid w:val="008F55F6"/>
    <w:rsid w:val="008F5823"/>
    <w:rsid w:val="008F59B0"/>
    <w:rsid w:val="008F5BDF"/>
    <w:rsid w:val="008F5F9B"/>
    <w:rsid w:val="008F6DB0"/>
    <w:rsid w:val="008F6DDB"/>
    <w:rsid w:val="008F7060"/>
    <w:rsid w:val="008F72E6"/>
    <w:rsid w:val="008F74C6"/>
    <w:rsid w:val="008F7BED"/>
    <w:rsid w:val="008F7CCE"/>
    <w:rsid w:val="008F7DDB"/>
    <w:rsid w:val="0090095B"/>
    <w:rsid w:val="00900CEC"/>
    <w:rsid w:val="00901503"/>
    <w:rsid w:val="00901CDD"/>
    <w:rsid w:val="00902AAD"/>
    <w:rsid w:val="00902D6D"/>
    <w:rsid w:val="00903051"/>
    <w:rsid w:val="00903171"/>
    <w:rsid w:val="00903847"/>
    <w:rsid w:val="00903D7B"/>
    <w:rsid w:val="00904137"/>
    <w:rsid w:val="0090511E"/>
    <w:rsid w:val="009053C5"/>
    <w:rsid w:val="009056A9"/>
    <w:rsid w:val="00905D9B"/>
    <w:rsid w:val="00905E29"/>
    <w:rsid w:val="00905EB3"/>
    <w:rsid w:val="009075D6"/>
    <w:rsid w:val="00907BA0"/>
    <w:rsid w:val="00907C31"/>
    <w:rsid w:val="00907D98"/>
    <w:rsid w:val="00910160"/>
    <w:rsid w:val="009102B0"/>
    <w:rsid w:val="00910ACB"/>
    <w:rsid w:val="0091116E"/>
    <w:rsid w:val="00912156"/>
    <w:rsid w:val="00912299"/>
    <w:rsid w:val="00912A9B"/>
    <w:rsid w:val="00912CA2"/>
    <w:rsid w:val="00913BCB"/>
    <w:rsid w:val="00913E07"/>
    <w:rsid w:val="009140D8"/>
    <w:rsid w:val="00914C63"/>
    <w:rsid w:val="00914CE5"/>
    <w:rsid w:val="00915061"/>
    <w:rsid w:val="00915663"/>
    <w:rsid w:val="00915A4C"/>
    <w:rsid w:val="00915E95"/>
    <w:rsid w:val="00916EE2"/>
    <w:rsid w:val="00916F2E"/>
    <w:rsid w:val="009178CE"/>
    <w:rsid w:val="00917EE3"/>
    <w:rsid w:val="00917FC6"/>
    <w:rsid w:val="00920339"/>
    <w:rsid w:val="009204D3"/>
    <w:rsid w:val="009205D6"/>
    <w:rsid w:val="00921215"/>
    <w:rsid w:val="009212A9"/>
    <w:rsid w:val="00921557"/>
    <w:rsid w:val="00921B9A"/>
    <w:rsid w:val="0092300F"/>
    <w:rsid w:val="009234C0"/>
    <w:rsid w:val="009235D0"/>
    <w:rsid w:val="00923B95"/>
    <w:rsid w:val="00923C89"/>
    <w:rsid w:val="00923D67"/>
    <w:rsid w:val="0092482E"/>
    <w:rsid w:val="00925604"/>
    <w:rsid w:val="00926F9A"/>
    <w:rsid w:val="0092742C"/>
    <w:rsid w:val="00927512"/>
    <w:rsid w:val="00927B56"/>
    <w:rsid w:val="00930135"/>
    <w:rsid w:val="00930317"/>
    <w:rsid w:val="009307B7"/>
    <w:rsid w:val="009309E0"/>
    <w:rsid w:val="00930D94"/>
    <w:rsid w:val="009311A2"/>
    <w:rsid w:val="00931407"/>
    <w:rsid w:val="00931E19"/>
    <w:rsid w:val="00932312"/>
    <w:rsid w:val="00932AF8"/>
    <w:rsid w:val="0093393A"/>
    <w:rsid w:val="00933AF1"/>
    <w:rsid w:val="00933DBA"/>
    <w:rsid w:val="00933E59"/>
    <w:rsid w:val="00933F1E"/>
    <w:rsid w:val="00934F7F"/>
    <w:rsid w:val="0093512C"/>
    <w:rsid w:val="009357BE"/>
    <w:rsid w:val="009359DD"/>
    <w:rsid w:val="00935B3A"/>
    <w:rsid w:val="00936728"/>
    <w:rsid w:val="00936B8A"/>
    <w:rsid w:val="009373EF"/>
    <w:rsid w:val="00937629"/>
    <w:rsid w:val="009378FE"/>
    <w:rsid w:val="00937B46"/>
    <w:rsid w:val="00937C93"/>
    <w:rsid w:val="00937D3F"/>
    <w:rsid w:val="00937E70"/>
    <w:rsid w:val="009407DE"/>
    <w:rsid w:val="00940B18"/>
    <w:rsid w:val="00940C1A"/>
    <w:rsid w:val="00941397"/>
    <w:rsid w:val="009414A9"/>
    <w:rsid w:val="00941616"/>
    <w:rsid w:val="00941C17"/>
    <w:rsid w:val="00942B92"/>
    <w:rsid w:val="00943282"/>
    <w:rsid w:val="0094430C"/>
    <w:rsid w:val="0094456C"/>
    <w:rsid w:val="009447F1"/>
    <w:rsid w:val="00944A30"/>
    <w:rsid w:val="00944F5E"/>
    <w:rsid w:val="00944FD5"/>
    <w:rsid w:val="00945116"/>
    <w:rsid w:val="00945155"/>
    <w:rsid w:val="009454B1"/>
    <w:rsid w:val="009458D4"/>
    <w:rsid w:val="0094593D"/>
    <w:rsid w:val="00945941"/>
    <w:rsid w:val="00945E48"/>
    <w:rsid w:val="00946B98"/>
    <w:rsid w:val="00946E3C"/>
    <w:rsid w:val="00946FE3"/>
    <w:rsid w:val="0094704F"/>
    <w:rsid w:val="009473AD"/>
    <w:rsid w:val="00947C9F"/>
    <w:rsid w:val="00947F2F"/>
    <w:rsid w:val="00950ECB"/>
    <w:rsid w:val="00951CE7"/>
    <w:rsid w:val="0095218C"/>
    <w:rsid w:val="009524FA"/>
    <w:rsid w:val="00952AA9"/>
    <w:rsid w:val="00952B17"/>
    <w:rsid w:val="00952FA7"/>
    <w:rsid w:val="009531EB"/>
    <w:rsid w:val="0095439E"/>
    <w:rsid w:val="009544FC"/>
    <w:rsid w:val="00954853"/>
    <w:rsid w:val="00955023"/>
    <w:rsid w:val="009558F3"/>
    <w:rsid w:val="00955DB7"/>
    <w:rsid w:val="009560B0"/>
    <w:rsid w:val="009560B6"/>
    <w:rsid w:val="00956294"/>
    <w:rsid w:val="0095634C"/>
    <w:rsid w:val="009565EA"/>
    <w:rsid w:val="00956642"/>
    <w:rsid w:val="00956E3B"/>
    <w:rsid w:val="009578FD"/>
    <w:rsid w:val="00957F9D"/>
    <w:rsid w:val="00960478"/>
    <w:rsid w:val="00960527"/>
    <w:rsid w:val="009606CC"/>
    <w:rsid w:val="00960BCF"/>
    <w:rsid w:val="00961788"/>
    <w:rsid w:val="00961E73"/>
    <w:rsid w:val="00962416"/>
    <w:rsid w:val="00962AC8"/>
    <w:rsid w:val="00963240"/>
    <w:rsid w:val="009633EB"/>
    <w:rsid w:val="00963827"/>
    <w:rsid w:val="009639D7"/>
    <w:rsid w:val="00963B25"/>
    <w:rsid w:val="009643BD"/>
    <w:rsid w:val="00964402"/>
    <w:rsid w:val="00964ABB"/>
    <w:rsid w:val="009653E2"/>
    <w:rsid w:val="009659DB"/>
    <w:rsid w:val="0096614C"/>
    <w:rsid w:val="00966276"/>
    <w:rsid w:val="00966A27"/>
    <w:rsid w:val="00967D90"/>
    <w:rsid w:val="009701F7"/>
    <w:rsid w:val="00970613"/>
    <w:rsid w:val="0097073A"/>
    <w:rsid w:val="00970A8E"/>
    <w:rsid w:val="0097145A"/>
    <w:rsid w:val="00971752"/>
    <w:rsid w:val="009717F7"/>
    <w:rsid w:val="009718D4"/>
    <w:rsid w:val="00971E08"/>
    <w:rsid w:val="0097200E"/>
    <w:rsid w:val="009722D7"/>
    <w:rsid w:val="00972FA2"/>
    <w:rsid w:val="0097317A"/>
    <w:rsid w:val="009738C6"/>
    <w:rsid w:val="00973F8C"/>
    <w:rsid w:val="009743CE"/>
    <w:rsid w:val="009744B6"/>
    <w:rsid w:val="00974869"/>
    <w:rsid w:val="00974A16"/>
    <w:rsid w:val="0097566D"/>
    <w:rsid w:val="00975A02"/>
    <w:rsid w:val="00976205"/>
    <w:rsid w:val="00976730"/>
    <w:rsid w:val="009768B6"/>
    <w:rsid w:val="00976BA7"/>
    <w:rsid w:val="0097768F"/>
    <w:rsid w:val="00977AE9"/>
    <w:rsid w:val="00977DC0"/>
    <w:rsid w:val="00980B16"/>
    <w:rsid w:val="00980DC5"/>
    <w:rsid w:val="00981DB0"/>
    <w:rsid w:val="00981F72"/>
    <w:rsid w:val="009823B4"/>
    <w:rsid w:val="00982608"/>
    <w:rsid w:val="00982A8E"/>
    <w:rsid w:val="00982EC5"/>
    <w:rsid w:val="0098312C"/>
    <w:rsid w:val="00983A07"/>
    <w:rsid w:val="00983CF5"/>
    <w:rsid w:val="00983D86"/>
    <w:rsid w:val="00984A3D"/>
    <w:rsid w:val="00984FD2"/>
    <w:rsid w:val="009851DE"/>
    <w:rsid w:val="00985B6F"/>
    <w:rsid w:val="009863E1"/>
    <w:rsid w:val="00986638"/>
    <w:rsid w:val="00987B95"/>
    <w:rsid w:val="00987BF1"/>
    <w:rsid w:val="00987F53"/>
    <w:rsid w:val="00990299"/>
    <w:rsid w:val="009912FC"/>
    <w:rsid w:val="009913AE"/>
    <w:rsid w:val="00991604"/>
    <w:rsid w:val="009917A0"/>
    <w:rsid w:val="009917E9"/>
    <w:rsid w:val="00991ADF"/>
    <w:rsid w:val="00991B4C"/>
    <w:rsid w:val="00991F47"/>
    <w:rsid w:val="00992A06"/>
    <w:rsid w:val="00992BD4"/>
    <w:rsid w:val="00993AC9"/>
    <w:rsid w:val="00993BA2"/>
    <w:rsid w:val="0099419B"/>
    <w:rsid w:val="0099461D"/>
    <w:rsid w:val="00995151"/>
    <w:rsid w:val="00995C74"/>
    <w:rsid w:val="00995D18"/>
    <w:rsid w:val="00995FE7"/>
    <w:rsid w:val="009970C6"/>
    <w:rsid w:val="00997407"/>
    <w:rsid w:val="0099742E"/>
    <w:rsid w:val="009979D4"/>
    <w:rsid w:val="009A05AA"/>
    <w:rsid w:val="009A0C49"/>
    <w:rsid w:val="009A0DA3"/>
    <w:rsid w:val="009A1574"/>
    <w:rsid w:val="009A176F"/>
    <w:rsid w:val="009A1AAD"/>
    <w:rsid w:val="009A1FE0"/>
    <w:rsid w:val="009A221A"/>
    <w:rsid w:val="009A2294"/>
    <w:rsid w:val="009A255C"/>
    <w:rsid w:val="009A2679"/>
    <w:rsid w:val="009A294C"/>
    <w:rsid w:val="009A2FF6"/>
    <w:rsid w:val="009A40EE"/>
    <w:rsid w:val="009A446D"/>
    <w:rsid w:val="009A4903"/>
    <w:rsid w:val="009A4AAB"/>
    <w:rsid w:val="009A4D11"/>
    <w:rsid w:val="009A4D35"/>
    <w:rsid w:val="009A5567"/>
    <w:rsid w:val="009A5EAA"/>
    <w:rsid w:val="009A65AE"/>
    <w:rsid w:val="009A68F0"/>
    <w:rsid w:val="009A6B05"/>
    <w:rsid w:val="009A6EED"/>
    <w:rsid w:val="009A6F7F"/>
    <w:rsid w:val="009A7880"/>
    <w:rsid w:val="009A7BEC"/>
    <w:rsid w:val="009B0394"/>
    <w:rsid w:val="009B0ABB"/>
    <w:rsid w:val="009B0AE6"/>
    <w:rsid w:val="009B11C6"/>
    <w:rsid w:val="009B12D8"/>
    <w:rsid w:val="009B1492"/>
    <w:rsid w:val="009B155E"/>
    <w:rsid w:val="009B159F"/>
    <w:rsid w:val="009B1A20"/>
    <w:rsid w:val="009B2F7F"/>
    <w:rsid w:val="009B41B0"/>
    <w:rsid w:val="009B489E"/>
    <w:rsid w:val="009B4F93"/>
    <w:rsid w:val="009B54DE"/>
    <w:rsid w:val="009B57DF"/>
    <w:rsid w:val="009B5A48"/>
    <w:rsid w:val="009B5D3F"/>
    <w:rsid w:val="009B635F"/>
    <w:rsid w:val="009B6611"/>
    <w:rsid w:val="009B6938"/>
    <w:rsid w:val="009B6D15"/>
    <w:rsid w:val="009B70B6"/>
    <w:rsid w:val="009B70BB"/>
    <w:rsid w:val="009B7837"/>
    <w:rsid w:val="009C02A2"/>
    <w:rsid w:val="009C06A5"/>
    <w:rsid w:val="009C06D9"/>
    <w:rsid w:val="009C0890"/>
    <w:rsid w:val="009C0A36"/>
    <w:rsid w:val="009C0F2B"/>
    <w:rsid w:val="009C1847"/>
    <w:rsid w:val="009C19EA"/>
    <w:rsid w:val="009C1BCF"/>
    <w:rsid w:val="009C1DBF"/>
    <w:rsid w:val="009C2223"/>
    <w:rsid w:val="009C3443"/>
    <w:rsid w:val="009C3C71"/>
    <w:rsid w:val="009C3D59"/>
    <w:rsid w:val="009C46E2"/>
    <w:rsid w:val="009C4EAA"/>
    <w:rsid w:val="009C51E5"/>
    <w:rsid w:val="009C5558"/>
    <w:rsid w:val="009C5EB2"/>
    <w:rsid w:val="009C5F55"/>
    <w:rsid w:val="009C6F21"/>
    <w:rsid w:val="009C714C"/>
    <w:rsid w:val="009D058C"/>
    <w:rsid w:val="009D05F1"/>
    <w:rsid w:val="009D0C29"/>
    <w:rsid w:val="009D1519"/>
    <w:rsid w:val="009D1596"/>
    <w:rsid w:val="009D16BA"/>
    <w:rsid w:val="009D1733"/>
    <w:rsid w:val="009D173D"/>
    <w:rsid w:val="009D2647"/>
    <w:rsid w:val="009D2913"/>
    <w:rsid w:val="009D2BC3"/>
    <w:rsid w:val="009D3859"/>
    <w:rsid w:val="009D3B7F"/>
    <w:rsid w:val="009D3C60"/>
    <w:rsid w:val="009D42DE"/>
    <w:rsid w:val="009D5C36"/>
    <w:rsid w:val="009D60DC"/>
    <w:rsid w:val="009D63A3"/>
    <w:rsid w:val="009D640C"/>
    <w:rsid w:val="009D7965"/>
    <w:rsid w:val="009D7C97"/>
    <w:rsid w:val="009D7D48"/>
    <w:rsid w:val="009D7DBA"/>
    <w:rsid w:val="009D7DF6"/>
    <w:rsid w:val="009E0247"/>
    <w:rsid w:val="009E12D5"/>
    <w:rsid w:val="009E1D04"/>
    <w:rsid w:val="009E1DB8"/>
    <w:rsid w:val="009E30D3"/>
    <w:rsid w:val="009E30FC"/>
    <w:rsid w:val="009E32DE"/>
    <w:rsid w:val="009E400E"/>
    <w:rsid w:val="009E40D3"/>
    <w:rsid w:val="009E41B4"/>
    <w:rsid w:val="009E4404"/>
    <w:rsid w:val="009E48F2"/>
    <w:rsid w:val="009E490D"/>
    <w:rsid w:val="009E4A1C"/>
    <w:rsid w:val="009E5972"/>
    <w:rsid w:val="009E5CAD"/>
    <w:rsid w:val="009E68C1"/>
    <w:rsid w:val="009E69BB"/>
    <w:rsid w:val="009E6AA3"/>
    <w:rsid w:val="009E6B81"/>
    <w:rsid w:val="009E6E06"/>
    <w:rsid w:val="009E70E2"/>
    <w:rsid w:val="009E765A"/>
    <w:rsid w:val="009E7EB8"/>
    <w:rsid w:val="009F0037"/>
    <w:rsid w:val="009F032A"/>
    <w:rsid w:val="009F0974"/>
    <w:rsid w:val="009F0ADC"/>
    <w:rsid w:val="009F0FD2"/>
    <w:rsid w:val="009F1197"/>
    <w:rsid w:val="009F1935"/>
    <w:rsid w:val="009F1C61"/>
    <w:rsid w:val="009F1C67"/>
    <w:rsid w:val="009F23AF"/>
    <w:rsid w:val="009F254E"/>
    <w:rsid w:val="009F2647"/>
    <w:rsid w:val="009F2C24"/>
    <w:rsid w:val="009F2CB3"/>
    <w:rsid w:val="009F30CD"/>
    <w:rsid w:val="009F3109"/>
    <w:rsid w:val="009F3919"/>
    <w:rsid w:val="009F3B76"/>
    <w:rsid w:val="009F3C00"/>
    <w:rsid w:val="009F513A"/>
    <w:rsid w:val="009F5382"/>
    <w:rsid w:val="009F552C"/>
    <w:rsid w:val="009F6729"/>
    <w:rsid w:val="009F750E"/>
    <w:rsid w:val="009F7D0C"/>
    <w:rsid w:val="00A008F7"/>
    <w:rsid w:val="00A00BC5"/>
    <w:rsid w:val="00A00C1E"/>
    <w:rsid w:val="00A01028"/>
    <w:rsid w:val="00A0103D"/>
    <w:rsid w:val="00A013A1"/>
    <w:rsid w:val="00A02053"/>
    <w:rsid w:val="00A022F3"/>
    <w:rsid w:val="00A029D7"/>
    <w:rsid w:val="00A03783"/>
    <w:rsid w:val="00A038FE"/>
    <w:rsid w:val="00A04055"/>
    <w:rsid w:val="00A04575"/>
    <w:rsid w:val="00A05752"/>
    <w:rsid w:val="00A058CF"/>
    <w:rsid w:val="00A05A01"/>
    <w:rsid w:val="00A06628"/>
    <w:rsid w:val="00A067AD"/>
    <w:rsid w:val="00A06BBA"/>
    <w:rsid w:val="00A06E87"/>
    <w:rsid w:val="00A07229"/>
    <w:rsid w:val="00A076C4"/>
    <w:rsid w:val="00A07AC3"/>
    <w:rsid w:val="00A07E67"/>
    <w:rsid w:val="00A07F5E"/>
    <w:rsid w:val="00A101F1"/>
    <w:rsid w:val="00A1065B"/>
    <w:rsid w:val="00A10BDD"/>
    <w:rsid w:val="00A10E9D"/>
    <w:rsid w:val="00A110BB"/>
    <w:rsid w:val="00A112D7"/>
    <w:rsid w:val="00A11326"/>
    <w:rsid w:val="00A11E84"/>
    <w:rsid w:val="00A12953"/>
    <w:rsid w:val="00A130BA"/>
    <w:rsid w:val="00A133C9"/>
    <w:rsid w:val="00A1403E"/>
    <w:rsid w:val="00A142AC"/>
    <w:rsid w:val="00A14372"/>
    <w:rsid w:val="00A14CD5"/>
    <w:rsid w:val="00A14FDA"/>
    <w:rsid w:val="00A15160"/>
    <w:rsid w:val="00A15F88"/>
    <w:rsid w:val="00A1629E"/>
    <w:rsid w:val="00A163A1"/>
    <w:rsid w:val="00A163A6"/>
    <w:rsid w:val="00A1647E"/>
    <w:rsid w:val="00A1672F"/>
    <w:rsid w:val="00A169D0"/>
    <w:rsid w:val="00A16ECF"/>
    <w:rsid w:val="00A17392"/>
    <w:rsid w:val="00A202AE"/>
    <w:rsid w:val="00A216B7"/>
    <w:rsid w:val="00A21935"/>
    <w:rsid w:val="00A21BAC"/>
    <w:rsid w:val="00A21C59"/>
    <w:rsid w:val="00A21D06"/>
    <w:rsid w:val="00A22193"/>
    <w:rsid w:val="00A222C1"/>
    <w:rsid w:val="00A226F9"/>
    <w:rsid w:val="00A229B8"/>
    <w:rsid w:val="00A2304B"/>
    <w:rsid w:val="00A23501"/>
    <w:rsid w:val="00A23782"/>
    <w:rsid w:val="00A239AC"/>
    <w:rsid w:val="00A23A18"/>
    <w:rsid w:val="00A245E6"/>
    <w:rsid w:val="00A24B25"/>
    <w:rsid w:val="00A255D6"/>
    <w:rsid w:val="00A26022"/>
    <w:rsid w:val="00A26AD3"/>
    <w:rsid w:val="00A270C2"/>
    <w:rsid w:val="00A2797C"/>
    <w:rsid w:val="00A27ADD"/>
    <w:rsid w:val="00A27B17"/>
    <w:rsid w:val="00A27B89"/>
    <w:rsid w:val="00A27E6C"/>
    <w:rsid w:val="00A30AB5"/>
    <w:rsid w:val="00A30BEE"/>
    <w:rsid w:val="00A30C4F"/>
    <w:rsid w:val="00A30C8B"/>
    <w:rsid w:val="00A30D13"/>
    <w:rsid w:val="00A31069"/>
    <w:rsid w:val="00A310C4"/>
    <w:rsid w:val="00A3118D"/>
    <w:rsid w:val="00A31222"/>
    <w:rsid w:val="00A312DA"/>
    <w:rsid w:val="00A32186"/>
    <w:rsid w:val="00A329C2"/>
    <w:rsid w:val="00A32ACE"/>
    <w:rsid w:val="00A331AE"/>
    <w:rsid w:val="00A33803"/>
    <w:rsid w:val="00A33AA3"/>
    <w:rsid w:val="00A343F6"/>
    <w:rsid w:val="00A34409"/>
    <w:rsid w:val="00A34501"/>
    <w:rsid w:val="00A34E18"/>
    <w:rsid w:val="00A34E97"/>
    <w:rsid w:val="00A35335"/>
    <w:rsid w:val="00A356A9"/>
    <w:rsid w:val="00A358A6"/>
    <w:rsid w:val="00A35C18"/>
    <w:rsid w:val="00A35F95"/>
    <w:rsid w:val="00A3645C"/>
    <w:rsid w:val="00A36654"/>
    <w:rsid w:val="00A36706"/>
    <w:rsid w:val="00A36723"/>
    <w:rsid w:val="00A369F6"/>
    <w:rsid w:val="00A37569"/>
    <w:rsid w:val="00A3771A"/>
    <w:rsid w:val="00A37A1C"/>
    <w:rsid w:val="00A37C41"/>
    <w:rsid w:val="00A37E11"/>
    <w:rsid w:val="00A37F7E"/>
    <w:rsid w:val="00A400F6"/>
    <w:rsid w:val="00A40393"/>
    <w:rsid w:val="00A40868"/>
    <w:rsid w:val="00A412CA"/>
    <w:rsid w:val="00A41C09"/>
    <w:rsid w:val="00A42794"/>
    <w:rsid w:val="00A42960"/>
    <w:rsid w:val="00A42DD8"/>
    <w:rsid w:val="00A43337"/>
    <w:rsid w:val="00A436FE"/>
    <w:rsid w:val="00A440E4"/>
    <w:rsid w:val="00A4569F"/>
    <w:rsid w:val="00A457F1"/>
    <w:rsid w:val="00A45872"/>
    <w:rsid w:val="00A45938"/>
    <w:rsid w:val="00A45AF6"/>
    <w:rsid w:val="00A45B85"/>
    <w:rsid w:val="00A45BDF"/>
    <w:rsid w:val="00A45FA1"/>
    <w:rsid w:val="00A4608C"/>
    <w:rsid w:val="00A46691"/>
    <w:rsid w:val="00A46845"/>
    <w:rsid w:val="00A46859"/>
    <w:rsid w:val="00A469EE"/>
    <w:rsid w:val="00A46A31"/>
    <w:rsid w:val="00A46A8F"/>
    <w:rsid w:val="00A46C6C"/>
    <w:rsid w:val="00A46F53"/>
    <w:rsid w:val="00A47462"/>
    <w:rsid w:val="00A47DD3"/>
    <w:rsid w:val="00A47DEB"/>
    <w:rsid w:val="00A50CD1"/>
    <w:rsid w:val="00A50D46"/>
    <w:rsid w:val="00A50E3F"/>
    <w:rsid w:val="00A5113B"/>
    <w:rsid w:val="00A5149F"/>
    <w:rsid w:val="00A5153A"/>
    <w:rsid w:val="00A51768"/>
    <w:rsid w:val="00A51EF5"/>
    <w:rsid w:val="00A52181"/>
    <w:rsid w:val="00A52655"/>
    <w:rsid w:val="00A52B1C"/>
    <w:rsid w:val="00A52F5A"/>
    <w:rsid w:val="00A53111"/>
    <w:rsid w:val="00A539BF"/>
    <w:rsid w:val="00A54CE1"/>
    <w:rsid w:val="00A55C5A"/>
    <w:rsid w:val="00A56633"/>
    <w:rsid w:val="00A567F8"/>
    <w:rsid w:val="00A56BA5"/>
    <w:rsid w:val="00A56FC1"/>
    <w:rsid w:val="00A5721D"/>
    <w:rsid w:val="00A573AF"/>
    <w:rsid w:val="00A57708"/>
    <w:rsid w:val="00A579EC"/>
    <w:rsid w:val="00A57B50"/>
    <w:rsid w:val="00A57CA7"/>
    <w:rsid w:val="00A60428"/>
    <w:rsid w:val="00A6099B"/>
    <w:rsid w:val="00A613A8"/>
    <w:rsid w:val="00A63323"/>
    <w:rsid w:val="00A634F5"/>
    <w:rsid w:val="00A64845"/>
    <w:rsid w:val="00A65B07"/>
    <w:rsid w:val="00A660D4"/>
    <w:rsid w:val="00A66817"/>
    <w:rsid w:val="00A66960"/>
    <w:rsid w:val="00A66E9B"/>
    <w:rsid w:val="00A67B7D"/>
    <w:rsid w:val="00A67BB0"/>
    <w:rsid w:val="00A67BB3"/>
    <w:rsid w:val="00A707BE"/>
    <w:rsid w:val="00A70DD3"/>
    <w:rsid w:val="00A70E2B"/>
    <w:rsid w:val="00A711FC"/>
    <w:rsid w:val="00A71744"/>
    <w:rsid w:val="00A71762"/>
    <w:rsid w:val="00A719B8"/>
    <w:rsid w:val="00A720BF"/>
    <w:rsid w:val="00A725B0"/>
    <w:rsid w:val="00A7270F"/>
    <w:rsid w:val="00A72758"/>
    <w:rsid w:val="00A728A5"/>
    <w:rsid w:val="00A7345E"/>
    <w:rsid w:val="00A73793"/>
    <w:rsid w:val="00A73CFF"/>
    <w:rsid w:val="00A73E58"/>
    <w:rsid w:val="00A7427A"/>
    <w:rsid w:val="00A7609E"/>
    <w:rsid w:val="00A77100"/>
    <w:rsid w:val="00A771D6"/>
    <w:rsid w:val="00A7754D"/>
    <w:rsid w:val="00A778FA"/>
    <w:rsid w:val="00A77A35"/>
    <w:rsid w:val="00A80D7A"/>
    <w:rsid w:val="00A81253"/>
    <w:rsid w:val="00A813C3"/>
    <w:rsid w:val="00A8197B"/>
    <w:rsid w:val="00A81C92"/>
    <w:rsid w:val="00A8244B"/>
    <w:rsid w:val="00A825F9"/>
    <w:rsid w:val="00A82C6F"/>
    <w:rsid w:val="00A82F8D"/>
    <w:rsid w:val="00A82FA3"/>
    <w:rsid w:val="00A832EF"/>
    <w:rsid w:val="00A83490"/>
    <w:rsid w:val="00A8350C"/>
    <w:rsid w:val="00A841A7"/>
    <w:rsid w:val="00A843E3"/>
    <w:rsid w:val="00A845F2"/>
    <w:rsid w:val="00A8463C"/>
    <w:rsid w:val="00A8494A"/>
    <w:rsid w:val="00A849D9"/>
    <w:rsid w:val="00A84A26"/>
    <w:rsid w:val="00A84C1E"/>
    <w:rsid w:val="00A851D7"/>
    <w:rsid w:val="00A8546C"/>
    <w:rsid w:val="00A85A24"/>
    <w:rsid w:val="00A86B87"/>
    <w:rsid w:val="00A86E6E"/>
    <w:rsid w:val="00A86EC7"/>
    <w:rsid w:val="00A86F66"/>
    <w:rsid w:val="00A8779D"/>
    <w:rsid w:val="00A87F2F"/>
    <w:rsid w:val="00A912B2"/>
    <w:rsid w:val="00A9164A"/>
    <w:rsid w:val="00A916FD"/>
    <w:rsid w:val="00A91901"/>
    <w:rsid w:val="00A91D2B"/>
    <w:rsid w:val="00A91D3D"/>
    <w:rsid w:val="00A92022"/>
    <w:rsid w:val="00A9248B"/>
    <w:rsid w:val="00A92690"/>
    <w:rsid w:val="00A92779"/>
    <w:rsid w:val="00A927A4"/>
    <w:rsid w:val="00A92847"/>
    <w:rsid w:val="00A9286F"/>
    <w:rsid w:val="00A930B2"/>
    <w:rsid w:val="00A93684"/>
    <w:rsid w:val="00A9375B"/>
    <w:rsid w:val="00A94393"/>
    <w:rsid w:val="00A949FE"/>
    <w:rsid w:val="00A9532D"/>
    <w:rsid w:val="00A9561E"/>
    <w:rsid w:val="00A9587F"/>
    <w:rsid w:val="00A95FC9"/>
    <w:rsid w:val="00A9605C"/>
    <w:rsid w:val="00A96ACA"/>
    <w:rsid w:val="00A97142"/>
    <w:rsid w:val="00A975E4"/>
    <w:rsid w:val="00A97832"/>
    <w:rsid w:val="00A97ACF"/>
    <w:rsid w:val="00A97F13"/>
    <w:rsid w:val="00AA0BD7"/>
    <w:rsid w:val="00AA0C0C"/>
    <w:rsid w:val="00AA12B6"/>
    <w:rsid w:val="00AA15C9"/>
    <w:rsid w:val="00AA19C7"/>
    <w:rsid w:val="00AA1E47"/>
    <w:rsid w:val="00AA23CD"/>
    <w:rsid w:val="00AA2768"/>
    <w:rsid w:val="00AA2B65"/>
    <w:rsid w:val="00AA2C85"/>
    <w:rsid w:val="00AA315A"/>
    <w:rsid w:val="00AA347A"/>
    <w:rsid w:val="00AA3AB8"/>
    <w:rsid w:val="00AA40C2"/>
    <w:rsid w:val="00AA4D62"/>
    <w:rsid w:val="00AA4E9C"/>
    <w:rsid w:val="00AA5070"/>
    <w:rsid w:val="00AA5DC7"/>
    <w:rsid w:val="00AA60A1"/>
    <w:rsid w:val="00AA67F0"/>
    <w:rsid w:val="00AA6918"/>
    <w:rsid w:val="00AA693F"/>
    <w:rsid w:val="00AA6947"/>
    <w:rsid w:val="00AA697D"/>
    <w:rsid w:val="00AA6B8E"/>
    <w:rsid w:val="00AA71DB"/>
    <w:rsid w:val="00AA75C1"/>
    <w:rsid w:val="00AA7C61"/>
    <w:rsid w:val="00AA7CE0"/>
    <w:rsid w:val="00AA7D56"/>
    <w:rsid w:val="00AB0390"/>
    <w:rsid w:val="00AB046C"/>
    <w:rsid w:val="00AB06C8"/>
    <w:rsid w:val="00AB0F6F"/>
    <w:rsid w:val="00AB116B"/>
    <w:rsid w:val="00AB15FF"/>
    <w:rsid w:val="00AB1743"/>
    <w:rsid w:val="00AB1935"/>
    <w:rsid w:val="00AB25FC"/>
    <w:rsid w:val="00AB262B"/>
    <w:rsid w:val="00AB2797"/>
    <w:rsid w:val="00AB2B48"/>
    <w:rsid w:val="00AB2CC2"/>
    <w:rsid w:val="00AB2EB3"/>
    <w:rsid w:val="00AB2F35"/>
    <w:rsid w:val="00AB3124"/>
    <w:rsid w:val="00AB39FC"/>
    <w:rsid w:val="00AB39FD"/>
    <w:rsid w:val="00AB3E35"/>
    <w:rsid w:val="00AB4245"/>
    <w:rsid w:val="00AB4B8E"/>
    <w:rsid w:val="00AB4FC1"/>
    <w:rsid w:val="00AB5E98"/>
    <w:rsid w:val="00AB655F"/>
    <w:rsid w:val="00AB7928"/>
    <w:rsid w:val="00AB7BDF"/>
    <w:rsid w:val="00AB7EC6"/>
    <w:rsid w:val="00AC07BB"/>
    <w:rsid w:val="00AC0ED4"/>
    <w:rsid w:val="00AC11FC"/>
    <w:rsid w:val="00AC1496"/>
    <w:rsid w:val="00AC16A8"/>
    <w:rsid w:val="00AC19E3"/>
    <w:rsid w:val="00AC2B02"/>
    <w:rsid w:val="00AC2C2E"/>
    <w:rsid w:val="00AC2D2C"/>
    <w:rsid w:val="00AC2D97"/>
    <w:rsid w:val="00AC32A8"/>
    <w:rsid w:val="00AC4DE7"/>
    <w:rsid w:val="00AC4EFA"/>
    <w:rsid w:val="00AC50A1"/>
    <w:rsid w:val="00AC5BA1"/>
    <w:rsid w:val="00AC5C4E"/>
    <w:rsid w:val="00AC5F0C"/>
    <w:rsid w:val="00AC5FEF"/>
    <w:rsid w:val="00AC62A6"/>
    <w:rsid w:val="00AC62C5"/>
    <w:rsid w:val="00AC643E"/>
    <w:rsid w:val="00AC6E07"/>
    <w:rsid w:val="00AC6F04"/>
    <w:rsid w:val="00AC7835"/>
    <w:rsid w:val="00AC7C4A"/>
    <w:rsid w:val="00AD062F"/>
    <w:rsid w:val="00AD06C3"/>
    <w:rsid w:val="00AD151D"/>
    <w:rsid w:val="00AD161A"/>
    <w:rsid w:val="00AD1961"/>
    <w:rsid w:val="00AD1CDE"/>
    <w:rsid w:val="00AD22AF"/>
    <w:rsid w:val="00AD2328"/>
    <w:rsid w:val="00AD29B7"/>
    <w:rsid w:val="00AD2BAA"/>
    <w:rsid w:val="00AD2BBA"/>
    <w:rsid w:val="00AD35E8"/>
    <w:rsid w:val="00AD3765"/>
    <w:rsid w:val="00AD3806"/>
    <w:rsid w:val="00AD4456"/>
    <w:rsid w:val="00AD4577"/>
    <w:rsid w:val="00AD48BE"/>
    <w:rsid w:val="00AD52D4"/>
    <w:rsid w:val="00AD5699"/>
    <w:rsid w:val="00AD5EEE"/>
    <w:rsid w:val="00AD6256"/>
    <w:rsid w:val="00AD6271"/>
    <w:rsid w:val="00AD629F"/>
    <w:rsid w:val="00AD63DC"/>
    <w:rsid w:val="00AD6858"/>
    <w:rsid w:val="00AD696D"/>
    <w:rsid w:val="00AD6CE2"/>
    <w:rsid w:val="00AD6F15"/>
    <w:rsid w:val="00AD6F92"/>
    <w:rsid w:val="00AD708E"/>
    <w:rsid w:val="00AD72B5"/>
    <w:rsid w:val="00AD730B"/>
    <w:rsid w:val="00AD7331"/>
    <w:rsid w:val="00AD7426"/>
    <w:rsid w:val="00AD747B"/>
    <w:rsid w:val="00AD75BF"/>
    <w:rsid w:val="00AD7665"/>
    <w:rsid w:val="00AD7AB4"/>
    <w:rsid w:val="00AE0060"/>
    <w:rsid w:val="00AE015C"/>
    <w:rsid w:val="00AE08FB"/>
    <w:rsid w:val="00AE0EFE"/>
    <w:rsid w:val="00AE10A9"/>
    <w:rsid w:val="00AE182D"/>
    <w:rsid w:val="00AE1A50"/>
    <w:rsid w:val="00AE1E0D"/>
    <w:rsid w:val="00AE1E12"/>
    <w:rsid w:val="00AE247C"/>
    <w:rsid w:val="00AE2631"/>
    <w:rsid w:val="00AE2E44"/>
    <w:rsid w:val="00AE2FE2"/>
    <w:rsid w:val="00AE4647"/>
    <w:rsid w:val="00AE4949"/>
    <w:rsid w:val="00AE4DA7"/>
    <w:rsid w:val="00AE503F"/>
    <w:rsid w:val="00AE55DD"/>
    <w:rsid w:val="00AE56C4"/>
    <w:rsid w:val="00AE60A7"/>
    <w:rsid w:val="00AE6265"/>
    <w:rsid w:val="00AE6F94"/>
    <w:rsid w:val="00AE7214"/>
    <w:rsid w:val="00AE76F2"/>
    <w:rsid w:val="00AE7A22"/>
    <w:rsid w:val="00AE7A5D"/>
    <w:rsid w:val="00AE7F83"/>
    <w:rsid w:val="00AF01BA"/>
    <w:rsid w:val="00AF07B0"/>
    <w:rsid w:val="00AF08A8"/>
    <w:rsid w:val="00AF095E"/>
    <w:rsid w:val="00AF0BA0"/>
    <w:rsid w:val="00AF0CE6"/>
    <w:rsid w:val="00AF0D05"/>
    <w:rsid w:val="00AF1447"/>
    <w:rsid w:val="00AF191F"/>
    <w:rsid w:val="00AF2629"/>
    <w:rsid w:val="00AF2C0A"/>
    <w:rsid w:val="00AF2D0E"/>
    <w:rsid w:val="00AF315E"/>
    <w:rsid w:val="00AF3805"/>
    <w:rsid w:val="00AF5324"/>
    <w:rsid w:val="00AF541D"/>
    <w:rsid w:val="00AF54DF"/>
    <w:rsid w:val="00AF5566"/>
    <w:rsid w:val="00AF61C1"/>
    <w:rsid w:val="00AF627C"/>
    <w:rsid w:val="00AF696D"/>
    <w:rsid w:val="00AF6C17"/>
    <w:rsid w:val="00AF70A9"/>
    <w:rsid w:val="00AF72E2"/>
    <w:rsid w:val="00B00A8E"/>
    <w:rsid w:val="00B00FA8"/>
    <w:rsid w:val="00B0110A"/>
    <w:rsid w:val="00B01830"/>
    <w:rsid w:val="00B01C03"/>
    <w:rsid w:val="00B02107"/>
    <w:rsid w:val="00B02420"/>
    <w:rsid w:val="00B02B2F"/>
    <w:rsid w:val="00B02CA7"/>
    <w:rsid w:val="00B03243"/>
    <w:rsid w:val="00B0339F"/>
    <w:rsid w:val="00B033A2"/>
    <w:rsid w:val="00B03A34"/>
    <w:rsid w:val="00B04329"/>
    <w:rsid w:val="00B04978"/>
    <w:rsid w:val="00B04C7D"/>
    <w:rsid w:val="00B053FC"/>
    <w:rsid w:val="00B05420"/>
    <w:rsid w:val="00B0561A"/>
    <w:rsid w:val="00B05FFC"/>
    <w:rsid w:val="00B06235"/>
    <w:rsid w:val="00B06BDB"/>
    <w:rsid w:val="00B07D4C"/>
    <w:rsid w:val="00B07F91"/>
    <w:rsid w:val="00B10009"/>
    <w:rsid w:val="00B10380"/>
    <w:rsid w:val="00B10677"/>
    <w:rsid w:val="00B106DA"/>
    <w:rsid w:val="00B10944"/>
    <w:rsid w:val="00B10B6B"/>
    <w:rsid w:val="00B10C1F"/>
    <w:rsid w:val="00B113DC"/>
    <w:rsid w:val="00B114B9"/>
    <w:rsid w:val="00B11E4F"/>
    <w:rsid w:val="00B12905"/>
    <w:rsid w:val="00B12A91"/>
    <w:rsid w:val="00B12A95"/>
    <w:rsid w:val="00B12EA7"/>
    <w:rsid w:val="00B13689"/>
    <w:rsid w:val="00B13818"/>
    <w:rsid w:val="00B138E4"/>
    <w:rsid w:val="00B139BD"/>
    <w:rsid w:val="00B13C87"/>
    <w:rsid w:val="00B13EA5"/>
    <w:rsid w:val="00B149F3"/>
    <w:rsid w:val="00B14A8C"/>
    <w:rsid w:val="00B14BC9"/>
    <w:rsid w:val="00B15782"/>
    <w:rsid w:val="00B15AA6"/>
    <w:rsid w:val="00B15C0F"/>
    <w:rsid w:val="00B15CAF"/>
    <w:rsid w:val="00B162C2"/>
    <w:rsid w:val="00B163C3"/>
    <w:rsid w:val="00B1642E"/>
    <w:rsid w:val="00B1656D"/>
    <w:rsid w:val="00B1696B"/>
    <w:rsid w:val="00B17892"/>
    <w:rsid w:val="00B17AB7"/>
    <w:rsid w:val="00B17E6B"/>
    <w:rsid w:val="00B20103"/>
    <w:rsid w:val="00B20604"/>
    <w:rsid w:val="00B208A4"/>
    <w:rsid w:val="00B20BA9"/>
    <w:rsid w:val="00B21823"/>
    <w:rsid w:val="00B219B2"/>
    <w:rsid w:val="00B219F3"/>
    <w:rsid w:val="00B2200D"/>
    <w:rsid w:val="00B2248E"/>
    <w:rsid w:val="00B2279E"/>
    <w:rsid w:val="00B22B2A"/>
    <w:rsid w:val="00B22C58"/>
    <w:rsid w:val="00B22E85"/>
    <w:rsid w:val="00B2307D"/>
    <w:rsid w:val="00B230FB"/>
    <w:rsid w:val="00B2312E"/>
    <w:rsid w:val="00B2319C"/>
    <w:rsid w:val="00B23376"/>
    <w:rsid w:val="00B23CAE"/>
    <w:rsid w:val="00B243D7"/>
    <w:rsid w:val="00B2508C"/>
    <w:rsid w:val="00B25271"/>
    <w:rsid w:val="00B256FE"/>
    <w:rsid w:val="00B25927"/>
    <w:rsid w:val="00B25D39"/>
    <w:rsid w:val="00B274FB"/>
    <w:rsid w:val="00B2756E"/>
    <w:rsid w:val="00B2770F"/>
    <w:rsid w:val="00B30247"/>
    <w:rsid w:val="00B30349"/>
    <w:rsid w:val="00B30407"/>
    <w:rsid w:val="00B30805"/>
    <w:rsid w:val="00B3090F"/>
    <w:rsid w:val="00B31122"/>
    <w:rsid w:val="00B3155F"/>
    <w:rsid w:val="00B3167C"/>
    <w:rsid w:val="00B31AF7"/>
    <w:rsid w:val="00B32104"/>
    <w:rsid w:val="00B32369"/>
    <w:rsid w:val="00B33381"/>
    <w:rsid w:val="00B33487"/>
    <w:rsid w:val="00B339FE"/>
    <w:rsid w:val="00B34382"/>
    <w:rsid w:val="00B348A5"/>
    <w:rsid w:val="00B35550"/>
    <w:rsid w:val="00B3593F"/>
    <w:rsid w:val="00B35FEA"/>
    <w:rsid w:val="00B36019"/>
    <w:rsid w:val="00B360B4"/>
    <w:rsid w:val="00B3654A"/>
    <w:rsid w:val="00B3763C"/>
    <w:rsid w:val="00B37815"/>
    <w:rsid w:val="00B4029E"/>
    <w:rsid w:val="00B4040D"/>
    <w:rsid w:val="00B4060D"/>
    <w:rsid w:val="00B40781"/>
    <w:rsid w:val="00B40B89"/>
    <w:rsid w:val="00B413EA"/>
    <w:rsid w:val="00B418C9"/>
    <w:rsid w:val="00B41E15"/>
    <w:rsid w:val="00B42036"/>
    <w:rsid w:val="00B420D1"/>
    <w:rsid w:val="00B4243F"/>
    <w:rsid w:val="00B42849"/>
    <w:rsid w:val="00B42BD9"/>
    <w:rsid w:val="00B43205"/>
    <w:rsid w:val="00B444C8"/>
    <w:rsid w:val="00B44F00"/>
    <w:rsid w:val="00B46B53"/>
    <w:rsid w:val="00B46D41"/>
    <w:rsid w:val="00B46EEB"/>
    <w:rsid w:val="00B47C25"/>
    <w:rsid w:val="00B47E19"/>
    <w:rsid w:val="00B50521"/>
    <w:rsid w:val="00B50EC0"/>
    <w:rsid w:val="00B50F0D"/>
    <w:rsid w:val="00B50F5B"/>
    <w:rsid w:val="00B50FE9"/>
    <w:rsid w:val="00B5162E"/>
    <w:rsid w:val="00B518CD"/>
    <w:rsid w:val="00B51A95"/>
    <w:rsid w:val="00B522DD"/>
    <w:rsid w:val="00B528AC"/>
    <w:rsid w:val="00B5303F"/>
    <w:rsid w:val="00B53501"/>
    <w:rsid w:val="00B53D3F"/>
    <w:rsid w:val="00B5412C"/>
    <w:rsid w:val="00B54207"/>
    <w:rsid w:val="00B5476C"/>
    <w:rsid w:val="00B54832"/>
    <w:rsid w:val="00B54D42"/>
    <w:rsid w:val="00B5503E"/>
    <w:rsid w:val="00B5555F"/>
    <w:rsid w:val="00B5592A"/>
    <w:rsid w:val="00B56418"/>
    <w:rsid w:val="00B5717C"/>
    <w:rsid w:val="00B574EF"/>
    <w:rsid w:val="00B6016A"/>
    <w:rsid w:val="00B60239"/>
    <w:rsid w:val="00B6053E"/>
    <w:rsid w:val="00B60A8C"/>
    <w:rsid w:val="00B60FFD"/>
    <w:rsid w:val="00B61096"/>
    <w:rsid w:val="00B61109"/>
    <w:rsid w:val="00B612C6"/>
    <w:rsid w:val="00B61318"/>
    <w:rsid w:val="00B625EC"/>
    <w:rsid w:val="00B62638"/>
    <w:rsid w:val="00B62AC7"/>
    <w:rsid w:val="00B62D49"/>
    <w:rsid w:val="00B63917"/>
    <w:rsid w:val="00B63F35"/>
    <w:rsid w:val="00B64B3E"/>
    <w:rsid w:val="00B6516F"/>
    <w:rsid w:val="00B65705"/>
    <w:rsid w:val="00B658C0"/>
    <w:rsid w:val="00B662DD"/>
    <w:rsid w:val="00B6659D"/>
    <w:rsid w:val="00B67F62"/>
    <w:rsid w:val="00B70477"/>
    <w:rsid w:val="00B70C5A"/>
    <w:rsid w:val="00B7111A"/>
    <w:rsid w:val="00B71AFB"/>
    <w:rsid w:val="00B7247D"/>
    <w:rsid w:val="00B72643"/>
    <w:rsid w:val="00B72939"/>
    <w:rsid w:val="00B72FEA"/>
    <w:rsid w:val="00B731FD"/>
    <w:rsid w:val="00B7328F"/>
    <w:rsid w:val="00B73CFB"/>
    <w:rsid w:val="00B74035"/>
    <w:rsid w:val="00B74370"/>
    <w:rsid w:val="00B74748"/>
    <w:rsid w:val="00B74834"/>
    <w:rsid w:val="00B74975"/>
    <w:rsid w:val="00B750EA"/>
    <w:rsid w:val="00B75D5A"/>
    <w:rsid w:val="00B76158"/>
    <w:rsid w:val="00B7692A"/>
    <w:rsid w:val="00B76BF2"/>
    <w:rsid w:val="00B776F4"/>
    <w:rsid w:val="00B77A12"/>
    <w:rsid w:val="00B800EF"/>
    <w:rsid w:val="00B80346"/>
    <w:rsid w:val="00B80BB1"/>
    <w:rsid w:val="00B80C4D"/>
    <w:rsid w:val="00B81500"/>
    <w:rsid w:val="00B81738"/>
    <w:rsid w:val="00B81846"/>
    <w:rsid w:val="00B818DC"/>
    <w:rsid w:val="00B819C1"/>
    <w:rsid w:val="00B820FC"/>
    <w:rsid w:val="00B82669"/>
    <w:rsid w:val="00B8280A"/>
    <w:rsid w:val="00B82A27"/>
    <w:rsid w:val="00B833F1"/>
    <w:rsid w:val="00B83954"/>
    <w:rsid w:val="00B83F65"/>
    <w:rsid w:val="00B84BFD"/>
    <w:rsid w:val="00B84EFD"/>
    <w:rsid w:val="00B84F27"/>
    <w:rsid w:val="00B84F44"/>
    <w:rsid w:val="00B85880"/>
    <w:rsid w:val="00B85D34"/>
    <w:rsid w:val="00B85EF8"/>
    <w:rsid w:val="00B86775"/>
    <w:rsid w:val="00B86937"/>
    <w:rsid w:val="00B86F58"/>
    <w:rsid w:val="00B8705B"/>
    <w:rsid w:val="00B87A74"/>
    <w:rsid w:val="00B87D2F"/>
    <w:rsid w:val="00B90064"/>
    <w:rsid w:val="00B9024C"/>
    <w:rsid w:val="00B9046C"/>
    <w:rsid w:val="00B90834"/>
    <w:rsid w:val="00B90C63"/>
    <w:rsid w:val="00B90EFE"/>
    <w:rsid w:val="00B914B8"/>
    <w:rsid w:val="00B917F9"/>
    <w:rsid w:val="00B92139"/>
    <w:rsid w:val="00B92568"/>
    <w:rsid w:val="00B92615"/>
    <w:rsid w:val="00B92B96"/>
    <w:rsid w:val="00B92E7D"/>
    <w:rsid w:val="00B92F6C"/>
    <w:rsid w:val="00B93500"/>
    <w:rsid w:val="00B93650"/>
    <w:rsid w:val="00B93778"/>
    <w:rsid w:val="00B937EA"/>
    <w:rsid w:val="00B93EB8"/>
    <w:rsid w:val="00B94010"/>
    <w:rsid w:val="00B9479F"/>
    <w:rsid w:val="00B94D8F"/>
    <w:rsid w:val="00B94E06"/>
    <w:rsid w:val="00B94F19"/>
    <w:rsid w:val="00B95086"/>
    <w:rsid w:val="00B952F8"/>
    <w:rsid w:val="00B96055"/>
    <w:rsid w:val="00B9661E"/>
    <w:rsid w:val="00B966DC"/>
    <w:rsid w:val="00B96E0F"/>
    <w:rsid w:val="00B96EA1"/>
    <w:rsid w:val="00B973CB"/>
    <w:rsid w:val="00B974A3"/>
    <w:rsid w:val="00B974AA"/>
    <w:rsid w:val="00B976D4"/>
    <w:rsid w:val="00B97897"/>
    <w:rsid w:val="00B97D83"/>
    <w:rsid w:val="00BA0697"/>
    <w:rsid w:val="00BA0749"/>
    <w:rsid w:val="00BA0A07"/>
    <w:rsid w:val="00BA0B2F"/>
    <w:rsid w:val="00BA1303"/>
    <w:rsid w:val="00BA18B5"/>
    <w:rsid w:val="00BA1E98"/>
    <w:rsid w:val="00BA21EA"/>
    <w:rsid w:val="00BA2E8C"/>
    <w:rsid w:val="00BA3C5E"/>
    <w:rsid w:val="00BA46E8"/>
    <w:rsid w:val="00BA4B16"/>
    <w:rsid w:val="00BA564C"/>
    <w:rsid w:val="00BA5A58"/>
    <w:rsid w:val="00BA5B15"/>
    <w:rsid w:val="00BA69FC"/>
    <w:rsid w:val="00BA6A83"/>
    <w:rsid w:val="00BA700F"/>
    <w:rsid w:val="00BA7457"/>
    <w:rsid w:val="00BA7552"/>
    <w:rsid w:val="00BA7768"/>
    <w:rsid w:val="00BA7B81"/>
    <w:rsid w:val="00BB040E"/>
    <w:rsid w:val="00BB0D91"/>
    <w:rsid w:val="00BB1DB0"/>
    <w:rsid w:val="00BB2D3D"/>
    <w:rsid w:val="00BB3295"/>
    <w:rsid w:val="00BB3D38"/>
    <w:rsid w:val="00BB3EA1"/>
    <w:rsid w:val="00BB3F37"/>
    <w:rsid w:val="00BB46D2"/>
    <w:rsid w:val="00BB4988"/>
    <w:rsid w:val="00BB5446"/>
    <w:rsid w:val="00BB5EDC"/>
    <w:rsid w:val="00BB5FED"/>
    <w:rsid w:val="00BB620C"/>
    <w:rsid w:val="00BB62F3"/>
    <w:rsid w:val="00BB7E0A"/>
    <w:rsid w:val="00BB7F8D"/>
    <w:rsid w:val="00BC0406"/>
    <w:rsid w:val="00BC04BE"/>
    <w:rsid w:val="00BC04FE"/>
    <w:rsid w:val="00BC0504"/>
    <w:rsid w:val="00BC0667"/>
    <w:rsid w:val="00BC1423"/>
    <w:rsid w:val="00BC1F14"/>
    <w:rsid w:val="00BC20A5"/>
    <w:rsid w:val="00BC2BD0"/>
    <w:rsid w:val="00BC3285"/>
    <w:rsid w:val="00BC3631"/>
    <w:rsid w:val="00BC3649"/>
    <w:rsid w:val="00BC3B29"/>
    <w:rsid w:val="00BC3F83"/>
    <w:rsid w:val="00BC40B9"/>
    <w:rsid w:val="00BC4859"/>
    <w:rsid w:val="00BC5038"/>
    <w:rsid w:val="00BC5073"/>
    <w:rsid w:val="00BC5355"/>
    <w:rsid w:val="00BC535D"/>
    <w:rsid w:val="00BC59CD"/>
    <w:rsid w:val="00BC5AB4"/>
    <w:rsid w:val="00BC62D4"/>
    <w:rsid w:val="00BC6FB1"/>
    <w:rsid w:val="00BC735D"/>
    <w:rsid w:val="00BD0701"/>
    <w:rsid w:val="00BD07DE"/>
    <w:rsid w:val="00BD0E68"/>
    <w:rsid w:val="00BD11CC"/>
    <w:rsid w:val="00BD11CD"/>
    <w:rsid w:val="00BD13C2"/>
    <w:rsid w:val="00BD14EC"/>
    <w:rsid w:val="00BD1C0C"/>
    <w:rsid w:val="00BD2296"/>
    <w:rsid w:val="00BD2371"/>
    <w:rsid w:val="00BD251D"/>
    <w:rsid w:val="00BD2708"/>
    <w:rsid w:val="00BD29B3"/>
    <w:rsid w:val="00BD2CFE"/>
    <w:rsid w:val="00BD2DA0"/>
    <w:rsid w:val="00BD3E55"/>
    <w:rsid w:val="00BD4443"/>
    <w:rsid w:val="00BD45FF"/>
    <w:rsid w:val="00BD4677"/>
    <w:rsid w:val="00BD4AB9"/>
    <w:rsid w:val="00BD4FF6"/>
    <w:rsid w:val="00BD5116"/>
    <w:rsid w:val="00BD53B2"/>
    <w:rsid w:val="00BD5689"/>
    <w:rsid w:val="00BD5C7A"/>
    <w:rsid w:val="00BD5DB0"/>
    <w:rsid w:val="00BD5FE8"/>
    <w:rsid w:val="00BD62ED"/>
    <w:rsid w:val="00BD740A"/>
    <w:rsid w:val="00BD76F9"/>
    <w:rsid w:val="00BD7B79"/>
    <w:rsid w:val="00BE0054"/>
    <w:rsid w:val="00BE0B7B"/>
    <w:rsid w:val="00BE0CE7"/>
    <w:rsid w:val="00BE0D59"/>
    <w:rsid w:val="00BE1220"/>
    <w:rsid w:val="00BE1670"/>
    <w:rsid w:val="00BE180C"/>
    <w:rsid w:val="00BE1915"/>
    <w:rsid w:val="00BE19FB"/>
    <w:rsid w:val="00BE1C2D"/>
    <w:rsid w:val="00BE2603"/>
    <w:rsid w:val="00BE2803"/>
    <w:rsid w:val="00BE2A50"/>
    <w:rsid w:val="00BE2C70"/>
    <w:rsid w:val="00BE2F12"/>
    <w:rsid w:val="00BE2FC1"/>
    <w:rsid w:val="00BE30E5"/>
    <w:rsid w:val="00BE31CF"/>
    <w:rsid w:val="00BE33A6"/>
    <w:rsid w:val="00BE382B"/>
    <w:rsid w:val="00BE3CD3"/>
    <w:rsid w:val="00BE42EE"/>
    <w:rsid w:val="00BE4427"/>
    <w:rsid w:val="00BE49C3"/>
    <w:rsid w:val="00BE4AB4"/>
    <w:rsid w:val="00BE4ACF"/>
    <w:rsid w:val="00BE4E4D"/>
    <w:rsid w:val="00BE51AE"/>
    <w:rsid w:val="00BE54D8"/>
    <w:rsid w:val="00BE5849"/>
    <w:rsid w:val="00BE5D3D"/>
    <w:rsid w:val="00BE5DF1"/>
    <w:rsid w:val="00BE671B"/>
    <w:rsid w:val="00BE6E70"/>
    <w:rsid w:val="00BE6F0D"/>
    <w:rsid w:val="00BE7005"/>
    <w:rsid w:val="00BE7101"/>
    <w:rsid w:val="00BE7556"/>
    <w:rsid w:val="00BE7975"/>
    <w:rsid w:val="00BE7B77"/>
    <w:rsid w:val="00BF05A4"/>
    <w:rsid w:val="00BF081E"/>
    <w:rsid w:val="00BF1ED7"/>
    <w:rsid w:val="00BF20D5"/>
    <w:rsid w:val="00BF2503"/>
    <w:rsid w:val="00BF26DE"/>
    <w:rsid w:val="00BF273B"/>
    <w:rsid w:val="00BF2EEF"/>
    <w:rsid w:val="00BF35F2"/>
    <w:rsid w:val="00BF364C"/>
    <w:rsid w:val="00BF3966"/>
    <w:rsid w:val="00BF3F4C"/>
    <w:rsid w:val="00BF4D00"/>
    <w:rsid w:val="00BF4E47"/>
    <w:rsid w:val="00BF50D1"/>
    <w:rsid w:val="00BF520F"/>
    <w:rsid w:val="00BF56A5"/>
    <w:rsid w:val="00BF58E0"/>
    <w:rsid w:val="00BF5985"/>
    <w:rsid w:val="00BF5F47"/>
    <w:rsid w:val="00BF65DE"/>
    <w:rsid w:val="00BF6659"/>
    <w:rsid w:val="00BF694A"/>
    <w:rsid w:val="00BF710B"/>
    <w:rsid w:val="00BF7C4E"/>
    <w:rsid w:val="00C00122"/>
    <w:rsid w:val="00C00AE3"/>
    <w:rsid w:val="00C00C75"/>
    <w:rsid w:val="00C01B03"/>
    <w:rsid w:val="00C01C6E"/>
    <w:rsid w:val="00C01E29"/>
    <w:rsid w:val="00C01F0F"/>
    <w:rsid w:val="00C02783"/>
    <w:rsid w:val="00C038CB"/>
    <w:rsid w:val="00C03A25"/>
    <w:rsid w:val="00C03C66"/>
    <w:rsid w:val="00C0414E"/>
    <w:rsid w:val="00C04AE6"/>
    <w:rsid w:val="00C04E14"/>
    <w:rsid w:val="00C053A5"/>
    <w:rsid w:val="00C054C6"/>
    <w:rsid w:val="00C0555D"/>
    <w:rsid w:val="00C05D9B"/>
    <w:rsid w:val="00C05E66"/>
    <w:rsid w:val="00C0662C"/>
    <w:rsid w:val="00C066EA"/>
    <w:rsid w:val="00C06AF6"/>
    <w:rsid w:val="00C072D9"/>
    <w:rsid w:val="00C07399"/>
    <w:rsid w:val="00C07F00"/>
    <w:rsid w:val="00C07F48"/>
    <w:rsid w:val="00C07FA8"/>
    <w:rsid w:val="00C10817"/>
    <w:rsid w:val="00C10C73"/>
    <w:rsid w:val="00C10CD5"/>
    <w:rsid w:val="00C114C4"/>
    <w:rsid w:val="00C11BCE"/>
    <w:rsid w:val="00C12103"/>
    <w:rsid w:val="00C1253F"/>
    <w:rsid w:val="00C1275E"/>
    <w:rsid w:val="00C130EC"/>
    <w:rsid w:val="00C13F3C"/>
    <w:rsid w:val="00C14204"/>
    <w:rsid w:val="00C14694"/>
    <w:rsid w:val="00C14A2B"/>
    <w:rsid w:val="00C14C97"/>
    <w:rsid w:val="00C15653"/>
    <w:rsid w:val="00C15B09"/>
    <w:rsid w:val="00C15B32"/>
    <w:rsid w:val="00C16B4E"/>
    <w:rsid w:val="00C17285"/>
    <w:rsid w:val="00C173AA"/>
    <w:rsid w:val="00C173C7"/>
    <w:rsid w:val="00C173E4"/>
    <w:rsid w:val="00C17C2F"/>
    <w:rsid w:val="00C20062"/>
    <w:rsid w:val="00C20137"/>
    <w:rsid w:val="00C20221"/>
    <w:rsid w:val="00C20763"/>
    <w:rsid w:val="00C208DA"/>
    <w:rsid w:val="00C20AE0"/>
    <w:rsid w:val="00C21201"/>
    <w:rsid w:val="00C21B8E"/>
    <w:rsid w:val="00C21E5B"/>
    <w:rsid w:val="00C21F36"/>
    <w:rsid w:val="00C22016"/>
    <w:rsid w:val="00C229A8"/>
    <w:rsid w:val="00C229F6"/>
    <w:rsid w:val="00C22A75"/>
    <w:rsid w:val="00C22F68"/>
    <w:rsid w:val="00C22FDC"/>
    <w:rsid w:val="00C23172"/>
    <w:rsid w:val="00C23BD0"/>
    <w:rsid w:val="00C24011"/>
    <w:rsid w:val="00C2510A"/>
    <w:rsid w:val="00C25B22"/>
    <w:rsid w:val="00C25EE6"/>
    <w:rsid w:val="00C2608B"/>
    <w:rsid w:val="00C262A6"/>
    <w:rsid w:val="00C2631B"/>
    <w:rsid w:val="00C2655B"/>
    <w:rsid w:val="00C26A43"/>
    <w:rsid w:val="00C26DDE"/>
    <w:rsid w:val="00C27171"/>
    <w:rsid w:val="00C27D1D"/>
    <w:rsid w:val="00C30520"/>
    <w:rsid w:val="00C305FB"/>
    <w:rsid w:val="00C30C02"/>
    <w:rsid w:val="00C30EE7"/>
    <w:rsid w:val="00C30F0A"/>
    <w:rsid w:val="00C310BC"/>
    <w:rsid w:val="00C31834"/>
    <w:rsid w:val="00C31C5D"/>
    <w:rsid w:val="00C31DA5"/>
    <w:rsid w:val="00C3223C"/>
    <w:rsid w:val="00C3270C"/>
    <w:rsid w:val="00C32722"/>
    <w:rsid w:val="00C32FB9"/>
    <w:rsid w:val="00C33135"/>
    <w:rsid w:val="00C331C2"/>
    <w:rsid w:val="00C3393D"/>
    <w:rsid w:val="00C339C8"/>
    <w:rsid w:val="00C339E8"/>
    <w:rsid w:val="00C33A6D"/>
    <w:rsid w:val="00C34027"/>
    <w:rsid w:val="00C341CB"/>
    <w:rsid w:val="00C349F3"/>
    <w:rsid w:val="00C352CA"/>
    <w:rsid w:val="00C3534C"/>
    <w:rsid w:val="00C35358"/>
    <w:rsid w:val="00C357F9"/>
    <w:rsid w:val="00C35891"/>
    <w:rsid w:val="00C35E5B"/>
    <w:rsid w:val="00C36123"/>
    <w:rsid w:val="00C36AAC"/>
    <w:rsid w:val="00C36D46"/>
    <w:rsid w:val="00C378DC"/>
    <w:rsid w:val="00C4025A"/>
    <w:rsid w:val="00C405E2"/>
    <w:rsid w:val="00C4112B"/>
    <w:rsid w:val="00C416D7"/>
    <w:rsid w:val="00C41792"/>
    <w:rsid w:val="00C42684"/>
    <w:rsid w:val="00C426A6"/>
    <w:rsid w:val="00C42AB5"/>
    <w:rsid w:val="00C43638"/>
    <w:rsid w:val="00C43BD0"/>
    <w:rsid w:val="00C447E1"/>
    <w:rsid w:val="00C450C2"/>
    <w:rsid w:val="00C46419"/>
    <w:rsid w:val="00C46586"/>
    <w:rsid w:val="00C465A4"/>
    <w:rsid w:val="00C467F6"/>
    <w:rsid w:val="00C47460"/>
    <w:rsid w:val="00C47C03"/>
    <w:rsid w:val="00C50427"/>
    <w:rsid w:val="00C505AA"/>
    <w:rsid w:val="00C50D08"/>
    <w:rsid w:val="00C51E0E"/>
    <w:rsid w:val="00C52092"/>
    <w:rsid w:val="00C530E4"/>
    <w:rsid w:val="00C535E4"/>
    <w:rsid w:val="00C53C8A"/>
    <w:rsid w:val="00C54F5D"/>
    <w:rsid w:val="00C55214"/>
    <w:rsid w:val="00C55734"/>
    <w:rsid w:val="00C55804"/>
    <w:rsid w:val="00C55EE9"/>
    <w:rsid w:val="00C5614E"/>
    <w:rsid w:val="00C56179"/>
    <w:rsid w:val="00C575CA"/>
    <w:rsid w:val="00C57615"/>
    <w:rsid w:val="00C57965"/>
    <w:rsid w:val="00C57D15"/>
    <w:rsid w:val="00C57F6D"/>
    <w:rsid w:val="00C6052B"/>
    <w:rsid w:val="00C60AC9"/>
    <w:rsid w:val="00C60E9D"/>
    <w:rsid w:val="00C6119D"/>
    <w:rsid w:val="00C6136C"/>
    <w:rsid w:val="00C62695"/>
    <w:rsid w:val="00C62714"/>
    <w:rsid w:val="00C62A1D"/>
    <w:rsid w:val="00C62BA0"/>
    <w:rsid w:val="00C62CF3"/>
    <w:rsid w:val="00C62E52"/>
    <w:rsid w:val="00C630E7"/>
    <w:rsid w:val="00C631D5"/>
    <w:rsid w:val="00C63B84"/>
    <w:rsid w:val="00C64384"/>
    <w:rsid w:val="00C64C85"/>
    <w:rsid w:val="00C64DA4"/>
    <w:rsid w:val="00C65828"/>
    <w:rsid w:val="00C65A7D"/>
    <w:rsid w:val="00C65AC1"/>
    <w:rsid w:val="00C65E51"/>
    <w:rsid w:val="00C66213"/>
    <w:rsid w:val="00C664CE"/>
    <w:rsid w:val="00C66C34"/>
    <w:rsid w:val="00C6704B"/>
    <w:rsid w:val="00C6756D"/>
    <w:rsid w:val="00C676CB"/>
    <w:rsid w:val="00C67753"/>
    <w:rsid w:val="00C67AA4"/>
    <w:rsid w:val="00C70087"/>
    <w:rsid w:val="00C70339"/>
    <w:rsid w:val="00C70719"/>
    <w:rsid w:val="00C710F2"/>
    <w:rsid w:val="00C718B7"/>
    <w:rsid w:val="00C7216B"/>
    <w:rsid w:val="00C725E2"/>
    <w:rsid w:val="00C72A54"/>
    <w:rsid w:val="00C72A81"/>
    <w:rsid w:val="00C72DB9"/>
    <w:rsid w:val="00C72E8E"/>
    <w:rsid w:val="00C73396"/>
    <w:rsid w:val="00C736EA"/>
    <w:rsid w:val="00C73937"/>
    <w:rsid w:val="00C73D47"/>
    <w:rsid w:val="00C73FA5"/>
    <w:rsid w:val="00C746ED"/>
    <w:rsid w:val="00C7512C"/>
    <w:rsid w:val="00C75311"/>
    <w:rsid w:val="00C753BA"/>
    <w:rsid w:val="00C7567F"/>
    <w:rsid w:val="00C75966"/>
    <w:rsid w:val="00C76310"/>
    <w:rsid w:val="00C76E35"/>
    <w:rsid w:val="00C770BA"/>
    <w:rsid w:val="00C772E7"/>
    <w:rsid w:val="00C779EA"/>
    <w:rsid w:val="00C77A8E"/>
    <w:rsid w:val="00C80091"/>
    <w:rsid w:val="00C809F7"/>
    <w:rsid w:val="00C80FF6"/>
    <w:rsid w:val="00C811D8"/>
    <w:rsid w:val="00C8184B"/>
    <w:rsid w:val="00C818A1"/>
    <w:rsid w:val="00C827CF"/>
    <w:rsid w:val="00C83611"/>
    <w:rsid w:val="00C83C7F"/>
    <w:rsid w:val="00C84912"/>
    <w:rsid w:val="00C84F8A"/>
    <w:rsid w:val="00C852D5"/>
    <w:rsid w:val="00C854E0"/>
    <w:rsid w:val="00C85542"/>
    <w:rsid w:val="00C85589"/>
    <w:rsid w:val="00C858EF"/>
    <w:rsid w:val="00C85A79"/>
    <w:rsid w:val="00C85F39"/>
    <w:rsid w:val="00C8606E"/>
    <w:rsid w:val="00C865CA"/>
    <w:rsid w:val="00C86900"/>
    <w:rsid w:val="00C86F76"/>
    <w:rsid w:val="00C8708F"/>
    <w:rsid w:val="00C8773F"/>
    <w:rsid w:val="00C87B67"/>
    <w:rsid w:val="00C87D5D"/>
    <w:rsid w:val="00C90048"/>
    <w:rsid w:val="00C901AF"/>
    <w:rsid w:val="00C90ADC"/>
    <w:rsid w:val="00C90F47"/>
    <w:rsid w:val="00C9103E"/>
    <w:rsid w:val="00C91130"/>
    <w:rsid w:val="00C91A6C"/>
    <w:rsid w:val="00C91E8F"/>
    <w:rsid w:val="00C9200B"/>
    <w:rsid w:val="00C92A81"/>
    <w:rsid w:val="00C92C09"/>
    <w:rsid w:val="00C933A1"/>
    <w:rsid w:val="00C934B9"/>
    <w:rsid w:val="00C935FD"/>
    <w:rsid w:val="00C93620"/>
    <w:rsid w:val="00C93D06"/>
    <w:rsid w:val="00C945BD"/>
    <w:rsid w:val="00C94807"/>
    <w:rsid w:val="00C9481B"/>
    <w:rsid w:val="00C948BE"/>
    <w:rsid w:val="00C95CE3"/>
    <w:rsid w:val="00C96036"/>
    <w:rsid w:val="00C966B7"/>
    <w:rsid w:val="00C968F2"/>
    <w:rsid w:val="00C96986"/>
    <w:rsid w:val="00C96AA7"/>
    <w:rsid w:val="00C96F1A"/>
    <w:rsid w:val="00C97BC8"/>
    <w:rsid w:val="00CA031A"/>
    <w:rsid w:val="00CA0A1D"/>
    <w:rsid w:val="00CA1F3A"/>
    <w:rsid w:val="00CA25A0"/>
    <w:rsid w:val="00CA25C1"/>
    <w:rsid w:val="00CA2C46"/>
    <w:rsid w:val="00CA359D"/>
    <w:rsid w:val="00CA3637"/>
    <w:rsid w:val="00CA39F9"/>
    <w:rsid w:val="00CA3C96"/>
    <w:rsid w:val="00CA462F"/>
    <w:rsid w:val="00CA4EE6"/>
    <w:rsid w:val="00CA54CB"/>
    <w:rsid w:val="00CA57B2"/>
    <w:rsid w:val="00CA587B"/>
    <w:rsid w:val="00CA5963"/>
    <w:rsid w:val="00CA64E5"/>
    <w:rsid w:val="00CA6B2F"/>
    <w:rsid w:val="00CA7011"/>
    <w:rsid w:val="00CA732D"/>
    <w:rsid w:val="00CA7338"/>
    <w:rsid w:val="00CA75BF"/>
    <w:rsid w:val="00CA7624"/>
    <w:rsid w:val="00CA7B9D"/>
    <w:rsid w:val="00CA7CFF"/>
    <w:rsid w:val="00CB01D0"/>
    <w:rsid w:val="00CB04BC"/>
    <w:rsid w:val="00CB07AC"/>
    <w:rsid w:val="00CB0C3A"/>
    <w:rsid w:val="00CB1C7A"/>
    <w:rsid w:val="00CB1DA6"/>
    <w:rsid w:val="00CB1F2C"/>
    <w:rsid w:val="00CB2553"/>
    <w:rsid w:val="00CB2D16"/>
    <w:rsid w:val="00CB2FEA"/>
    <w:rsid w:val="00CB36F8"/>
    <w:rsid w:val="00CB3702"/>
    <w:rsid w:val="00CB38B0"/>
    <w:rsid w:val="00CB39B0"/>
    <w:rsid w:val="00CB4584"/>
    <w:rsid w:val="00CB46A5"/>
    <w:rsid w:val="00CB496E"/>
    <w:rsid w:val="00CB497A"/>
    <w:rsid w:val="00CB5560"/>
    <w:rsid w:val="00CB5AB1"/>
    <w:rsid w:val="00CB6646"/>
    <w:rsid w:val="00CB6F89"/>
    <w:rsid w:val="00CB742D"/>
    <w:rsid w:val="00CB76B6"/>
    <w:rsid w:val="00CB7805"/>
    <w:rsid w:val="00CB7808"/>
    <w:rsid w:val="00CB7BB1"/>
    <w:rsid w:val="00CB7FF2"/>
    <w:rsid w:val="00CC0020"/>
    <w:rsid w:val="00CC060C"/>
    <w:rsid w:val="00CC0DAC"/>
    <w:rsid w:val="00CC1571"/>
    <w:rsid w:val="00CC16A7"/>
    <w:rsid w:val="00CC1F9D"/>
    <w:rsid w:val="00CC2210"/>
    <w:rsid w:val="00CC22AA"/>
    <w:rsid w:val="00CC261B"/>
    <w:rsid w:val="00CC2D0A"/>
    <w:rsid w:val="00CC2EA9"/>
    <w:rsid w:val="00CC2F46"/>
    <w:rsid w:val="00CC311B"/>
    <w:rsid w:val="00CC364D"/>
    <w:rsid w:val="00CC38DC"/>
    <w:rsid w:val="00CC3A0C"/>
    <w:rsid w:val="00CC44EE"/>
    <w:rsid w:val="00CC4A43"/>
    <w:rsid w:val="00CC4B87"/>
    <w:rsid w:val="00CC4C9D"/>
    <w:rsid w:val="00CC51C1"/>
    <w:rsid w:val="00CC51F1"/>
    <w:rsid w:val="00CC546E"/>
    <w:rsid w:val="00CC5F5D"/>
    <w:rsid w:val="00CC601A"/>
    <w:rsid w:val="00CC6256"/>
    <w:rsid w:val="00CC62EE"/>
    <w:rsid w:val="00CC6AAA"/>
    <w:rsid w:val="00CC6B3A"/>
    <w:rsid w:val="00CC7076"/>
    <w:rsid w:val="00CC70E2"/>
    <w:rsid w:val="00CC729C"/>
    <w:rsid w:val="00CC78B6"/>
    <w:rsid w:val="00CD0600"/>
    <w:rsid w:val="00CD0F76"/>
    <w:rsid w:val="00CD2118"/>
    <w:rsid w:val="00CD2765"/>
    <w:rsid w:val="00CD29A9"/>
    <w:rsid w:val="00CD2B54"/>
    <w:rsid w:val="00CD2CEF"/>
    <w:rsid w:val="00CD2D2B"/>
    <w:rsid w:val="00CD3D63"/>
    <w:rsid w:val="00CD3F0C"/>
    <w:rsid w:val="00CD46D5"/>
    <w:rsid w:val="00CD5EFE"/>
    <w:rsid w:val="00CD626F"/>
    <w:rsid w:val="00CD6BEE"/>
    <w:rsid w:val="00CD6EFF"/>
    <w:rsid w:val="00CD7659"/>
    <w:rsid w:val="00CD79A4"/>
    <w:rsid w:val="00CE1693"/>
    <w:rsid w:val="00CE199E"/>
    <w:rsid w:val="00CE1D76"/>
    <w:rsid w:val="00CE1DAD"/>
    <w:rsid w:val="00CE2CD1"/>
    <w:rsid w:val="00CE2E13"/>
    <w:rsid w:val="00CE2E7E"/>
    <w:rsid w:val="00CE2EBE"/>
    <w:rsid w:val="00CE3157"/>
    <w:rsid w:val="00CE3585"/>
    <w:rsid w:val="00CE3962"/>
    <w:rsid w:val="00CE398B"/>
    <w:rsid w:val="00CE3C98"/>
    <w:rsid w:val="00CE3E0D"/>
    <w:rsid w:val="00CE43E0"/>
    <w:rsid w:val="00CE6349"/>
    <w:rsid w:val="00CE7137"/>
    <w:rsid w:val="00CE731B"/>
    <w:rsid w:val="00CE74E6"/>
    <w:rsid w:val="00CE7596"/>
    <w:rsid w:val="00CE77C0"/>
    <w:rsid w:val="00CE7E1D"/>
    <w:rsid w:val="00CF1330"/>
    <w:rsid w:val="00CF16FF"/>
    <w:rsid w:val="00CF211F"/>
    <w:rsid w:val="00CF252E"/>
    <w:rsid w:val="00CF2878"/>
    <w:rsid w:val="00CF2D23"/>
    <w:rsid w:val="00CF3176"/>
    <w:rsid w:val="00CF318A"/>
    <w:rsid w:val="00CF332C"/>
    <w:rsid w:val="00CF372B"/>
    <w:rsid w:val="00CF48F0"/>
    <w:rsid w:val="00CF57C9"/>
    <w:rsid w:val="00CF5AC5"/>
    <w:rsid w:val="00CF5D63"/>
    <w:rsid w:val="00CF5F8A"/>
    <w:rsid w:val="00CF60F6"/>
    <w:rsid w:val="00CF6ADA"/>
    <w:rsid w:val="00CF71C7"/>
    <w:rsid w:val="00CF76EB"/>
    <w:rsid w:val="00CF7784"/>
    <w:rsid w:val="00CF7924"/>
    <w:rsid w:val="00CF7D0F"/>
    <w:rsid w:val="00CF7D91"/>
    <w:rsid w:val="00CF7DFC"/>
    <w:rsid w:val="00CF7F4C"/>
    <w:rsid w:val="00D000B0"/>
    <w:rsid w:val="00D00BCE"/>
    <w:rsid w:val="00D011AB"/>
    <w:rsid w:val="00D01361"/>
    <w:rsid w:val="00D0159E"/>
    <w:rsid w:val="00D01DC0"/>
    <w:rsid w:val="00D01E3D"/>
    <w:rsid w:val="00D0204A"/>
    <w:rsid w:val="00D02BA1"/>
    <w:rsid w:val="00D02BD3"/>
    <w:rsid w:val="00D042F8"/>
    <w:rsid w:val="00D045B5"/>
    <w:rsid w:val="00D05548"/>
    <w:rsid w:val="00D0604C"/>
    <w:rsid w:val="00D061F6"/>
    <w:rsid w:val="00D06455"/>
    <w:rsid w:val="00D078A5"/>
    <w:rsid w:val="00D078F6"/>
    <w:rsid w:val="00D07A5E"/>
    <w:rsid w:val="00D07B93"/>
    <w:rsid w:val="00D07F66"/>
    <w:rsid w:val="00D07F9B"/>
    <w:rsid w:val="00D100C8"/>
    <w:rsid w:val="00D10437"/>
    <w:rsid w:val="00D10D70"/>
    <w:rsid w:val="00D10F0B"/>
    <w:rsid w:val="00D11D50"/>
    <w:rsid w:val="00D11FA8"/>
    <w:rsid w:val="00D137A0"/>
    <w:rsid w:val="00D139B5"/>
    <w:rsid w:val="00D13A23"/>
    <w:rsid w:val="00D13F44"/>
    <w:rsid w:val="00D13F7B"/>
    <w:rsid w:val="00D140B7"/>
    <w:rsid w:val="00D140C3"/>
    <w:rsid w:val="00D1429D"/>
    <w:rsid w:val="00D14619"/>
    <w:rsid w:val="00D14F89"/>
    <w:rsid w:val="00D1505F"/>
    <w:rsid w:val="00D1522D"/>
    <w:rsid w:val="00D1525E"/>
    <w:rsid w:val="00D152BE"/>
    <w:rsid w:val="00D15617"/>
    <w:rsid w:val="00D15659"/>
    <w:rsid w:val="00D157BD"/>
    <w:rsid w:val="00D15E43"/>
    <w:rsid w:val="00D16794"/>
    <w:rsid w:val="00D16898"/>
    <w:rsid w:val="00D16F20"/>
    <w:rsid w:val="00D17DD6"/>
    <w:rsid w:val="00D21481"/>
    <w:rsid w:val="00D2197E"/>
    <w:rsid w:val="00D22136"/>
    <w:rsid w:val="00D2240C"/>
    <w:rsid w:val="00D22697"/>
    <w:rsid w:val="00D228D6"/>
    <w:rsid w:val="00D22955"/>
    <w:rsid w:val="00D22EF8"/>
    <w:rsid w:val="00D23607"/>
    <w:rsid w:val="00D23796"/>
    <w:rsid w:val="00D24494"/>
    <w:rsid w:val="00D2455D"/>
    <w:rsid w:val="00D246B4"/>
    <w:rsid w:val="00D247C1"/>
    <w:rsid w:val="00D24FF4"/>
    <w:rsid w:val="00D2513C"/>
    <w:rsid w:val="00D2516D"/>
    <w:rsid w:val="00D2613E"/>
    <w:rsid w:val="00D2620D"/>
    <w:rsid w:val="00D26342"/>
    <w:rsid w:val="00D27660"/>
    <w:rsid w:val="00D27775"/>
    <w:rsid w:val="00D278AB"/>
    <w:rsid w:val="00D306FF"/>
    <w:rsid w:val="00D307F6"/>
    <w:rsid w:val="00D3091F"/>
    <w:rsid w:val="00D30C78"/>
    <w:rsid w:val="00D30ECF"/>
    <w:rsid w:val="00D322F1"/>
    <w:rsid w:val="00D32559"/>
    <w:rsid w:val="00D325F2"/>
    <w:rsid w:val="00D332E2"/>
    <w:rsid w:val="00D33959"/>
    <w:rsid w:val="00D34141"/>
    <w:rsid w:val="00D34A28"/>
    <w:rsid w:val="00D34DAA"/>
    <w:rsid w:val="00D3576C"/>
    <w:rsid w:val="00D363D1"/>
    <w:rsid w:val="00D370D5"/>
    <w:rsid w:val="00D3736F"/>
    <w:rsid w:val="00D37576"/>
    <w:rsid w:val="00D377A8"/>
    <w:rsid w:val="00D37D20"/>
    <w:rsid w:val="00D40503"/>
    <w:rsid w:val="00D4051F"/>
    <w:rsid w:val="00D414C1"/>
    <w:rsid w:val="00D418C9"/>
    <w:rsid w:val="00D41EAD"/>
    <w:rsid w:val="00D426A1"/>
    <w:rsid w:val="00D42EE9"/>
    <w:rsid w:val="00D4302A"/>
    <w:rsid w:val="00D43CC0"/>
    <w:rsid w:val="00D443DA"/>
    <w:rsid w:val="00D4497F"/>
    <w:rsid w:val="00D449FF"/>
    <w:rsid w:val="00D459AC"/>
    <w:rsid w:val="00D45C24"/>
    <w:rsid w:val="00D45E3D"/>
    <w:rsid w:val="00D45F31"/>
    <w:rsid w:val="00D46F1A"/>
    <w:rsid w:val="00D4734E"/>
    <w:rsid w:val="00D477C6"/>
    <w:rsid w:val="00D501E7"/>
    <w:rsid w:val="00D505DD"/>
    <w:rsid w:val="00D50C5E"/>
    <w:rsid w:val="00D50D00"/>
    <w:rsid w:val="00D511DD"/>
    <w:rsid w:val="00D518B0"/>
    <w:rsid w:val="00D52271"/>
    <w:rsid w:val="00D52520"/>
    <w:rsid w:val="00D52761"/>
    <w:rsid w:val="00D52914"/>
    <w:rsid w:val="00D531BB"/>
    <w:rsid w:val="00D53B29"/>
    <w:rsid w:val="00D53B91"/>
    <w:rsid w:val="00D53BA1"/>
    <w:rsid w:val="00D54022"/>
    <w:rsid w:val="00D544BC"/>
    <w:rsid w:val="00D5462C"/>
    <w:rsid w:val="00D5487B"/>
    <w:rsid w:val="00D54A87"/>
    <w:rsid w:val="00D54E03"/>
    <w:rsid w:val="00D54F46"/>
    <w:rsid w:val="00D55DA6"/>
    <w:rsid w:val="00D55F12"/>
    <w:rsid w:val="00D56050"/>
    <w:rsid w:val="00D563C4"/>
    <w:rsid w:val="00D56B72"/>
    <w:rsid w:val="00D56FA1"/>
    <w:rsid w:val="00D57148"/>
    <w:rsid w:val="00D575D0"/>
    <w:rsid w:val="00D578B0"/>
    <w:rsid w:val="00D579CB"/>
    <w:rsid w:val="00D57F24"/>
    <w:rsid w:val="00D60198"/>
    <w:rsid w:val="00D60988"/>
    <w:rsid w:val="00D61129"/>
    <w:rsid w:val="00D613EB"/>
    <w:rsid w:val="00D616BB"/>
    <w:rsid w:val="00D6201E"/>
    <w:rsid w:val="00D62947"/>
    <w:rsid w:val="00D62D72"/>
    <w:rsid w:val="00D63288"/>
    <w:rsid w:val="00D63549"/>
    <w:rsid w:val="00D6392A"/>
    <w:rsid w:val="00D63DE9"/>
    <w:rsid w:val="00D63E73"/>
    <w:rsid w:val="00D65570"/>
    <w:rsid w:val="00D65802"/>
    <w:rsid w:val="00D65ADF"/>
    <w:rsid w:val="00D65C45"/>
    <w:rsid w:val="00D65E71"/>
    <w:rsid w:val="00D66395"/>
    <w:rsid w:val="00D665A6"/>
    <w:rsid w:val="00D667D3"/>
    <w:rsid w:val="00D66910"/>
    <w:rsid w:val="00D66F41"/>
    <w:rsid w:val="00D672DC"/>
    <w:rsid w:val="00D67601"/>
    <w:rsid w:val="00D6768E"/>
    <w:rsid w:val="00D678B6"/>
    <w:rsid w:val="00D678C6"/>
    <w:rsid w:val="00D67CEB"/>
    <w:rsid w:val="00D67EC6"/>
    <w:rsid w:val="00D67FF1"/>
    <w:rsid w:val="00D7060B"/>
    <w:rsid w:val="00D70B9E"/>
    <w:rsid w:val="00D70FF4"/>
    <w:rsid w:val="00D71B92"/>
    <w:rsid w:val="00D724F0"/>
    <w:rsid w:val="00D7262A"/>
    <w:rsid w:val="00D72D94"/>
    <w:rsid w:val="00D73DF2"/>
    <w:rsid w:val="00D7455E"/>
    <w:rsid w:val="00D75D63"/>
    <w:rsid w:val="00D7679D"/>
    <w:rsid w:val="00D76D29"/>
    <w:rsid w:val="00D76FC1"/>
    <w:rsid w:val="00D77B2F"/>
    <w:rsid w:val="00D77BAA"/>
    <w:rsid w:val="00D77F41"/>
    <w:rsid w:val="00D80170"/>
    <w:rsid w:val="00D80420"/>
    <w:rsid w:val="00D809B0"/>
    <w:rsid w:val="00D80A81"/>
    <w:rsid w:val="00D8107C"/>
    <w:rsid w:val="00D810B5"/>
    <w:rsid w:val="00D81193"/>
    <w:rsid w:val="00D8139D"/>
    <w:rsid w:val="00D813B5"/>
    <w:rsid w:val="00D8163E"/>
    <w:rsid w:val="00D81A8C"/>
    <w:rsid w:val="00D81AE4"/>
    <w:rsid w:val="00D81C35"/>
    <w:rsid w:val="00D82285"/>
    <w:rsid w:val="00D82522"/>
    <w:rsid w:val="00D82A73"/>
    <w:rsid w:val="00D82F23"/>
    <w:rsid w:val="00D8351D"/>
    <w:rsid w:val="00D83575"/>
    <w:rsid w:val="00D83795"/>
    <w:rsid w:val="00D83C1F"/>
    <w:rsid w:val="00D844FD"/>
    <w:rsid w:val="00D8452F"/>
    <w:rsid w:val="00D84D53"/>
    <w:rsid w:val="00D8592B"/>
    <w:rsid w:val="00D85EF7"/>
    <w:rsid w:val="00D86A70"/>
    <w:rsid w:val="00D86F81"/>
    <w:rsid w:val="00D875C7"/>
    <w:rsid w:val="00D876DF"/>
    <w:rsid w:val="00D8774F"/>
    <w:rsid w:val="00D87C06"/>
    <w:rsid w:val="00D87D0E"/>
    <w:rsid w:val="00D900CF"/>
    <w:rsid w:val="00D902C5"/>
    <w:rsid w:val="00D90800"/>
    <w:rsid w:val="00D90F1B"/>
    <w:rsid w:val="00D90F9F"/>
    <w:rsid w:val="00D91413"/>
    <w:rsid w:val="00D918B0"/>
    <w:rsid w:val="00D9211B"/>
    <w:rsid w:val="00D92364"/>
    <w:rsid w:val="00D925E5"/>
    <w:rsid w:val="00D92D2D"/>
    <w:rsid w:val="00D93176"/>
    <w:rsid w:val="00D93300"/>
    <w:rsid w:val="00D9423A"/>
    <w:rsid w:val="00D944A3"/>
    <w:rsid w:val="00D94609"/>
    <w:rsid w:val="00D94BCE"/>
    <w:rsid w:val="00D94D06"/>
    <w:rsid w:val="00D952A2"/>
    <w:rsid w:val="00D9589A"/>
    <w:rsid w:val="00D95E09"/>
    <w:rsid w:val="00D96023"/>
    <w:rsid w:val="00D96755"/>
    <w:rsid w:val="00D96AEA"/>
    <w:rsid w:val="00D972D1"/>
    <w:rsid w:val="00D973E9"/>
    <w:rsid w:val="00D977AB"/>
    <w:rsid w:val="00D97D8E"/>
    <w:rsid w:val="00D97F00"/>
    <w:rsid w:val="00DA0384"/>
    <w:rsid w:val="00DA04EB"/>
    <w:rsid w:val="00DA0A0F"/>
    <w:rsid w:val="00DA155B"/>
    <w:rsid w:val="00DA1B3B"/>
    <w:rsid w:val="00DA1E6A"/>
    <w:rsid w:val="00DA2B72"/>
    <w:rsid w:val="00DA31A7"/>
    <w:rsid w:val="00DA417A"/>
    <w:rsid w:val="00DA41A8"/>
    <w:rsid w:val="00DA4520"/>
    <w:rsid w:val="00DA45D5"/>
    <w:rsid w:val="00DA4605"/>
    <w:rsid w:val="00DA55F6"/>
    <w:rsid w:val="00DA5781"/>
    <w:rsid w:val="00DA5E06"/>
    <w:rsid w:val="00DA61FD"/>
    <w:rsid w:val="00DA690D"/>
    <w:rsid w:val="00DA6D3E"/>
    <w:rsid w:val="00DA6D3F"/>
    <w:rsid w:val="00DA6D41"/>
    <w:rsid w:val="00DA6E5C"/>
    <w:rsid w:val="00DA79EF"/>
    <w:rsid w:val="00DB0346"/>
    <w:rsid w:val="00DB037C"/>
    <w:rsid w:val="00DB09C7"/>
    <w:rsid w:val="00DB0B99"/>
    <w:rsid w:val="00DB12D2"/>
    <w:rsid w:val="00DB1322"/>
    <w:rsid w:val="00DB19F4"/>
    <w:rsid w:val="00DB1FA6"/>
    <w:rsid w:val="00DB212B"/>
    <w:rsid w:val="00DB21BC"/>
    <w:rsid w:val="00DB2A6D"/>
    <w:rsid w:val="00DB2CC4"/>
    <w:rsid w:val="00DB2D00"/>
    <w:rsid w:val="00DB3128"/>
    <w:rsid w:val="00DB3457"/>
    <w:rsid w:val="00DB3977"/>
    <w:rsid w:val="00DB40DE"/>
    <w:rsid w:val="00DB4513"/>
    <w:rsid w:val="00DB4699"/>
    <w:rsid w:val="00DB4FA2"/>
    <w:rsid w:val="00DB521B"/>
    <w:rsid w:val="00DB62E4"/>
    <w:rsid w:val="00DB67E0"/>
    <w:rsid w:val="00DB6841"/>
    <w:rsid w:val="00DB749A"/>
    <w:rsid w:val="00DB7A97"/>
    <w:rsid w:val="00DB7E9A"/>
    <w:rsid w:val="00DC0009"/>
    <w:rsid w:val="00DC0891"/>
    <w:rsid w:val="00DC0A6C"/>
    <w:rsid w:val="00DC0FC8"/>
    <w:rsid w:val="00DC17AF"/>
    <w:rsid w:val="00DC18D1"/>
    <w:rsid w:val="00DC1929"/>
    <w:rsid w:val="00DC195D"/>
    <w:rsid w:val="00DC19E7"/>
    <w:rsid w:val="00DC1EB4"/>
    <w:rsid w:val="00DC212A"/>
    <w:rsid w:val="00DC26A5"/>
    <w:rsid w:val="00DC27B9"/>
    <w:rsid w:val="00DC2B55"/>
    <w:rsid w:val="00DC2E68"/>
    <w:rsid w:val="00DC3C84"/>
    <w:rsid w:val="00DC3E42"/>
    <w:rsid w:val="00DC3E6A"/>
    <w:rsid w:val="00DC4A7A"/>
    <w:rsid w:val="00DC5774"/>
    <w:rsid w:val="00DC5B2F"/>
    <w:rsid w:val="00DC6250"/>
    <w:rsid w:val="00DC62E5"/>
    <w:rsid w:val="00DC64CA"/>
    <w:rsid w:val="00DC69A6"/>
    <w:rsid w:val="00DC6E1A"/>
    <w:rsid w:val="00DC7206"/>
    <w:rsid w:val="00DC7696"/>
    <w:rsid w:val="00DC7721"/>
    <w:rsid w:val="00DC788A"/>
    <w:rsid w:val="00DD020D"/>
    <w:rsid w:val="00DD06FF"/>
    <w:rsid w:val="00DD0AFB"/>
    <w:rsid w:val="00DD1719"/>
    <w:rsid w:val="00DD28AB"/>
    <w:rsid w:val="00DD3491"/>
    <w:rsid w:val="00DD3705"/>
    <w:rsid w:val="00DD396B"/>
    <w:rsid w:val="00DD3CB3"/>
    <w:rsid w:val="00DD462A"/>
    <w:rsid w:val="00DD4B25"/>
    <w:rsid w:val="00DD52E1"/>
    <w:rsid w:val="00DD54F3"/>
    <w:rsid w:val="00DD56F0"/>
    <w:rsid w:val="00DD6299"/>
    <w:rsid w:val="00DD6687"/>
    <w:rsid w:val="00DD6B3E"/>
    <w:rsid w:val="00DD7832"/>
    <w:rsid w:val="00DD7F1F"/>
    <w:rsid w:val="00DE0724"/>
    <w:rsid w:val="00DE075D"/>
    <w:rsid w:val="00DE0E40"/>
    <w:rsid w:val="00DE0F1B"/>
    <w:rsid w:val="00DE1703"/>
    <w:rsid w:val="00DE179A"/>
    <w:rsid w:val="00DE1B1F"/>
    <w:rsid w:val="00DE242B"/>
    <w:rsid w:val="00DE27F2"/>
    <w:rsid w:val="00DE298C"/>
    <w:rsid w:val="00DE3594"/>
    <w:rsid w:val="00DE4282"/>
    <w:rsid w:val="00DE4A7A"/>
    <w:rsid w:val="00DE4BEB"/>
    <w:rsid w:val="00DE4D5F"/>
    <w:rsid w:val="00DE4ED0"/>
    <w:rsid w:val="00DE57EA"/>
    <w:rsid w:val="00DE5A3A"/>
    <w:rsid w:val="00DE5EF9"/>
    <w:rsid w:val="00DE5FB5"/>
    <w:rsid w:val="00DE66A8"/>
    <w:rsid w:val="00DE686F"/>
    <w:rsid w:val="00DE6908"/>
    <w:rsid w:val="00DE6AAD"/>
    <w:rsid w:val="00DE6DBB"/>
    <w:rsid w:val="00DE706E"/>
    <w:rsid w:val="00DE748E"/>
    <w:rsid w:val="00DE7A0A"/>
    <w:rsid w:val="00DF041B"/>
    <w:rsid w:val="00DF0C48"/>
    <w:rsid w:val="00DF11CE"/>
    <w:rsid w:val="00DF1203"/>
    <w:rsid w:val="00DF13A7"/>
    <w:rsid w:val="00DF15C2"/>
    <w:rsid w:val="00DF1971"/>
    <w:rsid w:val="00DF19B7"/>
    <w:rsid w:val="00DF1AE1"/>
    <w:rsid w:val="00DF262A"/>
    <w:rsid w:val="00DF2F22"/>
    <w:rsid w:val="00DF2FC2"/>
    <w:rsid w:val="00DF3090"/>
    <w:rsid w:val="00DF3213"/>
    <w:rsid w:val="00DF35A8"/>
    <w:rsid w:val="00DF361C"/>
    <w:rsid w:val="00DF3B16"/>
    <w:rsid w:val="00DF3E24"/>
    <w:rsid w:val="00DF4069"/>
    <w:rsid w:val="00DF4220"/>
    <w:rsid w:val="00DF447B"/>
    <w:rsid w:val="00DF462B"/>
    <w:rsid w:val="00DF496E"/>
    <w:rsid w:val="00DF497F"/>
    <w:rsid w:val="00DF4E8F"/>
    <w:rsid w:val="00DF4F76"/>
    <w:rsid w:val="00DF5EBE"/>
    <w:rsid w:val="00DF5F42"/>
    <w:rsid w:val="00DF61AB"/>
    <w:rsid w:val="00DF67E5"/>
    <w:rsid w:val="00DF6847"/>
    <w:rsid w:val="00DF6B6B"/>
    <w:rsid w:val="00DF6C27"/>
    <w:rsid w:val="00DF6EA1"/>
    <w:rsid w:val="00DF763B"/>
    <w:rsid w:val="00DF78FD"/>
    <w:rsid w:val="00DF7D2B"/>
    <w:rsid w:val="00DF7D98"/>
    <w:rsid w:val="00E001E4"/>
    <w:rsid w:val="00E007D0"/>
    <w:rsid w:val="00E00836"/>
    <w:rsid w:val="00E009F7"/>
    <w:rsid w:val="00E00C05"/>
    <w:rsid w:val="00E00D10"/>
    <w:rsid w:val="00E0109D"/>
    <w:rsid w:val="00E01392"/>
    <w:rsid w:val="00E0201F"/>
    <w:rsid w:val="00E02A19"/>
    <w:rsid w:val="00E02B1C"/>
    <w:rsid w:val="00E032A9"/>
    <w:rsid w:val="00E035C6"/>
    <w:rsid w:val="00E03873"/>
    <w:rsid w:val="00E038D9"/>
    <w:rsid w:val="00E03A17"/>
    <w:rsid w:val="00E03CC0"/>
    <w:rsid w:val="00E04174"/>
    <w:rsid w:val="00E0426B"/>
    <w:rsid w:val="00E046BE"/>
    <w:rsid w:val="00E0554B"/>
    <w:rsid w:val="00E05A73"/>
    <w:rsid w:val="00E05EC0"/>
    <w:rsid w:val="00E0673C"/>
    <w:rsid w:val="00E07215"/>
    <w:rsid w:val="00E078CC"/>
    <w:rsid w:val="00E07BBE"/>
    <w:rsid w:val="00E07C3B"/>
    <w:rsid w:val="00E07C73"/>
    <w:rsid w:val="00E100BD"/>
    <w:rsid w:val="00E102BE"/>
    <w:rsid w:val="00E104B0"/>
    <w:rsid w:val="00E1056E"/>
    <w:rsid w:val="00E105F0"/>
    <w:rsid w:val="00E10DD6"/>
    <w:rsid w:val="00E10EC6"/>
    <w:rsid w:val="00E11109"/>
    <w:rsid w:val="00E1151A"/>
    <w:rsid w:val="00E115E7"/>
    <w:rsid w:val="00E12129"/>
    <w:rsid w:val="00E12C76"/>
    <w:rsid w:val="00E12CA4"/>
    <w:rsid w:val="00E12D05"/>
    <w:rsid w:val="00E1347F"/>
    <w:rsid w:val="00E13A8C"/>
    <w:rsid w:val="00E13BB2"/>
    <w:rsid w:val="00E14535"/>
    <w:rsid w:val="00E14861"/>
    <w:rsid w:val="00E14B5E"/>
    <w:rsid w:val="00E14E5B"/>
    <w:rsid w:val="00E14F89"/>
    <w:rsid w:val="00E14F94"/>
    <w:rsid w:val="00E150A5"/>
    <w:rsid w:val="00E152FF"/>
    <w:rsid w:val="00E15591"/>
    <w:rsid w:val="00E1569A"/>
    <w:rsid w:val="00E157BD"/>
    <w:rsid w:val="00E15839"/>
    <w:rsid w:val="00E16517"/>
    <w:rsid w:val="00E17930"/>
    <w:rsid w:val="00E17F37"/>
    <w:rsid w:val="00E203D0"/>
    <w:rsid w:val="00E20598"/>
    <w:rsid w:val="00E20910"/>
    <w:rsid w:val="00E209C0"/>
    <w:rsid w:val="00E215E6"/>
    <w:rsid w:val="00E2177C"/>
    <w:rsid w:val="00E21E0A"/>
    <w:rsid w:val="00E220FB"/>
    <w:rsid w:val="00E22CB3"/>
    <w:rsid w:val="00E23078"/>
    <w:rsid w:val="00E23629"/>
    <w:rsid w:val="00E24B48"/>
    <w:rsid w:val="00E254EB"/>
    <w:rsid w:val="00E258B8"/>
    <w:rsid w:val="00E25D97"/>
    <w:rsid w:val="00E2633F"/>
    <w:rsid w:val="00E26B6C"/>
    <w:rsid w:val="00E26E2F"/>
    <w:rsid w:val="00E26ECB"/>
    <w:rsid w:val="00E27420"/>
    <w:rsid w:val="00E30394"/>
    <w:rsid w:val="00E30EDA"/>
    <w:rsid w:val="00E31123"/>
    <w:rsid w:val="00E3128A"/>
    <w:rsid w:val="00E3150C"/>
    <w:rsid w:val="00E31FDF"/>
    <w:rsid w:val="00E320B8"/>
    <w:rsid w:val="00E327F6"/>
    <w:rsid w:val="00E32E16"/>
    <w:rsid w:val="00E32FBA"/>
    <w:rsid w:val="00E33283"/>
    <w:rsid w:val="00E33919"/>
    <w:rsid w:val="00E34288"/>
    <w:rsid w:val="00E34419"/>
    <w:rsid w:val="00E34AF7"/>
    <w:rsid w:val="00E35340"/>
    <w:rsid w:val="00E361A1"/>
    <w:rsid w:val="00E366A2"/>
    <w:rsid w:val="00E366F7"/>
    <w:rsid w:val="00E36929"/>
    <w:rsid w:val="00E36C44"/>
    <w:rsid w:val="00E36E00"/>
    <w:rsid w:val="00E37367"/>
    <w:rsid w:val="00E40095"/>
    <w:rsid w:val="00E409C6"/>
    <w:rsid w:val="00E40C92"/>
    <w:rsid w:val="00E40D04"/>
    <w:rsid w:val="00E410E7"/>
    <w:rsid w:val="00E41168"/>
    <w:rsid w:val="00E41469"/>
    <w:rsid w:val="00E4161B"/>
    <w:rsid w:val="00E4192F"/>
    <w:rsid w:val="00E41A50"/>
    <w:rsid w:val="00E420D0"/>
    <w:rsid w:val="00E42892"/>
    <w:rsid w:val="00E429D0"/>
    <w:rsid w:val="00E434D7"/>
    <w:rsid w:val="00E43583"/>
    <w:rsid w:val="00E43F00"/>
    <w:rsid w:val="00E449F3"/>
    <w:rsid w:val="00E4517A"/>
    <w:rsid w:val="00E452FC"/>
    <w:rsid w:val="00E45558"/>
    <w:rsid w:val="00E45596"/>
    <w:rsid w:val="00E455EB"/>
    <w:rsid w:val="00E45822"/>
    <w:rsid w:val="00E459FA"/>
    <w:rsid w:val="00E45F39"/>
    <w:rsid w:val="00E45FE1"/>
    <w:rsid w:val="00E477A4"/>
    <w:rsid w:val="00E47C24"/>
    <w:rsid w:val="00E50522"/>
    <w:rsid w:val="00E50661"/>
    <w:rsid w:val="00E50F42"/>
    <w:rsid w:val="00E50F46"/>
    <w:rsid w:val="00E5144B"/>
    <w:rsid w:val="00E51A76"/>
    <w:rsid w:val="00E520C8"/>
    <w:rsid w:val="00E52E84"/>
    <w:rsid w:val="00E53B0D"/>
    <w:rsid w:val="00E5421E"/>
    <w:rsid w:val="00E54348"/>
    <w:rsid w:val="00E54FAC"/>
    <w:rsid w:val="00E55289"/>
    <w:rsid w:val="00E56863"/>
    <w:rsid w:val="00E56C95"/>
    <w:rsid w:val="00E56F8F"/>
    <w:rsid w:val="00E57155"/>
    <w:rsid w:val="00E573E2"/>
    <w:rsid w:val="00E57486"/>
    <w:rsid w:val="00E576C4"/>
    <w:rsid w:val="00E601F5"/>
    <w:rsid w:val="00E606B8"/>
    <w:rsid w:val="00E60966"/>
    <w:rsid w:val="00E61607"/>
    <w:rsid w:val="00E618B4"/>
    <w:rsid w:val="00E61A2C"/>
    <w:rsid w:val="00E63114"/>
    <w:rsid w:val="00E64C9F"/>
    <w:rsid w:val="00E64D3D"/>
    <w:rsid w:val="00E65201"/>
    <w:rsid w:val="00E6534C"/>
    <w:rsid w:val="00E65527"/>
    <w:rsid w:val="00E65914"/>
    <w:rsid w:val="00E65BDC"/>
    <w:rsid w:val="00E66147"/>
    <w:rsid w:val="00E66BAA"/>
    <w:rsid w:val="00E66F95"/>
    <w:rsid w:val="00E66FEB"/>
    <w:rsid w:val="00E6745B"/>
    <w:rsid w:val="00E679AD"/>
    <w:rsid w:val="00E67ABC"/>
    <w:rsid w:val="00E67B5C"/>
    <w:rsid w:val="00E67FA7"/>
    <w:rsid w:val="00E70284"/>
    <w:rsid w:val="00E70E1F"/>
    <w:rsid w:val="00E70F6D"/>
    <w:rsid w:val="00E71019"/>
    <w:rsid w:val="00E71199"/>
    <w:rsid w:val="00E716C9"/>
    <w:rsid w:val="00E717E0"/>
    <w:rsid w:val="00E723A3"/>
    <w:rsid w:val="00E731DB"/>
    <w:rsid w:val="00E73325"/>
    <w:rsid w:val="00E7341B"/>
    <w:rsid w:val="00E73527"/>
    <w:rsid w:val="00E73B04"/>
    <w:rsid w:val="00E73C0C"/>
    <w:rsid w:val="00E73DF6"/>
    <w:rsid w:val="00E74E14"/>
    <w:rsid w:val="00E7550D"/>
    <w:rsid w:val="00E7563A"/>
    <w:rsid w:val="00E75A24"/>
    <w:rsid w:val="00E75BC4"/>
    <w:rsid w:val="00E7606A"/>
    <w:rsid w:val="00E76277"/>
    <w:rsid w:val="00E763D4"/>
    <w:rsid w:val="00E765E8"/>
    <w:rsid w:val="00E76C5C"/>
    <w:rsid w:val="00E77760"/>
    <w:rsid w:val="00E77EA9"/>
    <w:rsid w:val="00E80000"/>
    <w:rsid w:val="00E81EE1"/>
    <w:rsid w:val="00E823BF"/>
    <w:rsid w:val="00E829CE"/>
    <w:rsid w:val="00E83795"/>
    <w:rsid w:val="00E83848"/>
    <w:rsid w:val="00E838BA"/>
    <w:rsid w:val="00E841CA"/>
    <w:rsid w:val="00E8482F"/>
    <w:rsid w:val="00E84988"/>
    <w:rsid w:val="00E85036"/>
    <w:rsid w:val="00E85B1D"/>
    <w:rsid w:val="00E85C79"/>
    <w:rsid w:val="00E85C81"/>
    <w:rsid w:val="00E85CE4"/>
    <w:rsid w:val="00E86272"/>
    <w:rsid w:val="00E8675D"/>
    <w:rsid w:val="00E87880"/>
    <w:rsid w:val="00E8789B"/>
    <w:rsid w:val="00E87B5A"/>
    <w:rsid w:val="00E87C05"/>
    <w:rsid w:val="00E9007B"/>
    <w:rsid w:val="00E90255"/>
    <w:rsid w:val="00E902D5"/>
    <w:rsid w:val="00E904A0"/>
    <w:rsid w:val="00E9125F"/>
    <w:rsid w:val="00E91F53"/>
    <w:rsid w:val="00E9254D"/>
    <w:rsid w:val="00E93717"/>
    <w:rsid w:val="00E93A33"/>
    <w:rsid w:val="00E9506C"/>
    <w:rsid w:val="00E95369"/>
    <w:rsid w:val="00E9538F"/>
    <w:rsid w:val="00E953B2"/>
    <w:rsid w:val="00E955CC"/>
    <w:rsid w:val="00E95838"/>
    <w:rsid w:val="00E959F8"/>
    <w:rsid w:val="00E95ADD"/>
    <w:rsid w:val="00E95D2D"/>
    <w:rsid w:val="00E96292"/>
    <w:rsid w:val="00E96469"/>
    <w:rsid w:val="00E968FB"/>
    <w:rsid w:val="00E96A94"/>
    <w:rsid w:val="00EA0FFA"/>
    <w:rsid w:val="00EA16C0"/>
    <w:rsid w:val="00EA1A2E"/>
    <w:rsid w:val="00EA1BD7"/>
    <w:rsid w:val="00EA23F0"/>
    <w:rsid w:val="00EA2690"/>
    <w:rsid w:val="00EA2878"/>
    <w:rsid w:val="00EA2D1D"/>
    <w:rsid w:val="00EA2E11"/>
    <w:rsid w:val="00EA344B"/>
    <w:rsid w:val="00EA36C5"/>
    <w:rsid w:val="00EA39FB"/>
    <w:rsid w:val="00EA3A81"/>
    <w:rsid w:val="00EA405E"/>
    <w:rsid w:val="00EA4A91"/>
    <w:rsid w:val="00EA4C26"/>
    <w:rsid w:val="00EA4C28"/>
    <w:rsid w:val="00EA4D0C"/>
    <w:rsid w:val="00EA4E8F"/>
    <w:rsid w:val="00EA4F6E"/>
    <w:rsid w:val="00EA5098"/>
    <w:rsid w:val="00EA524F"/>
    <w:rsid w:val="00EA5346"/>
    <w:rsid w:val="00EA5676"/>
    <w:rsid w:val="00EA5864"/>
    <w:rsid w:val="00EA595A"/>
    <w:rsid w:val="00EA6582"/>
    <w:rsid w:val="00EA6727"/>
    <w:rsid w:val="00EA6C33"/>
    <w:rsid w:val="00EA6CBE"/>
    <w:rsid w:val="00EA6CEB"/>
    <w:rsid w:val="00EA6CFD"/>
    <w:rsid w:val="00EA6E42"/>
    <w:rsid w:val="00EA73C1"/>
    <w:rsid w:val="00EA7472"/>
    <w:rsid w:val="00EA7728"/>
    <w:rsid w:val="00EA7EC5"/>
    <w:rsid w:val="00EA7EF4"/>
    <w:rsid w:val="00EB0170"/>
    <w:rsid w:val="00EB08E6"/>
    <w:rsid w:val="00EB14B5"/>
    <w:rsid w:val="00EB160B"/>
    <w:rsid w:val="00EB2004"/>
    <w:rsid w:val="00EB2500"/>
    <w:rsid w:val="00EB2AB3"/>
    <w:rsid w:val="00EB2D24"/>
    <w:rsid w:val="00EB2FB4"/>
    <w:rsid w:val="00EB3463"/>
    <w:rsid w:val="00EB3882"/>
    <w:rsid w:val="00EB3B45"/>
    <w:rsid w:val="00EB3C4B"/>
    <w:rsid w:val="00EB4708"/>
    <w:rsid w:val="00EB4B43"/>
    <w:rsid w:val="00EB4C2F"/>
    <w:rsid w:val="00EB5546"/>
    <w:rsid w:val="00EB6145"/>
    <w:rsid w:val="00EB620E"/>
    <w:rsid w:val="00EB64BF"/>
    <w:rsid w:val="00EB678C"/>
    <w:rsid w:val="00EB697C"/>
    <w:rsid w:val="00EB6E2C"/>
    <w:rsid w:val="00EC0F10"/>
    <w:rsid w:val="00EC1BF5"/>
    <w:rsid w:val="00EC1E45"/>
    <w:rsid w:val="00EC1E99"/>
    <w:rsid w:val="00EC2023"/>
    <w:rsid w:val="00EC23D7"/>
    <w:rsid w:val="00EC31D1"/>
    <w:rsid w:val="00EC358C"/>
    <w:rsid w:val="00EC3809"/>
    <w:rsid w:val="00EC3B0E"/>
    <w:rsid w:val="00EC5012"/>
    <w:rsid w:val="00EC55E1"/>
    <w:rsid w:val="00EC564D"/>
    <w:rsid w:val="00EC569F"/>
    <w:rsid w:val="00EC57F1"/>
    <w:rsid w:val="00EC59AA"/>
    <w:rsid w:val="00EC5B25"/>
    <w:rsid w:val="00EC5C0C"/>
    <w:rsid w:val="00EC5CE7"/>
    <w:rsid w:val="00EC5D21"/>
    <w:rsid w:val="00EC6066"/>
    <w:rsid w:val="00EC634F"/>
    <w:rsid w:val="00EC65BA"/>
    <w:rsid w:val="00EC709D"/>
    <w:rsid w:val="00EC7461"/>
    <w:rsid w:val="00ED1E58"/>
    <w:rsid w:val="00ED218A"/>
    <w:rsid w:val="00ED2613"/>
    <w:rsid w:val="00ED2B15"/>
    <w:rsid w:val="00ED2C8E"/>
    <w:rsid w:val="00ED32E1"/>
    <w:rsid w:val="00ED3681"/>
    <w:rsid w:val="00ED376B"/>
    <w:rsid w:val="00ED38D9"/>
    <w:rsid w:val="00ED393F"/>
    <w:rsid w:val="00ED4383"/>
    <w:rsid w:val="00ED4B3A"/>
    <w:rsid w:val="00ED50F6"/>
    <w:rsid w:val="00ED63EC"/>
    <w:rsid w:val="00ED6408"/>
    <w:rsid w:val="00ED65A4"/>
    <w:rsid w:val="00ED6698"/>
    <w:rsid w:val="00ED6A16"/>
    <w:rsid w:val="00ED761C"/>
    <w:rsid w:val="00ED7E79"/>
    <w:rsid w:val="00EE04B6"/>
    <w:rsid w:val="00EE0E54"/>
    <w:rsid w:val="00EE0E9F"/>
    <w:rsid w:val="00EE1B58"/>
    <w:rsid w:val="00EE1B8D"/>
    <w:rsid w:val="00EE2357"/>
    <w:rsid w:val="00EE2463"/>
    <w:rsid w:val="00EE246E"/>
    <w:rsid w:val="00EE2671"/>
    <w:rsid w:val="00EE2A6A"/>
    <w:rsid w:val="00EE32D1"/>
    <w:rsid w:val="00EE32F8"/>
    <w:rsid w:val="00EE33AD"/>
    <w:rsid w:val="00EE3DB6"/>
    <w:rsid w:val="00EE3FCA"/>
    <w:rsid w:val="00EE412E"/>
    <w:rsid w:val="00EE4631"/>
    <w:rsid w:val="00EE533C"/>
    <w:rsid w:val="00EE56E7"/>
    <w:rsid w:val="00EE61FF"/>
    <w:rsid w:val="00EE629A"/>
    <w:rsid w:val="00EE630C"/>
    <w:rsid w:val="00EE678E"/>
    <w:rsid w:val="00EE68A9"/>
    <w:rsid w:val="00EE692A"/>
    <w:rsid w:val="00EE6E83"/>
    <w:rsid w:val="00EE747E"/>
    <w:rsid w:val="00EE79C8"/>
    <w:rsid w:val="00EE7C4E"/>
    <w:rsid w:val="00EF01C7"/>
    <w:rsid w:val="00EF08C9"/>
    <w:rsid w:val="00EF1C6C"/>
    <w:rsid w:val="00EF20D9"/>
    <w:rsid w:val="00EF23FE"/>
    <w:rsid w:val="00EF2E50"/>
    <w:rsid w:val="00EF3028"/>
    <w:rsid w:val="00EF3500"/>
    <w:rsid w:val="00EF35B4"/>
    <w:rsid w:val="00EF3666"/>
    <w:rsid w:val="00EF36DA"/>
    <w:rsid w:val="00EF3913"/>
    <w:rsid w:val="00EF3B7C"/>
    <w:rsid w:val="00EF48A8"/>
    <w:rsid w:val="00EF4D94"/>
    <w:rsid w:val="00EF4F37"/>
    <w:rsid w:val="00EF51EF"/>
    <w:rsid w:val="00EF55CF"/>
    <w:rsid w:val="00EF59B4"/>
    <w:rsid w:val="00EF67C5"/>
    <w:rsid w:val="00EF685C"/>
    <w:rsid w:val="00EF6A28"/>
    <w:rsid w:val="00EF728D"/>
    <w:rsid w:val="00EF729D"/>
    <w:rsid w:val="00EF7374"/>
    <w:rsid w:val="00EF7646"/>
    <w:rsid w:val="00EF779C"/>
    <w:rsid w:val="00EF7B7C"/>
    <w:rsid w:val="00EF7EDE"/>
    <w:rsid w:val="00F000C5"/>
    <w:rsid w:val="00F00B95"/>
    <w:rsid w:val="00F00CE7"/>
    <w:rsid w:val="00F0157A"/>
    <w:rsid w:val="00F015C7"/>
    <w:rsid w:val="00F015DD"/>
    <w:rsid w:val="00F01635"/>
    <w:rsid w:val="00F019CB"/>
    <w:rsid w:val="00F01FCD"/>
    <w:rsid w:val="00F02A51"/>
    <w:rsid w:val="00F02CED"/>
    <w:rsid w:val="00F030AA"/>
    <w:rsid w:val="00F032EF"/>
    <w:rsid w:val="00F04689"/>
    <w:rsid w:val="00F04818"/>
    <w:rsid w:val="00F048D5"/>
    <w:rsid w:val="00F04E0B"/>
    <w:rsid w:val="00F05633"/>
    <w:rsid w:val="00F05742"/>
    <w:rsid w:val="00F068AF"/>
    <w:rsid w:val="00F06BCF"/>
    <w:rsid w:val="00F06F7C"/>
    <w:rsid w:val="00F071EC"/>
    <w:rsid w:val="00F07B92"/>
    <w:rsid w:val="00F100D2"/>
    <w:rsid w:val="00F10476"/>
    <w:rsid w:val="00F10596"/>
    <w:rsid w:val="00F105C9"/>
    <w:rsid w:val="00F1117D"/>
    <w:rsid w:val="00F113B5"/>
    <w:rsid w:val="00F11739"/>
    <w:rsid w:val="00F11A72"/>
    <w:rsid w:val="00F11CF5"/>
    <w:rsid w:val="00F1233A"/>
    <w:rsid w:val="00F126E1"/>
    <w:rsid w:val="00F12B7D"/>
    <w:rsid w:val="00F12C28"/>
    <w:rsid w:val="00F12C61"/>
    <w:rsid w:val="00F1311A"/>
    <w:rsid w:val="00F1337B"/>
    <w:rsid w:val="00F1359F"/>
    <w:rsid w:val="00F13D41"/>
    <w:rsid w:val="00F142B8"/>
    <w:rsid w:val="00F1435A"/>
    <w:rsid w:val="00F147FA"/>
    <w:rsid w:val="00F1480E"/>
    <w:rsid w:val="00F1521A"/>
    <w:rsid w:val="00F15858"/>
    <w:rsid w:val="00F15B13"/>
    <w:rsid w:val="00F16161"/>
    <w:rsid w:val="00F1683F"/>
    <w:rsid w:val="00F16E18"/>
    <w:rsid w:val="00F16EE5"/>
    <w:rsid w:val="00F17370"/>
    <w:rsid w:val="00F17B64"/>
    <w:rsid w:val="00F20727"/>
    <w:rsid w:val="00F207F0"/>
    <w:rsid w:val="00F209E6"/>
    <w:rsid w:val="00F20AA4"/>
    <w:rsid w:val="00F2157E"/>
    <w:rsid w:val="00F21B36"/>
    <w:rsid w:val="00F21DE4"/>
    <w:rsid w:val="00F22190"/>
    <w:rsid w:val="00F22A30"/>
    <w:rsid w:val="00F23055"/>
    <w:rsid w:val="00F23181"/>
    <w:rsid w:val="00F231D5"/>
    <w:rsid w:val="00F23954"/>
    <w:rsid w:val="00F23A6F"/>
    <w:rsid w:val="00F24166"/>
    <w:rsid w:val="00F243DD"/>
    <w:rsid w:val="00F249F4"/>
    <w:rsid w:val="00F24C7E"/>
    <w:rsid w:val="00F24DD4"/>
    <w:rsid w:val="00F25397"/>
    <w:rsid w:val="00F25C27"/>
    <w:rsid w:val="00F25E82"/>
    <w:rsid w:val="00F2612B"/>
    <w:rsid w:val="00F2719E"/>
    <w:rsid w:val="00F2724A"/>
    <w:rsid w:val="00F272A4"/>
    <w:rsid w:val="00F275F3"/>
    <w:rsid w:val="00F27EA7"/>
    <w:rsid w:val="00F3059F"/>
    <w:rsid w:val="00F3070C"/>
    <w:rsid w:val="00F30BD6"/>
    <w:rsid w:val="00F31607"/>
    <w:rsid w:val="00F31A71"/>
    <w:rsid w:val="00F31C79"/>
    <w:rsid w:val="00F32112"/>
    <w:rsid w:val="00F32308"/>
    <w:rsid w:val="00F3230F"/>
    <w:rsid w:val="00F32354"/>
    <w:rsid w:val="00F33986"/>
    <w:rsid w:val="00F339DB"/>
    <w:rsid w:val="00F34126"/>
    <w:rsid w:val="00F34386"/>
    <w:rsid w:val="00F35CE0"/>
    <w:rsid w:val="00F36376"/>
    <w:rsid w:val="00F3649A"/>
    <w:rsid w:val="00F3650E"/>
    <w:rsid w:val="00F36842"/>
    <w:rsid w:val="00F36EB6"/>
    <w:rsid w:val="00F3727E"/>
    <w:rsid w:val="00F377A4"/>
    <w:rsid w:val="00F379AF"/>
    <w:rsid w:val="00F37A96"/>
    <w:rsid w:val="00F402BA"/>
    <w:rsid w:val="00F40632"/>
    <w:rsid w:val="00F40B65"/>
    <w:rsid w:val="00F416F5"/>
    <w:rsid w:val="00F418D7"/>
    <w:rsid w:val="00F42A8B"/>
    <w:rsid w:val="00F43258"/>
    <w:rsid w:val="00F43308"/>
    <w:rsid w:val="00F43B92"/>
    <w:rsid w:val="00F43D71"/>
    <w:rsid w:val="00F44355"/>
    <w:rsid w:val="00F448B9"/>
    <w:rsid w:val="00F45038"/>
    <w:rsid w:val="00F45BC7"/>
    <w:rsid w:val="00F462C6"/>
    <w:rsid w:val="00F463E2"/>
    <w:rsid w:val="00F46BB9"/>
    <w:rsid w:val="00F46DA5"/>
    <w:rsid w:val="00F475C6"/>
    <w:rsid w:val="00F477A2"/>
    <w:rsid w:val="00F506A1"/>
    <w:rsid w:val="00F513B4"/>
    <w:rsid w:val="00F5160F"/>
    <w:rsid w:val="00F51D2A"/>
    <w:rsid w:val="00F528A1"/>
    <w:rsid w:val="00F5300B"/>
    <w:rsid w:val="00F53112"/>
    <w:rsid w:val="00F5395C"/>
    <w:rsid w:val="00F53FF5"/>
    <w:rsid w:val="00F54ED1"/>
    <w:rsid w:val="00F55540"/>
    <w:rsid w:val="00F559AF"/>
    <w:rsid w:val="00F55A20"/>
    <w:rsid w:val="00F55FE7"/>
    <w:rsid w:val="00F563CC"/>
    <w:rsid w:val="00F574C1"/>
    <w:rsid w:val="00F6015E"/>
    <w:rsid w:val="00F602D5"/>
    <w:rsid w:val="00F60858"/>
    <w:rsid w:val="00F60BEC"/>
    <w:rsid w:val="00F611FA"/>
    <w:rsid w:val="00F6241F"/>
    <w:rsid w:val="00F6246C"/>
    <w:rsid w:val="00F62E6C"/>
    <w:rsid w:val="00F630F6"/>
    <w:rsid w:val="00F6350B"/>
    <w:rsid w:val="00F638D4"/>
    <w:rsid w:val="00F63D06"/>
    <w:rsid w:val="00F63E8F"/>
    <w:rsid w:val="00F642B9"/>
    <w:rsid w:val="00F64620"/>
    <w:rsid w:val="00F64715"/>
    <w:rsid w:val="00F64F45"/>
    <w:rsid w:val="00F654C8"/>
    <w:rsid w:val="00F658A9"/>
    <w:rsid w:val="00F65CE7"/>
    <w:rsid w:val="00F65D21"/>
    <w:rsid w:val="00F660AA"/>
    <w:rsid w:val="00F66F85"/>
    <w:rsid w:val="00F67136"/>
    <w:rsid w:val="00F67C6A"/>
    <w:rsid w:val="00F67E4E"/>
    <w:rsid w:val="00F7020C"/>
    <w:rsid w:val="00F703AE"/>
    <w:rsid w:val="00F705DB"/>
    <w:rsid w:val="00F706EC"/>
    <w:rsid w:val="00F70790"/>
    <w:rsid w:val="00F7134F"/>
    <w:rsid w:val="00F71902"/>
    <w:rsid w:val="00F7255E"/>
    <w:rsid w:val="00F725CD"/>
    <w:rsid w:val="00F72E51"/>
    <w:rsid w:val="00F73094"/>
    <w:rsid w:val="00F730BA"/>
    <w:rsid w:val="00F730D3"/>
    <w:rsid w:val="00F73157"/>
    <w:rsid w:val="00F73474"/>
    <w:rsid w:val="00F7370F"/>
    <w:rsid w:val="00F7372B"/>
    <w:rsid w:val="00F738A6"/>
    <w:rsid w:val="00F743C0"/>
    <w:rsid w:val="00F74676"/>
    <w:rsid w:val="00F75710"/>
    <w:rsid w:val="00F75AAD"/>
    <w:rsid w:val="00F75B67"/>
    <w:rsid w:val="00F76021"/>
    <w:rsid w:val="00F769CD"/>
    <w:rsid w:val="00F76A25"/>
    <w:rsid w:val="00F76CB3"/>
    <w:rsid w:val="00F77F91"/>
    <w:rsid w:val="00F805CF"/>
    <w:rsid w:val="00F8082E"/>
    <w:rsid w:val="00F8134E"/>
    <w:rsid w:val="00F8172D"/>
    <w:rsid w:val="00F81735"/>
    <w:rsid w:val="00F81E91"/>
    <w:rsid w:val="00F82331"/>
    <w:rsid w:val="00F82A6F"/>
    <w:rsid w:val="00F82EF0"/>
    <w:rsid w:val="00F83396"/>
    <w:rsid w:val="00F83650"/>
    <w:rsid w:val="00F837BE"/>
    <w:rsid w:val="00F837FA"/>
    <w:rsid w:val="00F83D40"/>
    <w:rsid w:val="00F83E0A"/>
    <w:rsid w:val="00F83ECC"/>
    <w:rsid w:val="00F84B14"/>
    <w:rsid w:val="00F84E8F"/>
    <w:rsid w:val="00F85170"/>
    <w:rsid w:val="00F8548C"/>
    <w:rsid w:val="00F85F96"/>
    <w:rsid w:val="00F8655E"/>
    <w:rsid w:val="00F866A2"/>
    <w:rsid w:val="00F86AC5"/>
    <w:rsid w:val="00F86AD8"/>
    <w:rsid w:val="00F86C5A"/>
    <w:rsid w:val="00F901BC"/>
    <w:rsid w:val="00F9040C"/>
    <w:rsid w:val="00F913EB"/>
    <w:rsid w:val="00F91FDD"/>
    <w:rsid w:val="00F92C3D"/>
    <w:rsid w:val="00F92D4F"/>
    <w:rsid w:val="00F93C3C"/>
    <w:rsid w:val="00F93D6D"/>
    <w:rsid w:val="00F93F7E"/>
    <w:rsid w:val="00F94195"/>
    <w:rsid w:val="00F94473"/>
    <w:rsid w:val="00F94599"/>
    <w:rsid w:val="00F9468D"/>
    <w:rsid w:val="00F9497D"/>
    <w:rsid w:val="00F95022"/>
    <w:rsid w:val="00F95408"/>
    <w:rsid w:val="00F95571"/>
    <w:rsid w:val="00F95C55"/>
    <w:rsid w:val="00F95EFC"/>
    <w:rsid w:val="00F9646B"/>
    <w:rsid w:val="00F9731C"/>
    <w:rsid w:val="00F97954"/>
    <w:rsid w:val="00F97C0B"/>
    <w:rsid w:val="00F97C62"/>
    <w:rsid w:val="00FA0111"/>
    <w:rsid w:val="00FA02F4"/>
    <w:rsid w:val="00FA0584"/>
    <w:rsid w:val="00FA0837"/>
    <w:rsid w:val="00FA096E"/>
    <w:rsid w:val="00FA0D14"/>
    <w:rsid w:val="00FA0D21"/>
    <w:rsid w:val="00FA17AA"/>
    <w:rsid w:val="00FA1E5A"/>
    <w:rsid w:val="00FA27EE"/>
    <w:rsid w:val="00FA2B0B"/>
    <w:rsid w:val="00FA3051"/>
    <w:rsid w:val="00FA3170"/>
    <w:rsid w:val="00FA338E"/>
    <w:rsid w:val="00FA3641"/>
    <w:rsid w:val="00FA369F"/>
    <w:rsid w:val="00FA3ADC"/>
    <w:rsid w:val="00FA41D9"/>
    <w:rsid w:val="00FA48D0"/>
    <w:rsid w:val="00FA4DF1"/>
    <w:rsid w:val="00FA51A8"/>
    <w:rsid w:val="00FA58E7"/>
    <w:rsid w:val="00FA595D"/>
    <w:rsid w:val="00FA6E0A"/>
    <w:rsid w:val="00FA6FA5"/>
    <w:rsid w:val="00FA7183"/>
    <w:rsid w:val="00FA7A2E"/>
    <w:rsid w:val="00FB0088"/>
    <w:rsid w:val="00FB1931"/>
    <w:rsid w:val="00FB1AA4"/>
    <w:rsid w:val="00FB1EAD"/>
    <w:rsid w:val="00FB1F7E"/>
    <w:rsid w:val="00FB20FC"/>
    <w:rsid w:val="00FB22D0"/>
    <w:rsid w:val="00FB285B"/>
    <w:rsid w:val="00FB2D13"/>
    <w:rsid w:val="00FB322E"/>
    <w:rsid w:val="00FB401C"/>
    <w:rsid w:val="00FB4BEC"/>
    <w:rsid w:val="00FB52EE"/>
    <w:rsid w:val="00FB571B"/>
    <w:rsid w:val="00FB6346"/>
    <w:rsid w:val="00FB6447"/>
    <w:rsid w:val="00FB6B0C"/>
    <w:rsid w:val="00FB740F"/>
    <w:rsid w:val="00FB7EF6"/>
    <w:rsid w:val="00FB7F16"/>
    <w:rsid w:val="00FC06BB"/>
    <w:rsid w:val="00FC06BC"/>
    <w:rsid w:val="00FC12E8"/>
    <w:rsid w:val="00FC132C"/>
    <w:rsid w:val="00FC19CE"/>
    <w:rsid w:val="00FC1C3E"/>
    <w:rsid w:val="00FC1D73"/>
    <w:rsid w:val="00FC266E"/>
    <w:rsid w:val="00FC2C93"/>
    <w:rsid w:val="00FC32D1"/>
    <w:rsid w:val="00FC3A7B"/>
    <w:rsid w:val="00FC3F58"/>
    <w:rsid w:val="00FC41A3"/>
    <w:rsid w:val="00FC46FD"/>
    <w:rsid w:val="00FC4AD1"/>
    <w:rsid w:val="00FC4CF7"/>
    <w:rsid w:val="00FC5172"/>
    <w:rsid w:val="00FC62BA"/>
    <w:rsid w:val="00FC62C2"/>
    <w:rsid w:val="00FC6FCF"/>
    <w:rsid w:val="00FC7C4F"/>
    <w:rsid w:val="00FC7E3B"/>
    <w:rsid w:val="00FD0920"/>
    <w:rsid w:val="00FD0A45"/>
    <w:rsid w:val="00FD13A8"/>
    <w:rsid w:val="00FD171F"/>
    <w:rsid w:val="00FD19A7"/>
    <w:rsid w:val="00FD1A98"/>
    <w:rsid w:val="00FD1FB1"/>
    <w:rsid w:val="00FD25EC"/>
    <w:rsid w:val="00FD26D5"/>
    <w:rsid w:val="00FD2940"/>
    <w:rsid w:val="00FD2AB5"/>
    <w:rsid w:val="00FD31D9"/>
    <w:rsid w:val="00FD3455"/>
    <w:rsid w:val="00FD373B"/>
    <w:rsid w:val="00FD37E5"/>
    <w:rsid w:val="00FD380C"/>
    <w:rsid w:val="00FD3B12"/>
    <w:rsid w:val="00FD4993"/>
    <w:rsid w:val="00FD4BD2"/>
    <w:rsid w:val="00FD4DFC"/>
    <w:rsid w:val="00FD575B"/>
    <w:rsid w:val="00FD5D3C"/>
    <w:rsid w:val="00FD6175"/>
    <w:rsid w:val="00FD6210"/>
    <w:rsid w:val="00FD634D"/>
    <w:rsid w:val="00FD6420"/>
    <w:rsid w:val="00FD6738"/>
    <w:rsid w:val="00FD6747"/>
    <w:rsid w:val="00FD6C95"/>
    <w:rsid w:val="00FD724B"/>
    <w:rsid w:val="00FD7257"/>
    <w:rsid w:val="00FD7E2D"/>
    <w:rsid w:val="00FD7FEB"/>
    <w:rsid w:val="00FE08A9"/>
    <w:rsid w:val="00FE08B8"/>
    <w:rsid w:val="00FE0A08"/>
    <w:rsid w:val="00FE0CD8"/>
    <w:rsid w:val="00FE1353"/>
    <w:rsid w:val="00FE14E8"/>
    <w:rsid w:val="00FE162D"/>
    <w:rsid w:val="00FE19F2"/>
    <w:rsid w:val="00FE29AC"/>
    <w:rsid w:val="00FE29D5"/>
    <w:rsid w:val="00FE313C"/>
    <w:rsid w:val="00FE3932"/>
    <w:rsid w:val="00FE3EBC"/>
    <w:rsid w:val="00FE4C97"/>
    <w:rsid w:val="00FE52CA"/>
    <w:rsid w:val="00FE52CB"/>
    <w:rsid w:val="00FE56D9"/>
    <w:rsid w:val="00FE5DDC"/>
    <w:rsid w:val="00FE5E75"/>
    <w:rsid w:val="00FE6A34"/>
    <w:rsid w:val="00FE6C12"/>
    <w:rsid w:val="00FE7205"/>
    <w:rsid w:val="00FE7E41"/>
    <w:rsid w:val="00FF0479"/>
    <w:rsid w:val="00FF06C1"/>
    <w:rsid w:val="00FF0B29"/>
    <w:rsid w:val="00FF11B3"/>
    <w:rsid w:val="00FF1602"/>
    <w:rsid w:val="00FF1645"/>
    <w:rsid w:val="00FF1DF5"/>
    <w:rsid w:val="00FF1F16"/>
    <w:rsid w:val="00FF287B"/>
    <w:rsid w:val="00FF294E"/>
    <w:rsid w:val="00FF370D"/>
    <w:rsid w:val="00FF3917"/>
    <w:rsid w:val="00FF4471"/>
    <w:rsid w:val="00FF49B3"/>
    <w:rsid w:val="00FF4E69"/>
    <w:rsid w:val="00FF5136"/>
    <w:rsid w:val="00FF526F"/>
    <w:rsid w:val="00FF535F"/>
    <w:rsid w:val="00FF5565"/>
    <w:rsid w:val="00FF5974"/>
    <w:rsid w:val="00FF59C5"/>
    <w:rsid w:val="00FF59FA"/>
    <w:rsid w:val="00FF59FF"/>
    <w:rsid w:val="00FF5A61"/>
    <w:rsid w:val="00FF5CC4"/>
    <w:rsid w:val="00FF65DC"/>
    <w:rsid w:val="00FF691F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A73B8"/>
  <w15:chartTrackingRefBased/>
  <w15:docId w15:val="{A3BED818-C557-4793-974E-85AF3E9E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127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B21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315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12"/>
  </w:style>
  <w:style w:type="paragraph" w:styleId="Footer">
    <w:name w:val="footer"/>
    <w:basedOn w:val="Normal"/>
    <w:link w:val="FooterChar"/>
    <w:uiPriority w:val="99"/>
    <w:unhideWhenUsed/>
    <w:rsid w:val="00700F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12"/>
  </w:style>
  <w:style w:type="table" w:styleId="TableGrid">
    <w:name w:val="Table Grid"/>
    <w:basedOn w:val="TableNormal"/>
    <w:uiPriority w:val="39"/>
    <w:rsid w:val="00E4555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31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34AF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10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C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C2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216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2162F"/>
    <w:rPr>
      <w:rFonts w:ascii="Arial" w:eastAsia="Times New Roman" w:hAnsi="Arial" w:cs="Arial"/>
      <w:b/>
      <w:bCs/>
      <w:szCs w:val="24"/>
      <w:lang w:eastAsia="ar-SA"/>
    </w:rPr>
  </w:style>
  <w:style w:type="table" w:styleId="TableGridLight">
    <w:name w:val="Grid Table Light"/>
    <w:basedOn w:val="TableNormal"/>
    <w:uiPriority w:val="40"/>
    <w:rsid w:val="008E46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C64DA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E3FC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8A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A342B"/>
  </w:style>
  <w:style w:type="character" w:customStyle="1" w:styleId="eop">
    <w:name w:val="eop"/>
    <w:basedOn w:val="DefaultParagraphFont"/>
    <w:rsid w:val="008A342B"/>
  </w:style>
  <w:style w:type="character" w:customStyle="1" w:styleId="tabchar">
    <w:name w:val="tabchar"/>
    <w:basedOn w:val="DefaultParagraphFont"/>
    <w:rsid w:val="00616940"/>
  </w:style>
  <w:style w:type="paragraph" w:styleId="NormalWeb">
    <w:name w:val="Normal (Web)"/>
    <w:basedOn w:val="Normal"/>
    <w:uiPriority w:val="99"/>
    <w:unhideWhenUsed/>
    <w:rsid w:val="0022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Text">
    <w:name w:val="Default Text"/>
    <w:basedOn w:val="Normal"/>
    <w:rsid w:val="004F700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xmsonormal">
    <w:name w:val="x_msonormal"/>
    <w:basedOn w:val="Normal"/>
    <w:rsid w:val="00D5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94049"/>
    <w:rPr>
      <w:rFonts w:ascii="CIDFont+F4" w:hAnsi="CIDFont+F4" w:hint="default"/>
      <w:b/>
      <w:bCs/>
      <w:i w:val="0"/>
      <w:iCs w:val="0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4D5BA4"/>
    <w:pPr>
      <w:spacing w:after="0" w:line="240" w:lineRule="auto"/>
    </w:pPr>
    <w:rPr>
      <w:rFonts w:ascii="Verdana" w:eastAsia="Times New Roman" w:hAnsi="Verdana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4D5BA4"/>
    <w:rPr>
      <w:rFonts w:ascii="Verdana" w:eastAsia="Times New Roman" w:hAnsi="Verdana"/>
      <w:kern w:val="2"/>
      <w:szCs w:val="21"/>
      <w14:ligatures w14:val="standardContextual"/>
    </w:rPr>
  </w:style>
  <w:style w:type="paragraph" w:styleId="BodyText2">
    <w:name w:val="Body Text 2"/>
    <w:basedOn w:val="Normal"/>
    <w:link w:val="BodyText2Char"/>
    <w:semiHidden/>
    <w:unhideWhenUsed/>
    <w:rsid w:val="006478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64787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customXml" Target="ink/ink7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customXml" Target="ink/ink6.xml"/><Relationship Id="rId2" Type="http://schemas.openxmlformats.org/officeDocument/2006/relationships/customXml" Target="../customXml/item2.xml"/><Relationship Id="rId16" Type="http://schemas.openxmlformats.org/officeDocument/2006/relationships/customXml" Target="ink/ink5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customXml" Target="ink/ink4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clerk@wopc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3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02.6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29:46.58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1:23.46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04.9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2:50.84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4:12.6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24575,'0'0'0,"0"0"0,0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20T21:35:10.88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bc244-e9e5-41f9-a81d-ad4bf74013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DFBAFB4445C47A7EBC48202A01730" ma:contentTypeVersion="16" ma:contentTypeDescription="Create a new document." ma:contentTypeScope="" ma:versionID="c21c11299222658cb0f3fcca56c2c9ce">
  <xsd:schema xmlns:xsd="http://www.w3.org/2001/XMLSchema" xmlns:xs="http://www.w3.org/2001/XMLSchema" xmlns:p="http://schemas.microsoft.com/office/2006/metadata/properties" xmlns:ns3="861bc244-e9e5-41f9-a81d-ad4bf740135c" xmlns:ns4="b523940a-d33f-4f9e-a1d6-1515e7ecf5f8" targetNamespace="http://schemas.microsoft.com/office/2006/metadata/properties" ma:root="true" ma:fieldsID="3eb0fb2895a5cf470c5baaf6737c1243" ns3:_="" ns4:_="">
    <xsd:import namespace="861bc244-e9e5-41f9-a81d-ad4bf740135c"/>
    <xsd:import namespace="b523940a-d33f-4f9e-a1d6-1515e7ecf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bc244-e9e5-41f9-a81d-ad4bf7401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3940a-d33f-4f9e-a1d6-1515e7ecf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E907E-39BB-4543-AB1A-5BD3C1CC454D}">
  <ds:schemaRefs>
    <ds:schemaRef ds:uri="http://schemas.microsoft.com/office/2006/metadata/properties"/>
    <ds:schemaRef ds:uri="http://schemas.microsoft.com/office/infopath/2007/PartnerControls"/>
    <ds:schemaRef ds:uri="861bc244-e9e5-41f9-a81d-ad4bf740135c"/>
  </ds:schemaRefs>
</ds:datastoreItem>
</file>

<file path=customXml/itemProps2.xml><?xml version="1.0" encoding="utf-8"?>
<ds:datastoreItem xmlns:ds="http://schemas.openxmlformats.org/officeDocument/2006/customXml" ds:itemID="{2D511672-C958-4322-81E7-E6E26E60D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EC373-60ED-40F6-882E-D3C38FB32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bc244-e9e5-41f9-a81d-ad4bf740135c"/>
    <ds:schemaRef ds:uri="b523940a-d33f-4f9e-a1d6-1515e7ecf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BBA592-8125-4AB8-B962-49896294B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Shtrezi</dc:creator>
  <cp:keywords/>
  <dc:description/>
  <cp:lastModifiedBy>Parish Clerk</cp:lastModifiedBy>
  <cp:revision>2</cp:revision>
  <cp:lastPrinted>2024-05-23T19:57:00Z</cp:lastPrinted>
  <dcterms:created xsi:type="dcterms:W3CDTF">2024-06-20T20:00:00Z</dcterms:created>
  <dcterms:modified xsi:type="dcterms:W3CDTF">2024-06-20T20:00:00Z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0x010100D7BDFBAFB4445C47A7EBC48202A01730</vt:lpwstr>
  </property>
</Properties>
</file>