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34B63" w14:textId="1AA04E2B" w:rsidR="00E018C2" w:rsidRDefault="00F80D0B" w:rsidP="00FD2E49">
      <w:pPr>
        <w:spacing w:after="0" w:line="240" w:lineRule="auto"/>
        <w:jc w:val="center"/>
      </w:pPr>
      <w:r>
        <w:rPr>
          <w:noProof/>
        </w:rPr>
        <w:drawing>
          <wp:inline distT="0" distB="0" distL="0" distR="0" wp14:anchorId="12E38FC8" wp14:editId="29902253">
            <wp:extent cx="6106795" cy="1260355"/>
            <wp:effectExtent l="0" t="0" r="0" b="0"/>
            <wp:docPr id="10" name="Picture 10" descr="A red square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Picture 10" descr="A red square with white text&#10;&#10;AI-generated content may be incorrect."/>
                    <pic:cNvPicPr/>
                  </pic:nvPicPr>
                  <pic:blipFill>
                    <a:blip r:embed="rId7"/>
                    <a:stretch>
                      <a:fillRect/>
                    </a:stretch>
                  </pic:blipFill>
                  <pic:spPr>
                    <a:xfrm>
                      <a:off x="0" y="0"/>
                      <a:ext cx="6106795" cy="1260355"/>
                    </a:xfrm>
                    <a:prstGeom prst="rect">
                      <a:avLst/>
                    </a:prstGeom>
                  </pic:spPr>
                </pic:pic>
              </a:graphicData>
            </a:graphic>
          </wp:inline>
        </w:drawing>
      </w:r>
    </w:p>
    <w:p w14:paraId="624FD57A" w14:textId="77777777" w:rsidR="001218CC" w:rsidRDefault="001218CC" w:rsidP="00FD2E49">
      <w:pPr>
        <w:pStyle w:val="Heading1"/>
        <w:spacing w:after="0" w:line="240" w:lineRule="auto"/>
      </w:pPr>
    </w:p>
    <w:p w14:paraId="229F5393" w14:textId="78AB148D" w:rsidR="00E018C2" w:rsidRPr="00B02CEB" w:rsidRDefault="00F80D0B" w:rsidP="00B37DF7">
      <w:pPr>
        <w:pStyle w:val="Heading1"/>
        <w:spacing w:after="0" w:line="240" w:lineRule="auto"/>
      </w:pPr>
      <w:r>
        <w:t>North Warwickshire</w:t>
      </w:r>
      <w:r w:rsidR="00E018C2" w:rsidRPr="00B02CEB">
        <w:t xml:space="preserve"> Borough Council</w:t>
      </w:r>
      <w:r w:rsidR="00B37DF7">
        <w:t xml:space="preserve"> - </w:t>
      </w:r>
      <w:r w:rsidR="00E018C2" w:rsidRPr="00B02CEB">
        <w:t>Local Plan Regulation 1</w:t>
      </w:r>
      <w:r w:rsidR="00DA75C3">
        <w:t>8</w:t>
      </w:r>
      <w:r w:rsidR="00B37DF7">
        <w:t xml:space="preserve"> </w:t>
      </w:r>
      <w:r w:rsidR="00E018C2" w:rsidRPr="00B02CEB">
        <w:t>Representation Form</w:t>
      </w:r>
    </w:p>
    <w:p w14:paraId="5555F116" w14:textId="77777777" w:rsidR="00DC1CC7" w:rsidRDefault="00DC1CC7" w:rsidP="00FD2E49">
      <w:pPr>
        <w:pStyle w:val="Default"/>
      </w:pPr>
    </w:p>
    <w:p w14:paraId="00C45C78" w14:textId="23A4EF5D" w:rsidR="00DC1CC7" w:rsidRDefault="00DC1CC7" w:rsidP="00FD2E49">
      <w:pPr>
        <w:spacing w:after="0" w:line="240" w:lineRule="auto"/>
      </w:pPr>
      <w:r>
        <w:t xml:space="preserve">The Council is inviting comments over a </w:t>
      </w:r>
      <w:proofErr w:type="gramStart"/>
      <w:r w:rsidRPr="0063138F">
        <w:t>six week</w:t>
      </w:r>
      <w:proofErr w:type="gramEnd"/>
      <w:r w:rsidRPr="0063138F">
        <w:t xml:space="preserve"> period</w:t>
      </w:r>
      <w:r>
        <w:t xml:space="preserve"> on the Regulation 1</w:t>
      </w:r>
      <w:r w:rsidR="00DA75C3">
        <w:t>8 Draft</w:t>
      </w:r>
      <w:r>
        <w:t xml:space="preserve"> Local Plan (202</w:t>
      </w:r>
      <w:r w:rsidR="00F80D0B">
        <w:t>5</w:t>
      </w:r>
      <w:r>
        <w:t xml:space="preserve"> – 20</w:t>
      </w:r>
      <w:r w:rsidR="00DA75C3">
        <w:t>4</w:t>
      </w:r>
      <w:r w:rsidR="00F80D0B">
        <w:t>5</w:t>
      </w:r>
      <w:r>
        <w:t>).</w:t>
      </w:r>
      <w:r w:rsidR="00DA75C3">
        <w:t xml:space="preserve"> </w:t>
      </w:r>
      <w:r>
        <w:t>We would like to hear the views from our local communities, stakeholders, businesses and other key organisations on the draft Plan.</w:t>
      </w:r>
    </w:p>
    <w:p w14:paraId="081C0651" w14:textId="77777777" w:rsidR="00997DFD" w:rsidRDefault="00997DFD" w:rsidP="00FD2E49">
      <w:pPr>
        <w:spacing w:after="0" w:line="240" w:lineRule="auto"/>
      </w:pPr>
    </w:p>
    <w:p w14:paraId="362B1709" w14:textId="77777777" w:rsidR="00997DFD" w:rsidRDefault="00997DFD" w:rsidP="00FD2E49">
      <w:pPr>
        <w:pStyle w:val="Heading2"/>
        <w:spacing w:after="0" w:line="240" w:lineRule="auto"/>
      </w:pPr>
      <w:r w:rsidRPr="00997DFD">
        <w:t>How to respond</w:t>
      </w:r>
    </w:p>
    <w:p w14:paraId="2E1F8FCC" w14:textId="77777777" w:rsidR="001218CC" w:rsidRPr="001218CC" w:rsidRDefault="001218CC" w:rsidP="00FD2E49">
      <w:pPr>
        <w:spacing w:line="240" w:lineRule="auto"/>
      </w:pPr>
    </w:p>
    <w:p w14:paraId="0BDC46E6" w14:textId="792391A2" w:rsidR="00B02CEB" w:rsidRPr="00830F98" w:rsidRDefault="00B02CEB" w:rsidP="00FD2E49">
      <w:pPr>
        <w:spacing w:after="0" w:line="240" w:lineRule="auto"/>
        <w:rPr>
          <w:b/>
        </w:rPr>
      </w:pPr>
      <w:r w:rsidRPr="005E0441">
        <w:t xml:space="preserve">This consultation runs from </w:t>
      </w:r>
      <w:r w:rsidR="00F80D0B">
        <w:rPr>
          <w:b/>
        </w:rPr>
        <w:t>Thursda</w:t>
      </w:r>
      <w:r w:rsidR="00817892" w:rsidRPr="005E0441">
        <w:rPr>
          <w:b/>
        </w:rPr>
        <w:t xml:space="preserve">y </w:t>
      </w:r>
      <w:r w:rsidR="00F80D0B">
        <w:rPr>
          <w:b/>
        </w:rPr>
        <w:t>9</w:t>
      </w:r>
      <w:r w:rsidR="00F80D0B" w:rsidRPr="00F80D0B">
        <w:rPr>
          <w:b/>
          <w:vertAlign w:val="superscript"/>
        </w:rPr>
        <w:t>th</w:t>
      </w:r>
      <w:r w:rsidR="00F80D0B">
        <w:rPr>
          <w:b/>
        </w:rPr>
        <w:t xml:space="preserve"> </w:t>
      </w:r>
      <w:r w:rsidR="00DA75C3">
        <w:rPr>
          <w:b/>
        </w:rPr>
        <w:t>July 202</w:t>
      </w:r>
      <w:r w:rsidR="00F80D0B">
        <w:rPr>
          <w:b/>
        </w:rPr>
        <w:t>6</w:t>
      </w:r>
      <w:r w:rsidR="00817892" w:rsidRPr="005E0441">
        <w:rPr>
          <w:b/>
        </w:rPr>
        <w:t xml:space="preserve"> </w:t>
      </w:r>
      <w:r w:rsidRPr="005E0441">
        <w:rPr>
          <w:b/>
        </w:rPr>
        <w:t>to</w:t>
      </w:r>
      <w:r w:rsidR="00817892" w:rsidRPr="005E0441">
        <w:rPr>
          <w:b/>
        </w:rPr>
        <w:t xml:space="preserve"> </w:t>
      </w:r>
      <w:r w:rsidR="00830F98" w:rsidRPr="005E0441">
        <w:rPr>
          <w:b/>
        </w:rPr>
        <w:t xml:space="preserve">5pm </w:t>
      </w:r>
      <w:r w:rsidR="00F80D0B">
        <w:rPr>
          <w:b/>
        </w:rPr>
        <w:t>Wednes</w:t>
      </w:r>
      <w:r w:rsidR="00DA75C3">
        <w:rPr>
          <w:b/>
        </w:rPr>
        <w:t xml:space="preserve">day </w:t>
      </w:r>
      <w:r w:rsidR="00F80D0B">
        <w:rPr>
          <w:b/>
        </w:rPr>
        <w:t>19</w:t>
      </w:r>
      <w:r w:rsidR="00DA75C3">
        <w:rPr>
          <w:b/>
        </w:rPr>
        <w:t xml:space="preserve"> </w:t>
      </w:r>
      <w:r w:rsidR="00F80D0B">
        <w:rPr>
          <w:b/>
        </w:rPr>
        <w:t>August</w:t>
      </w:r>
      <w:r w:rsidR="00DA75C3">
        <w:rPr>
          <w:b/>
        </w:rPr>
        <w:t xml:space="preserve"> 202</w:t>
      </w:r>
      <w:r w:rsidR="00F80D0B">
        <w:rPr>
          <w:b/>
        </w:rPr>
        <w:t>6.</w:t>
      </w:r>
    </w:p>
    <w:p w14:paraId="1C98AB77" w14:textId="77777777" w:rsidR="001218CC" w:rsidRDefault="001218CC" w:rsidP="00FD2E49">
      <w:pPr>
        <w:spacing w:after="0" w:line="240" w:lineRule="auto"/>
      </w:pPr>
    </w:p>
    <w:p w14:paraId="3F415D42" w14:textId="03697B31" w:rsidR="001218CC" w:rsidRDefault="00DA75C3" w:rsidP="00FD2E49">
      <w:pPr>
        <w:spacing w:after="0" w:line="240" w:lineRule="auto"/>
      </w:pPr>
      <w:r>
        <w:t>Before responding, p</w:t>
      </w:r>
      <w:r w:rsidR="00997DFD" w:rsidRPr="00997DFD">
        <w:t>lease read the consultation documents and other background information made available on the Local Pl</w:t>
      </w:r>
      <w:r w:rsidR="00997DFD">
        <w:t xml:space="preserve">an website here: </w:t>
      </w:r>
      <w:hyperlink r:id="rId8" w:history="1">
        <w:r w:rsidR="00F80D0B" w:rsidRPr="006B0CCB">
          <w:rPr>
            <w:rStyle w:val="Hyperlink"/>
          </w:rPr>
          <w:t>https://www.northwarks.gov.uk/forward-planning/local-plan-north-warwickshire</w:t>
        </w:r>
      </w:hyperlink>
    </w:p>
    <w:p w14:paraId="3304D30D" w14:textId="77777777" w:rsidR="006C0B3D" w:rsidRDefault="006C0B3D" w:rsidP="00FD2E49">
      <w:pPr>
        <w:spacing w:after="0" w:line="240" w:lineRule="auto"/>
      </w:pPr>
    </w:p>
    <w:p w14:paraId="49A38AA3" w14:textId="77777777" w:rsidR="00997DFD" w:rsidRDefault="00997DFD" w:rsidP="00FD2E49">
      <w:pPr>
        <w:spacing w:after="0" w:line="240" w:lineRule="auto"/>
      </w:pPr>
      <w:r>
        <w:t>You can respond to the consultation in the following ways:</w:t>
      </w:r>
    </w:p>
    <w:p w14:paraId="1A46D055" w14:textId="77777777" w:rsidR="00DA75C3" w:rsidRPr="00F80D0B" w:rsidRDefault="00997DFD" w:rsidP="00B27016">
      <w:pPr>
        <w:pStyle w:val="ListParagraph"/>
        <w:numPr>
          <w:ilvl w:val="0"/>
          <w:numId w:val="2"/>
        </w:numPr>
        <w:spacing w:after="0" w:line="240" w:lineRule="auto"/>
      </w:pPr>
      <w:r w:rsidRPr="00F80D0B">
        <w:t>Our preferred method is fill</w:t>
      </w:r>
      <w:r w:rsidR="0063138F" w:rsidRPr="00F80D0B">
        <w:t xml:space="preserve">ing in the response form </w:t>
      </w:r>
      <w:r w:rsidR="00DA75C3" w:rsidRPr="00F80D0B">
        <w:t>online on the website link above</w:t>
      </w:r>
    </w:p>
    <w:p w14:paraId="220A6B01" w14:textId="4C71FF45" w:rsidR="00E018C2" w:rsidRPr="00F80D0B" w:rsidRDefault="00DA75C3" w:rsidP="00B27016">
      <w:pPr>
        <w:pStyle w:val="ListParagraph"/>
        <w:numPr>
          <w:ilvl w:val="0"/>
          <w:numId w:val="2"/>
        </w:numPr>
        <w:spacing w:after="0" w:line="240" w:lineRule="auto"/>
      </w:pPr>
      <w:r w:rsidRPr="00F80D0B">
        <w:t>Alternatively</w:t>
      </w:r>
      <w:r w:rsidR="006C0B3D" w:rsidRPr="00F80D0B">
        <w:t>,</w:t>
      </w:r>
      <w:r w:rsidRPr="00F80D0B">
        <w:t xml:space="preserve"> you can fill in this form </w:t>
      </w:r>
      <w:r w:rsidR="0063138F" w:rsidRPr="00F80D0B">
        <w:t>and please re</w:t>
      </w:r>
      <w:r w:rsidR="00D5368A" w:rsidRPr="00F80D0B">
        <w:t>turn</w:t>
      </w:r>
      <w:r w:rsidR="00997DFD" w:rsidRPr="00F80D0B">
        <w:t>:</w:t>
      </w:r>
    </w:p>
    <w:p w14:paraId="04B7CC66" w14:textId="35D7D531" w:rsidR="00D5368A" w:rsidRPr="00F80D0B" w:rsidRDefault="00D5368A" w:rsidP="005E0441">
      <w:pPr>
        <w:pStyle w:val="ListParagraph"/>
        <w:numPr>
          <w:ilvl w:val="0"/>
          <w:numId w:val="6"/>
        </w:numPr>
        <w:spacing w:after="0" w:line="240" w:lineRule="auto"/>
      </w:pPr>
      <w:r w:rsidRPr="00F80D0B">
        <w:t>B</w:t>
      </w:r>
      <w:r w:rsidR="00E018C2" w:rsidRPr="00F80D0B">
        <w:t xml:space="preserve">y email to </w:t>
      </w:r>
      <w:hyperlink r:id="rId9" w:history="1">
        <w:r w:rsidR="00F80D0B" w:rsidRPr="00F80D0B">
          <w:rPr>
            <w:rStyle w:val="Hyperlink"/>
          </w:rPr>
          <w:t>planningpolicy@northwarks.gov.uk</w:t>
        </w:r>
      </w:hyperlink>
    </w:p>
    <w:p w14:paraId="402E94B9" w14:textId="15EEDE63" w:rsidR="00E018C2" w:rsidRPr="00F80D0B" w:rsidRDefault="00D5368A" w:rsidP="00F80D0B">
      <w:pPr>
        <w:pStyle w:val="ListParagraph"/>
        <w:numPr>
          <w:ilvl w:val="0"/>
          <w:numId w:val="6"/>
        </w:numPr>
        <w:spacing w:after="0" w:line="240" w:lineRule="auto"/>
        <w:rPr>
          <w:i/>
        </w:rPr>
      </w:pPr>
      <w:r w:rsidRPr="00F80D0B">
        <w:t xml:space="preserve">By post to </w:t>
      </w:r>
      <w:r w:rsidR="00F80D0B" w:rsidRPr="00F80D0B">
        <w:t>Forward Planning Team, The Council House, South Street, Atherstone, CV9 1DE</w:t>
      </w:r>
      <w:r w:rsidR="00F80D0B" w:rsidRPr="00F80D0B">
        <w:rPr>
          <w:i/>
        </w:rPr>
        <w:t xml:space="preserve"> </w:t>
      </w:r>
      <w:r w:rsidR="00DD478A">
        <w:br/>
      </w:r>
    </w:p>
    <w:p w14:paraId="560C4A88" w14:textId="77777777" w:rsidR="00997DFD" w:rsidRDefault="00D5368A" w:rsidP="00FD2E49">
      <w:pPr>
        <w:pStyle w:val="Heading2"/>
        <w:spacing w:after="0" w:line="240" w:lineRule="auto"/>
      </w:pPr>
      <w:r>
        <w:t>Information on the response form</w:t>
      </w:r>
    </w:p>
    <w:p w14:paraId="30942EA1" w14:textId="77777777" w:rsidR="001218CC" w:rsidRDefault="001218CC" w:rsidP="00FD2E49">
      <w:pPr>
        <w:spacing w:after="0" w:line="240" w:lineRule="auto"/>
      </w:pPr>
    </w:p>
    <w:p w14:paraId="3FCDAD8E" w14:textId="77777777" w:rsidR="00E018C2" w:rsidRDefault="0063138F" w:rsidP="00FD2E49">
      <w:pPr>
        <w:spacing w:after="0" w:line="240" w:lineRule="auto"/>
      </w:pPr>
      <w:r>
        <w:t>PLEASE NOTE: This form has three</w:t>
      </w:r>
      <w:r w:rsidR="00E018C2">
        <w:t xml:space="preserve"> parts -</w:t>
      </w:r>
    </w:p>
    <w:p w14:paraId="5087FCF9" w14:textId="77777777" w:rsidR="001218CC" w:rsidRDefault="001218CC" w:rsidP="00FD2E49">
      <w:pPr>
        <w:spacing w:after="0" w:line="240" w:lineRule="auto"/>
        <w:rPr>
          <w:b/>
        </w:rPr>
      </w:pPr>
    </w:p>
    <w:p w14:paraId="0C00B4E0" w14:textId="77777777" w:rsidR="00E018C2" w:rsidRDefault="00E018C2" w:rsidP="00FD2E49">
      <w:pPr>
        <w:spacing w:after="0" w:line="240" w:lineRule="auto"/>
      </w:pPr>
      <w:r w:rsidRPr="00E018C2">
        <w:rPr>
          <w:b/>
        </w:rPr>
        <w:t>Part A</w:t>
      </w:r>
      <w:r>
        <w:t xml:space="preserve"> – Personal Details. Please see Privacy Statement at the end of this form before completing.</w:t>
      </w:r>
    </w:p>
    <w:p w14:paraId="1227B5BE" w14:textId="77777777" w:rsidR="001218CC" w:rsidRDefault="001218CC" w:rsidP="00FD2E49">
      <w:pPr>
        <w:spacing w:after="0" w:line="240" w:lineRule="auto"/>
        <w:rPr>
          <w:b/>
        </w:rPr>
      </w:pPr>
    </w:p>
    <w:p w14:paraId="1873EEA0" w14:textId="77777777" w:rsidR="00E018C2" w:rsidRDefault="00E018C2" w:rsidP="00FD2E49">
      <w:pPr>
        <w:spacing w:after="0" w:line="240" w:lineRule="auto"/>
      </w:pPr>
      <w:r w:rsidRPr="00E018C2">
        <w:rPr>
          <w:b/>
        </w:rPr>
        <w:t>Part B</w:t>
      </w:r>
      <w:r>
        <w:t xml:space="preserve"> – Your representation(s).</w:t>
      </w:r>
    </w:p>
    <w:p w14:paraId="3296373C" w14:textId="77777777" w:rsidR="0063138F" w:rsidRDefault="0063138F" w:rsidP="00FD2E49">
      <w:pPr>
        <w:spacing w:after="0" w:line="240" w:lineRule="auto"/>
      </w:pPr>
    </w:p>
    <w:p w14:paraId="47D1BABC" w14:textId="77777777" w:rsidR="0063138F" w:rsidRDefault="0063138F" w:rsidP="00FD2E49">
      <w:pPr>
        <w:spacing w:after="0" w:line="240" w:lineRule="auto"/>
      </w:pPr>
      <w:r w:rsidRPr="0063138F">
        <w:rPr>
          <w:b/>
        </w:rPr>
        <w:t>Part C</w:t>
      </w:r>
      <w:r>
        <w:t xml:space="preserve"> – Equalities information</w:t>
      </w:r>
    </w:p>
    <w:p w14:paraId="53F59224" w14:textId="77777777" w:rsidR="00B175E4" w:rsidRDefault="00B175E4" w:rsidP="00FD2E49">
      <w:pPr>
        <w:spacing w:after="0" w:line="240" w:lineRule="auto"/>
      </w:pPr>
    </w:p>
    <w:p w14:paraId="0EF452BC" w14:textId="54FBABE2" w:rsidR="00B175E4" w:rsidRDefault="00B175E4" w:rsidP="00FD2E49">
      <w:pPr>
        <w:spacing w:line="240" w:lineRule="auto"/>
        <w:rPr>
          <w:b/>
        </w:rPr>
      </w:pPr>
      <w:r w:rsidRPr="00B175E4">
        <w:rPr>
          <w:b/>
          <w:bCs/>
        </w:rPr>
        <w:t>Please note</w:t>
      </w:r>
      <w:r w:rsidR="00DA75C3">
        <w:rPr>
          <w:b/>
          <w:bCs/>
        </w:rPr>
        <w:t>:</w:t>
      </w:r>
      <w:r w:rsidRPr="00B175E4">
        <w:rPr>
          <w:b/>
          <w:bCs/>
        </w:rPr>
        <w:t xml:space="preserve"> </w:t>
      </w:r>
      <w:r w:rsidRPr="00B175E4">
        <w:rPr>
          <w:b/>
        </w:rPr>
        <w:t>your detailed response should cover succinctly all the information, evidence and supporting information necessary t</w:t>
      </w:r>
      <w:r>
        <w:rPr>
          <w:b/>
        </w:rPr>
        <w:t>o support/justify the response</w:t>
      </w:r>
      <w:r w:rsidRPr="00B175E4">
        <w:rPr>
          <w:b/>
        </w:rPr>
        <w:t>.</w:t>
      </w:r>
      <w:r>
        <w:rPr>
          <w:b/>
        </w:rPr>
        <w:t xml:space="preserve"> Please be as clear as possible.</w:t>
      </w:r>
      <w:r w:rsidRPr="00B175E4">
        <w:rPr>
          <w:b/>
        </w:rPr>
        <w:t xml:space="preserve"> </w:t>
      </w:r>
    </w:p>
    <w:p w14:paraId="7E601EAA" w14:textId="77777777" w:rsidR="00DA75C3" w:rsidRDefault="00DA75C3" w:rsidP="00FD2E49">
      <w:pPr>
        <w:spacing w:line="240" w:lineRule="auto"/>
        <w:rPr>
          <w:b/>
        </w:rPr>
      </w:pPr>
    </w:p>
    <w:p w14:paraId="3FCD9165" w14:textId="77777777" w:rsidR="00DA75C3" w:rsidRDefault="00DA75C3" w:rsidP="00FD2E49">
      <w:pPr>
        <w:spacing w:line="240" w:lineRule="auto"/>
      </w:pPr>
    </w:p>
    <w:p w14:paraId="600134C1" w14:textId="77777777" w:rsidR="00B963F5" w:rsidRDefault="00B963F5" w:rsidP="00B37DF7"/>
    <w:p w14:paraId="3CBD9751" w14:textId="77777777" w:rsidR="008D1939" w:rsidRDefault="008D1939" w:rsidP="00B37DF7"/>
    <w:p w14:paraId="2E3576D9" w14:textId="77777777" w:rsidR="00DA75C3" w:rsidRPr="00DA75C3" w:rsidRDefault="00DA75C3" w:rsidP="00DA75C3"/>
    <w:p w14:paraId="1E4898E5" w14:textId="77777777" w:rsidR="00E018C2" w:rsidRDefault="00E018C2" w:rsidP="00DA75C3">
      <w:pPr>
        <w:pStyle w:val="Heading3"/>
        <w:spacing w:after="0" w:line="240" w:lineRule="auto"/>
        <w:ind w:left="-284"/>
      </w:pPr>
      <w:r w:rsidRPr="00B02CEB">
        <w:lastRenderedPageBreak/>
        <w:t>Part A – Personal Details</w:t>
      </w:r>
    </w:p>
    <w:p w14:paraId="621E474E" w14:textId="77777777" w:rsidR="001218CC" w:rsidRPr="001218CC" w:rsidRDefault="001218CC" w:rsidP="00886A44">
      <w:pPr>
        <w:pStyle w:val="Heading4"/>
      </w:pPr>
    </w:p>
    <w:p w14:paraId="3EA26B6E" w14:textId="77777777" w:rsidR="00B02CEB" w:rsidRDefault="001218CC" w:rsidP="00DA75C3">
      <w:pPr>
        <w:pStyle w:val="Heading4"/>
        <w:numPr>
          <w:ilvl w:val="0"/>
          <w:numId w:val="3"/>
        </w:numPr>
        <w:ind w:left="0"/>
      </w:pPr>
      <w:r w:rsidRPr="001218CC">
        <w:t>Contact details:</w:t>
      </w:r>
    </w:p>
    <w:p w14:paraId="78002A9B" w14:textId="77777777" w:rsidR="001218CC" w:rsidRPr="001218CC" w:rsidRDefault="001218CC" w:rsidP="00FD2E49">
      <w:pPr>
        <w:spacing w:after="0" w:line="240" w:lineRule="auto"/>
      </w:pPr>
    </w:p>
    <w:tbl>
      <w:tblPr>
        <w:tblStyle w:val="TableGrid"/>
        <w:tblW w:w="9776" w:type="dxa"/>
        <w:tblInd w:w="-289" w:type="dxa"/>
        <w:tblLook w:val="04A0" w:firstRow="1" w:lastRow="0" w:firstColumn="1" w:lastColumn="0" w:noHBand="0" w:noVBand="1"/>
        <w:tblCaption w:val="Table containing questions for Part A of the response form, including contact detials"/>
        <w:tblDescription w:val="Table containing questions for Part A of the response form, including contact detials, for example title, first name, surname, organisation, representaing, address, email address, telephone number, site reference."/>
      </w:tblPr>
      <w:tblGrid>
        <w:gridCol w:w="3402"/>
        <w:gridCol w:w="5529"/>
        <w:gridCol w:w="845"/>
      </w:tblGrid>
      <w:tr w:rsidR="008B451F" w14:paraId="37E08FC5" w14:textId="77777777" w:rsidTr="00DA75C3">
        <w:trPr>
          <w:trHeight w:val="363"/>
          <w:tblHeader/>
        </w:trPr>
        <w:tc>
          <w:tcPr>
            <w:tcW w:w="3402" w:type="dxa"/>
            <w:shd w:val="clear" w:color="auto" w:fill="D9D9D9" w:themeFill="background1" w:themeFillShade="D9"/>
            <w:vAlign w:val="center"/>
          </w:tcPr>
          <w:p w14:paraId="396F7FBC" w14:textId="77777777" w:rsidR="008B451F" w:rsidRPr="009B06D1" w:rsidRDefault="008B451F" w:rsidP="00FD2E49">
            <w:pPr>
              <w:rPr>
                <w:b/>
              </w:rPr>
            </w:pPr>
          </w:p>
        </w:tc>
        <w:tc>
          <w:tcPr>
            <w:tcW w:w="6374" w:type="dxa"/>
            <w:gridSpan w:val="2"/>
            <w:shd w:val="clear" w:color="auto" w:fill="D9D9D9" w:themeFill="background1" w:themeFillShade="D9"/>
            <w:vAlign w:val="center"/>
          </w:tcPr>
          <w:p w14:paraId="058419DB" w14:textId="77777777" w:rsidR="008B451F" w:rsidRPr="009B06D1" w:rsidRDefault="008B451F" w:rsidP="00FD2E49">
            <w:pPr>
              <w:rPr>
                <w:b/>
              </w:rPr>
            </w:pPr>
          </w:p>
        </w:tc>
      </w:tr>
      <w:tr w:rsidR="00A725D4" w14:paraId="45CD5D27" w14:textId="77777777" w:rsidTr="00DA75C3">
        <w:trPr>
          <w:trHeight w:val="850"/>
        </w:trPr>
        <w:tc>
          <w:tcPr>
            <w:tcW w:w="3402" w:type="dxa"/>
            <w:vAlign w:val="center"/>
          </w:tcPr>
          <w:p w14:paraId="3CF84EA9" w14:textId="77777777" w:rsidR="00A725D4" w:rsidRDefault="00A725D4" w:rsidP="00FD2E49">
            <w:r>
              <w:t>Customer Reference Number (if applicable)</w:t>
            </w:r>
          </w:p>
          <w:p w14:paraId="1CEE77EC" w14:textId="77777777" w:rsidR="00A725D4" w:rsidRDefault="00A725D4" w:rsidP="00FD2E49"/>
          <w:p w14:paraId="037B5A00" w14:textId="77777777" w:rsidR="00A725D4" w:rsidRPr="00B02CEB" w:rsidRDefault="00A725D4" w:rsidP="00FD2E49">
            <w:r w:rsidRPr="00A725D4">
              <w:rPr>
                <w:i/>
                <w:sz w:val="18"/>
              </w:rPr>
              <w:t>Your customer reference number can be found in the top left of the letter/email you received notifying you of the consultation.</w:t>
            </w:r>
          </w:p>
        </w:tc>
        <w:tc>
          <w:tcPr>
            <w:tcW w:w="6374" w:type="dxa"/>
            <w:gridSpan w:val="2"/>
            <w:vAlign w:val="center"/>
          </w:tcPr>
          <w:p w14:paraId="2E386D7F" w14:textId="77777777" w:rsidR="00A725D4" w:rsidRPr="00B02CEB" w:rsidRDefault="00A725D4" w:rsidP="00FD2E49"/>
        </w:tc>
      </w:tr>
      <w:tr w:rsidR="00334286" w14:paraId="2EAD41DC" w14:textId="77777777" w:rsidTr="00DA75C3">
        <w:trPr>
          <w:trHeight w:val="850"/>
        </w:trPr>
        <w:tc>
          <w:tcPr>
            <w:tcW w:w="3402" w:type="dxa"/>
            <w:vAlign w:val="center"/>
          </w:tcPr>
          <w:p w14:paraId="727B8DF6" w14:textId="77777777" w:rsidR="00334286" w:rsidRPr="00B02CEB" w:rsidRDefault="00334286" w:rsidP="00FD2E49">
            <w:r w:rsidRPr="00B02CEB">
              <w:t>Title</w:t>
            </w:r>
          </w:p>
        </w:tc>
        <w:tc>
          <w:tcPr>
            <w:tcW w:w="6374" w:type="dxa"/>
            <w:gridSpan w:val="2"/>
            <w:vAlign w:val="center"/>
          </w:tcPr>
          <w:p w14:paraId="09020CAF" w14:textId="721DF7C0" w:rsidR="00334286" w:rsidRPr="00B02CEB" w:rsidRDefault="00D46F13" w:rsidP="00FD2E49">
            <w:r>
              <w:t>Cllr</w:t>
            </w:r>
          </w:p>
        </w:tc>
      </w:tr>
      <w:tr w:rsidR="00334286" w14:paraId="35BABD64" w14:textId="77777777" w:rsidTr="00DA75C3">
        <w:trPr>
          <w:trHeight w:val="850"/>
        </w:trPr>
        <w:tc>
          <w:tcPr>
            <w:tcW w:w="3402" w:type="dxa"/>
            <w:vAlign w:val="center"/>
          </w:tcPr>
          <w:p w14:paraId="47C455CF" w14:textId="77777777" w:rsidR="00334286" w:rsidRPr="00B02CEB" w:rsidRDefault="00334286" w:rsidP="00FD2E49">
            <w:r w:rsidRPr="00B02CEB">
              <w:t>First Name</w:t>
            </w:r>
          </w:p>
        </w:tc>
        <w:tc>
          <w:tcPr>
            <w:tcW w:w="6374" w:type="dxa"/>
            <w:gridSpan w:val="2"/>
            <w:vAlign w:val="center"/>
          </w:tcPr>
          <w:p w14:paraId="521CCB94" w14:textId="7E36AEAE" w:rsidR="00334286" w:rsidRPr="00B02CEB" w:rsidRDefault="00210AFA" w:rsidP="00FD2E49">
            <w:r>
              <w:t>Steve</w:t>
            </w:r>
          </w:p>
        </w:tc>
      </w:tr>
      <w:tr w:rsidR="00334286" w14:paraId="2E12ABB0" w14:textId="77777777" w:rsidTr="00DA75C3">
        <w:trPr>
          <w:trHeight w:val="850"/>
        </w:trPr>
        <w:tc>
          <w:tcPr>
            <w:tcW w:w="3402" w:type="dxa"/>
            <w:vAlign w:val="center"/>
          </w:tcPr>
          <w:p w14:paraId="580069E3" w14:textId="77777777" w:rsidR="00334286" w:rsidRPr="00B02CEB" w:rsidRDefault="00334286" w:rsidP="00FD2E49">
            <w:r w:rsidRPr="00B02CEB">
              <w:t>Surname</w:t>
            </w:r>
          </w:p>
        </w:tc>
        <w:tc>
          <w:tcPr>
            <w:tcW w:w="6374" w:type="dxa"/>
            <w:gridSpan w:val="2"/>
            <w:vAlign w:val="center"/>
          </w:tcPr>
          <w:p w14:paraId="22EB0B06" w14:textId="2516F608" w:rsidR="00334286" w:rsidRPr="00B02CEB" w:rsidRDefault="00210AFA" w:rsidP="00FD2E49">
            <w:r>
              <w:t>Stuart</w:t>
            </w:r>
          </w:p>
        </w:tc>
      </w:tr>
      <w:tr w:rsidR="00334286" w14:paraId="3BFD0A62" w14:textId="77777777" w:rsidTr="00DA75C3">
        <w:trPr>
          <w:trHeight w:val="850"/>
        </w:trPr>
        <w:tc>
          <w:tcPr>
            <w:tcW w:w="3402" w:type="dxa"/>
            <w:vAlign w:val="center"/>
          </w:tcPr>
          <w:p w14:paraId="1D5155DB" w14:textId="77777777" w:rsidR="00334286" w:rsidRPr="00B02CEB" w:rsidRDefault="00334286" w:rsidP="00FD2E49">
            <w:r w:rsidRPr="00B02CEB">
              <w:t>Organisation (if applicable)</w:t>
            </w:r>
          </w:p>
        </w:tc>
        <w:tc>
          <w:tcPr>
            <w:tcW w:w="6374" w:type="dxa"/>
            <w:gridSpan w:val="2"/>
            <w:vAlign w:val="center"/>
          </w:tcPr>
          <w:p w14:paraId="54578102" w14:textId="6D6F5C81" w:rsidR="00334286" w:rsidRPr="00B02CEB" w:rsidRDefault="00210AFA" w:rsidP="00FD2E49">
            <w:r>
              <w:t xml:space="preserve">Water Orton Parish Council </w:t>
            </w:r>
          </w:p>
        </w:tc>
      </w:tr>
      <w:tr w:rsidR="00334286" w14:paraId="158B17E3" w14:textId="77777777" w:rsidTr="00DA75C3">
        <w:trPr>
          <w:trHeight w:val="850"/>
        </w:trPr>
        <w:tc>
          <w:tcPr>
            <w:tcW w:w="3402" w:type="dxa"/>
            <w:vAlign w:val="center"/>
          </w:tcPr>
          <w:p w14:paraId="75843793" w14:textId="77777777" w:rsidR="00334286" w:rsidRPr="00B02CEB" w:rsidRDefault="00334286" w:rsidP="00FD2E49">
            <w:r w:rsidRPr="00B02CEB">
              <w:t>Representing (if applicable)</w:t>
            </w:r>
            <w:r w:rsidR="000E0119">
              <w:t>, including contact details.</w:t>
            </w:r>
          </w:p>
        </w:tc>
        <w:tc>
          <w:tcPr>
            <w:tcW w:w="6374" w:type="dxa"/>
            <w:gridSpan w:val="2"/>
            <w:vAlign w:val="center"/>
          </w:tcPr>
          <w:p w14:paraId="6C550AC5" w14:textId="0656584E" w:rsidR="00334286" w:rsidRPr="00B02CEB" w:rsidRDefault="00210AFA" w:rsidP="00FD2E49">
            <w:r>
              <w:t xml:space="preserve">Water Orton Parish Council </w:t>
            </w:r>
          </w:p>
        </w:tc>
      </w:tr>
      <w:tr w:rsidR="00334286" w14:paraId="2F69E95A" w14:textId="77777777" w:rsidTr="00DA75C3">
        <w:trPr>
          <w:trHeight w:val="850"/>
        </w:trPr>
        <w:tc>
          <w:tcPr>
            <w:tcW w:w="3402" w:type="dxa"/>
            <w:vAlign w:val="center"/>
          </w:tcPr>
          <w:p w14:paraId="14201DBC" w14:textId="77777777" w:rsidR="00334286" w:rsidRPr="00B02CEB" w:rsidRDefault="00A725D4" w:rsidP="00FD2E49">
            <w:r>
              <w:t>P</w:t>
            </w:r>
            <w:r w:rsidR="00334286" w:rsidRPr="00B02CEB">
              <w:t>ostal address</w:t>
            </w:r>
          </w:p>
        </w:tc>
        <w:tc>
          <w:tcPr>
            <w:tcW w:w="6374" w:type="dxa"/>
            <w:gridSpan w:val="2"/>
            <w:vAlign w:val="center"/>
          </w:tcPr>
          <w:p w14:paraId="2F21669A" w14:textId="77777777" w:rsidR="00334286" w:rsidRPr="00B02CEB" w:rsidRDefault="00334286" w:rsidP="00FD2E49"/>
        </w:tc>
      </w:tr>
      <w:tr w:rsidR="00334286" w14:paraId="574A1CA5" w14:textId="77777777" w:rsidTr="00DA75C3">
        <w:trPr>
          <w:trHeight w:val="850"/>
        </w:trPr>
        <w:tc>
          <w:tcPr>
            <w:tcW w:w="3402" w:type="dxa"/>
            <w:vAlign w:val="center"/>
          </w:tcPr>
          <w:p w14:paraId="0D29FF82" w14:textId="77777777" w:rsidR="00334286" w:rsidRPr="00B02CEB" w:rsidRDefault="00A725D4" w:rsidP="00FD2E49">
            <w:r>
              <w:t>E</w:t>
            </w:r>
            <w:r w:rsidR="00334286" w:rsidRPr="00B02CEB">
              <w:t>mail address</w:t>
            </w:r>
          </w:p>
        </w:tc>
        <w:tc>
          <w:tcPr>
            <w:tcW w:w="6374" w:type="dxa"/>
            <w:gridSpan w:val="2"/>
            <w:vAlign w:val="center"/>
          </w:tcPr>
          <w:p w14:paraId="1F3BE197" w14:textId="383B806F" w:rsidR="00334286" w:rsidRPr="00B02CEB" w:rsidRDefault="00334286" w:rsidP="00FD2E49"/>
        </w:tc>
      </w:tr>
      <w:tr w:rsidR="00334286" w14:paraId="1F3C48E1" w14:textId="77777777" w:rsidTr="00DA75C3">
        <w:trPr>
          <w:trHeight w:val="850"/>
        </w:trPr>
        <w:tc>
          <w:tcPr>
            <w:tcW w:w="3402" w:type="dxa"/>
            <w:vAlign w:val="center"/>
          </w:tcPr>
          <w:p w14:paraId="5139C806" w14:textId="77777777" w:rsidR="00334286" w:rsidRPr="00B02CEB" w:rsidRDefault="00A725D4" w:rsidP="00FD2E49">
            <w:r>
              <w:t>T</w:t>
            </w:r>
            <w:r w:rsidR="00334286" w:rsidRPr="00B02CEB">
              <w:t>elephone number</w:t>
            </w:r>
          </w:p>
        </w:tc>
        <w:tc>
          <w:tcPr>
            <w:tcW w:w="6374" w:type="dxa"/>
            <w:gridSpan w:val="2"/>
            <w:vAlign w:val="center"/>
          </w:tcPr>
          <w:p w14:paraId="30BB5F1A" w14:textId="19144D3C" w:rsidR="00334286" w:rsidRPr="00B02CEB" w:rsidRDefault="00334286" w:rsidP="00FD2E49"/>
        </w:tc>
      </w:tr>
      <w:tr w:rsidR="00A725D4" w14:paraId="0297EE5C" w14:textId="77777777" w:rsidTr="00DA75C3">
        <w:trPr>
          <w:trHeight w:val="1924"/>
        </w:trPr>
        <w:tc>
          <w:tcPr>
            <w:tcW w:w="3402" w:type="dxa"/>
            <w:vAlign w:val="center"/>
          </w:tcPr>
          <w:p w14:paraId="66C4B0CF" w14:textId="77777777" w:rsidR="00A725D4" w:rsidRDefault="00A725D4" w:rsidP="00FD2E49">
            <w:r>
              <w:t>Site Reference (if applicable)</w:t>
            </w:r>
          </w:p>
          <w:p w14:paraId="22BFE392" w14:textId="77777777" w:rsidR="00A725D4" w:rsidRDefault="00A725D4" w:rsidP="00FD2E49"/>
          <w:p w14:paraId="368A20DF" w14:textId="77777777" w:rsidR="00A725D4" w:rsidRPr="00A725D4" w:rsidRDefault="00A725D4" w:rsidP="00FD2E49">
            <w:pPr>
              <w:rPr>
                <w:i/>
              </w:rPr>
            </w:pPr>
            <w:r w:rsidRPr="00A725D4">
              <w:rPr>
                <w:i/>
                <w:sz w:val="18"/>
              </w:rPr>
              <w:t xml:space="preserve">If you are representing a specific </w:t>
            </w:r>
            <w:proofErr w:type="gramStart"/>
            <w:r w:rsidRPr="00A725D4">
              <w:rPr>
                <w:i/>
                <w:sz w:val="18"/>
              </w:rPr>
              <w:t>site</w:t>
            </w:r>
            <w:proofErr w:type="gramEnd"/>
            <w:r w:rsidRPr="00A725D4">
              <w:rPr>
                <w:i/>
                <w:sz w:val="18"/>
              </w:rPr>
              <w:t xml:space="preserve"> please include </w:t>
            </w:r>
            <w:r w:rsidR="007F0420" w:rsidRPr="00A725D4">
              <w:rPr>
                <w:i/>
                <w:sz w:val="18"/>
              </w:rPr>
              <w:t>its</w:t>
            </w:r>
            <w:r w:rsidRPr="00A725D4">
              <w:rPr>
                <w:i/>
                <w:sz w:val="18"/>
              </w:rPr>
              <w:t xml:space="preserve"> SHELAA reference</w:t>
            </w:r>
            <w:r>
              <w:rPr>
                <w:i/>
                <w:sz w:val="18"/>
              </w:rPr>
              <w:t xml:space="preserve"> and/or site name</w:t>
            </w:r>
            <w:r w:rsidRPr="00A725D4">
              <w:rPr>
                <w:i/>
                <w:sz w:val="18"/>
              </w:rPr>
              <w:t xml:space="preserve"> here, unless it is a new, previously un-submitted site.</w:t>
            </w:r>
          </w:p>
        </w:tc>
        <w:tc>
          <w:tcPr>
            <w:tcW w:w="6374" w:type="dxa"/>
            <w:gridSpan w:val="2"/>
            <w:vAlign w:val="center"/>
          </w:tcPr>
          <w:p w14:paraId="6C1BD3C4" w14:textId="77777777" w:rsidR="00A725D4" w:rsidRPr="00B02CEB" w:rsidRDefault="00A725D4" w:rsidP="00FD2E49"/>
        </w:tc>
      </w:tr>
      <w:tr w:rsidR="00DA6C4F" w14:paraId="1626B180" w14:textId="77777777" w:rsidTr="00DA6C4F">
        <w:trPr>
          <w:trHeight w:val="988"/>
        </w:trPr>
        <w:tc>
          <w:tcPr>
            <w:tcW w:w="8931" w:type="dxa"/>
            <w:gridSpan w:val="2"/>
            <w:vAlign w:val="center"/>
          </w:tcPr>
          <w:p w14:paraId="4E90B1E6" w14:textId="4575047C" w:rsidR="00DA6C4F" w:rsidRDefault="00DA6C4F" w:rsidP="00FD2E49">
            <w:r>
              <w:t xml:space="preserve">Please note, as a consultee the details you provide above will be added to our Local Plan consultation database to inform you of future stages. If you </w:t>
            </w:r>
            <w:r w:rsidRPr="00DA6C4F">
              <w:rPr>
                <w:b/>
                <w:bCs/>
              </w:rPr>
              <w:t>do not</w:t>
            </w:r>
            <w:r>
              <w:t xml:space="preserve"> wish to be contacted further about the Local Plan, please tick here:</w:t>
            </w:r>
          </w:p>
        </w:tc>
        <w:tc>
          <w:tcPr>
            <w:tcW w:w="845" w:type="dxa"/>
            <w:vAlign w:val="center"/>
          </w:tcPr>
          <w:p w14:paraId="2005B613" w14:textId="77777777" w:rsidR="00DA6C4F" w:rsidRPr="00B02CEB" w:rsidRDefault="00DA6C4F" w:rsidP="00FD2E49"/>
        </w:tc>
      </w:tr>
    </w:tbl>
    <w:p w14:paraId="253F555F" w14:textId="77777777" w:rsidR="0063138F" w:rsidRDefault="0063138F" w:rsidP="00FD2E49">
      <w:pPr>
        <w:spacing w:after="0" w:line="240" w:lineRule="auto"/>
      </w:pPr>
    </w:p>
    <w:p w14:paraId="1C65E401" w14:textId="77777777" w:rsidR="00DA6C4F" w:rsidRDefault="00DA6C4F" w:rsidP="00FD2E49">
      <w:pPr>
        <w:spacing w:after="0" w:line="240" w:lineRule="auto"/>
      </w:pPr>
    </w:p>
    <w:p w14:paraId="5633EAE2" w14:textId="0FF85AE0" w:rsidR="001218CC" w:rsidRDefault="001218CC" w:rsidP="00DA6C4F">
      <w:pPr>
        <w:pStyle w:val="Heading4"/>
        <w:numPr>
          <w:ilvl w:val="0"/>
          <w:numId w:val="3"/>
        </w:numPr>
        <w:ind w:left="426"/>
      </w:pPr>
      <w:r w:rsidRPr="001218CC">
        <w:lastRenderedPageBreak/>
        <w:t>About you</w:t>
      </w:r>
      <w:r>
        <w:t>:</w:t>
      </w:r>
    </w:p>
    <w:tbl>
      <w:tblPr>
        <w:tblStyle w:val="TableGrid"/>
        <w:tblW w:w="9475" w:type="dxa"/>
        <w:jc w:val="center"/>
        <w:tblLayout w:type="fixed"/>
        <w:tblLook w:val="04A0" w:firstRow="1" w:lastRow="0" w:firstColumn="1" w:lastColumn="0" w:noHBand="0" w:noVBand="1"/>
        <w:tblCaption w:val="Table containing questions for Part A of the response form, including 'about you'"/>
        <w:tblDescription w:val="Table containing questions for Part A of the response form, including 'about you', for example what your connection is to the borough."/>
      </w:tblPr>
      <w:tblGrid>
        <w:gridCol w:w="3936"/>
        <w:gridCol w:w="4830"/>
        <w:gridCol w:w="709"/>
      </w:tblGrid>
      <w:tr w:rsidR="009B06D1" w14:paraId="46A00BDD" w14:textId="77777777" w:rsidTr="008D1939">
        <w:trPr>
          <w:trHeight w:val="258"/>
          <w:tblHeader/>
          <w:jc w:val="center"/>
        </w:trPr>
        <w:tc>
          <w:tcPr>
            <w:tcW w:w="8766" w:type="dxa"/>
            <w:gridSpan w:val="2"/>
            <w:tcBorders>
              <w:top w:val="single" w:sz="18" w:space="0" w:color="FFFFFF" w:themeColor="background1"/>
              <w:left w:val="single" w:sz="18" w:space="0" w:color="FFFFFF" w:themeColor="background1"/>
              <w:right w:val="single" w:sz="18" w:space="0" w:color="FFFFFF" w:themeColor="background1"/>
            </w:tcBorders>
            <w:vAlign w:val="center"/>
          </w:tcPr>
          <w:p w14:paraId="20C6BE37" w14:textId="77777777" w:rsidR="009B06D1" w:rsidRDefault="009B06D1" w:rsidP="00FD2E49"/>
        </w:tc>
        <w:tc>
          <w:tcPr>
            <w:tcW w:w="709" w:type="dxa"/>
            <w:tcBorders>
              <w:top w:val="single" w:sz="18" w:space="0" w:color="FFFFFF" w:themeColor="background1"/>
              <w:left w:val="single" w:sz="18" w:space="0" w:color="FFFFFF" w:themeColor="background1"/>
              <w:right w:val="single" w:sz="18" w:space="0" w:color="FFFFFF" w:themeColor="background1"/>
            </w:tcBorders>
            <w:vAlign w:val="center"/>
          </w:tcPr>
          <w:p w14:paraId="037BFCDB" w14:textId="77777777" w:rsidR="009B06D1" w:rsidRDefault="009B06D1" w:rsidP="00FD2E49"/>
        </w:tc>
      </w:tr>
      <w:tr w:rsidR="00DA75C3" w14:paraId="2F945626" w14:textId="77777777" w:rsidTr="008D1939">
        <w:trPr>
          <w:trHeight w:val="567"/>
          <w:jc w:val="center"/>
        </w:trPr>
        <w:tc>
          <w:tcPr>
            <w:tcW w:w="9475" w:type="dxa"/>
            <w:gridSpan w:val="3"/>
            <w:shd w:val="clear" w:color="auto" w:fill="D9D9D9" w:themeFill="background1" w:themeFillShade="D9"/>
            <w:vAlign w:val="center"/>
          </w:tcPr>
          <w:p w14:paraId="51A48522" w14:textId="052EC264" w:rsidR="00DA75C3" w:rsidRDefault="00DA75C3" w:rsidP="00DA75C3">
            <w:pPr>
              <w:jc w:val="right"/>
            </w:pPr>
            <w:r>
              <w:t>Please tick all that apply</w:t>
            </w:r>
          </w:p>
        </w:tc>
      </w:tr>
      <w:tr w:rsidR="001218CC" w14:paraId="5775FAC9" w14:textId="77777777" w:rsidTr="008D1939">
        <w:trPr>
          <w:trHeight w:val="567"/>
          <w:jc w:val="center"/>
        </w:trPr>
        <w:tc>
          <w:tcPr>
            <w:tcW w:w="8766" w:type="dxa"/>
            <w:gridSpan w:val="2"/>
            <w:vAlign w:val="center"/>
          </w:tcPr>
          <w:p w14:paraId="04F400DE" w14:textId="77777777" w:rsidR="001218CC" w:rsidRDefault="001218CC" w:rsidP="00FD2E49">
            <w:r>
              <w:t>Do you live in the borough?</w:t>
            </w:r>
          </w:p>
        </w:tc>
        <w:tc>
          <w:tcPr>
            <w:tcW w:w="709" w:type="dxa"/>
            <w:vAlign w:val="center"/>
          </w:tcPr>
          <w:p w14:paraId="1FD2077D" w14:textId="412B1CAE" w:rsidR="001218CC" w:rsidRDefault="00210AFA" w:rsidP="00FD2E49">
            <w:r>
              <w:t>x</w:t>
            </w:r>
          </w:p>
        </w:tc>
      </w:tr>
      <w:tr w:rsidR="001218CC" w14:paraId="78613777" w14:textId="77777777" w:rsidTr="008D1939">
        <w:trPr>
          <w:trHeight w:val="567"/>
          <w:jc w:val="center"/>
        </w:trPr>
        <w:tc>
          <w:tcPr>
            <w:tcW w:w="8766" w:type="dxa"/>
            <w:gridSpan w:val="2"/>
            <w:vAlign w:val="center"/>
          </w:tcPr>
          <w:p w14:paraId="6422C995" w14:textId="77777777" w:rsidR="001218CC" w:rsidRDefault="001218CC" w:rsidP="00FD2E49">
            <w:r>
              <w:t>Do you work in the borough?</w:t>
            </w:r>
          </w:p>
        </w:tc>
        <w:tc>
          <w:tcPr>
            <w:tcW w:w="709" w:type="dxa"/>
            <w:vAlign w:val="center"/>
          </w:tcPr>
          <w:p w14:paraId="259C4DCB" w14:textId="2DF80831" w:rsidR="001218CC" w:rsidRDefault="00210AFA" w:rsidP="00FD2E49">
            <w:r>
              <w:t>x</w:t>
            </w:r>
          </w:p>
        </w:tc>
      </w:tr>
      <w:tr w:rsidR="001218CC" w14:paraId="0D4BC124" w14:textId="77777777" w:rsidTr="008D1939">
        <w:trPr>
          <w:trHeight w:val="567"/>
          <w:jc w:val="center"/>
        </w:trPr>
        <w:tc>
          <w:tcPr>
            <w:tcW w:w="8766" w:type="dxa"/>
            <w:gridSpan w:val="2"/>
            <w:vAlign w:val="center"/>
          </w:tcPr>
          <w:p w14:paraId="4499BE73" w14:textId="77777777" w:rsidR="001218CC" w:rsidRDefault="001218CC" w:rsidP="00FD2E49">
            <w:r>
              <w:t>Do you have site interest</w:t>
            </w:r>
            <w:r w:rsidR="002A46ED">
              <w:t>(</w:t>
            </w:r>
            <w:r>
              <w:t>s</w:t>
            </w:r>
            <w:r w:rsidR="002A46ED">
              <w:t>)</w:t>
            </w:r>
            <w:r>
              <w:t xml:space="preserve"> in the borough?</w:t>
            </w:r>
            <w:r w:rsidR="002A46ED">
              <w:t xml:space="preserve"> (i.e.</w:t>
            </w:r>
            <w:r w:rsidR="003C5FFF">
              <w:t xml:space="preserve"> landowner, s</w:t>
            </w:r>
            <w:r w:rsidR="002A46ED">
              <w:t>ite representative/agent, house</w:t>
            </w:r>
            <w:r w:rsidR="003C5FFF">
              <w:t>builder etc).</w:t>
            </w:r>
          </w:p>
        </w:tc>
        <w:tc>
          <w:tcPr>
            <w:tcW w:w="709" w:type="dxa"/>
            <w:vAlign w:val="center"/>
          </w:tcPr>
          <w:p w14:paraId="592C231C" w14:textId="1F5F167F" w:rsidR="001218CC" w:rsidRDefault="00210AFA" w:rsidP="00FD2E49">
            <w:r>
              <w:t>x</w:t>
            </w:r>
          </w:p>
        </w:tc>
      </w:tr>
      <w:tr w:rsidR="001218CC" w14:paraId="56078D97" w14:textId="77777777" w:rsidTr="008D1939">
        <w:trPr>
          <w:trHeight w:val="567"/>
          <w:jc w:val="center"/>
        </w:trPr>
        <w:tc>
          <w:tcPr>
            <w:tcW w:w="8766" w:type="dxa"/>
            <w:gridSpan w:val="2"/>
            <w:vAlign w:val="center"/>
          </w:tcPr>
          <w:p w14:paraId="2E3D3EFF" w14:textId="77777777" w:rsidR="001218CC" w:rsidRDefault="001218CC" w:rsidP="00FD2E49">
            <w:r>
              <w:t>Do you go to school/college/higher education in the borough?</w:t>
            </w:r>
          </w:p>
        </w:tc>
        <w:tc>
          <w:tcPr>
            <w:tcW w:w="709" w:type="dxa"/>
            <w:vAlign w:val="center"/>
          </w:tcPr>
          <w:p w14:paraId="7EA689F6" w14:textId="77777777" w:rsidR="001218CC" w:rsidRDefault="001218CC" w:rsidP="00FD2E49"/>
        </w:tc>
      </w:tr>
      <w:tr w:rsidR="001218CC" w14:paraId="247A29B8" w14:textId="77777777" w:rsidTr="008D1939">
        <w:trPr>
          <w:trHeight w:val="567"/>
          <w:jc w:val="center"/>
        </w:trPr>
        <w:tc>
          <w:tcPr>
            <w:tcW w:w="8766" w:type="dxa"/>
            <w:gridSpan w:val="2"/>
            <w:vAlign w:val="center"/>
          </w:tcPr>
          <w:p w14:paraId="7ACFB0FE" w14:textId="77777777" w:rsidR="001218CC" w:rsidRDefault="001218CC" w:rsidP="00FD2E49">
            <w:r>
              <w:t>Do you own a business in the borough?</w:t>
            </w:r>
          </w:p>
        </w:tc>
        <w:tc>
          <w:tcPr>
            <w:tcW w:w="709" w:type="dxa"/>
            <w:vAlign w:val="center"/>
          </w:tcPr>
          <w:p w14:paraId="0CC609FF" w14:textId="1DEEBFAF" w:rsidR="001218CC" w:rsidRDefault="00210AFA" w:rsidP="00FD2E49">
            <w:r>
              <w:t>x</w:t>
            </w:r>
          </w:p>
        </w:tc>
      </w:tr>
      <w:tr w:rsidR="001218CC" w14:paraId="44CF40A4" w14:textId="77777777" w:rsidTr="008D1939">
        <w:trPr>
          <w:trHeight w:val="567"/>
          <w:jc w:val="center"/>
        </w:trPr>
        <w:tc>
          <w:tcPr>
            <w:tcW w:w="8766" w:type="dxa"/>
            <w:gridSpan w:val="2"/>
            <w:vAlign w:val="center"/>
          </w:tcPr>
          <w:p w14:paraId="7D9F4684" w14:textId="77777777" w:rsidR="001218CC" w:rsidRDefault="001218CC" w:rsidP="00FD2E49">
            <w:r>
              <w:t>Are you a visitor to the borough? (</w:t>
            </w:r>
            <w:r w:rsidR="003C5FFF">
              <w:t>i</w:t>
            </w:r>
            <w:r>
              <w:t>.e. for tourism, leisure, facilities/services)</w:t>
            </w:r>
          </w:p>
        </w:tc>
        <w:tc>
          <w:tcPr>
            <w:tcW w:w="709" w:type="dxa"/>
            <w:vAlign w:val="center"/>
          </w:tcPr>
          <w:p w14:paraId="62612B84" w14:textId="77777777" w:rsidR="001218CC" w:rsidRDefault="001218CC" w:rsidP="00FD2E49"/>
        </w:tc>
      </w:tr>
      <w:tr w:rsidR="00DA75C3" w14:paraId="2E49A7A0" w14:textId="77777777" w:rsidTr="008D1939">
        <w:trPr>
          <w:trHeight w:val="1126"/>
          <w:jc w:val="center"/>
        </w:trPr>
        <w:tc>
          <w:tcPr>
            <w:tcW w:w="3936" w:type="dxa"/>
            <w:vAlign w:val="center"/>
          </w:tcPr>
          <w:p w14:paraId="03ADACF2" w14:textId="2CB21581" w:rsidR="00DA75C3" w:rsidRDefault="00DA75C3" w:rsidP="00FD2E49">
            <w:r>
              <w:t>Other, please explain here:</w:t>
            </w:r>
          </w:p>
        </w:tc>
        <w:tc>
          <w:tcPr>
            <w:tcW w:w="5539" w:type="dxa"/>
            <w:gridSpan w:val="2"/>
            <w:vAlign w:val="center"/>
          </w:tcPr>
          <w:p w14:paraId="38D0689A" w14:textId="5B67E306" w:rsidR="00DA75C3" w:rsidRDefault="00210AFA" w:rsidP="00FD2E49">
            <w:r>
              <w:t xml:space="preserve">Response is from the Parish Council </w:t>
            </w:r>
          </w:p>
        </w:tc>
      </w:tr>
    </w:tbl>
    <w:p w14:paraId="4D54A6BE" w14:textId="77777777" w:rsidR="00DA75C3" w:rsidRDefault="00DA75C3" w:rsidP="00FD2E49">
      <w:pPr>
        <w:spacing w:line="240" w:lineRule="auto"/>
        <w:sectPr w:rsidR="00DA75C3" w:rsidSect="00DA75C3">
          <w:headerReference w:type="even" r:id="rId10"/>
          <w:headerReference w:type="default" r:id="rId11"/>
          <w:footerReference w:type="even" r:id="rId12"/>
          <w:footerReference w:type="default" r:id="rId13"/>
          <w:headerReference w:type="first" r:id="rId14"/>
          <w:footerReference w:type="first" r:id="rId15"/>
          <w:pgSz w:w="11906" w:h="16838"/>
          <w:pgMar w:top="1440" w:right="849" w:bottom="1440" w:left="1440" w:header="708" w:footer="708" w:gutter="0"/>
          <w:cols w:space="708"/>
          <w:docGrid w:linePitch="360"/>
        </w:sectPr>
      </w:pPr>
    </w:p>
    <w:p w14:paraId="5DEFBDAD" w14:textId="77777777" w:rsidR="001218CC" w:rsidRDefault="001218CC" w:rsidP="00FD2E49">
      <w:pPr>
        <w:spacing w:line="240" w:lineRule="auto"/>
      </w:pPr>
    </w:p>
    <w:p w14:paraId="514C777A" w14:textId="77777777" w:rsidR="00541E78" w:rsidRDefault="00541E78" w:rsidP="00B963F5">
      <w:pPr>
        <w:pBdr>
          <w:bottom w:val="thinThickSmallGap" w:sz="24" w:space="1" w:color="auto"/>
        </w:pBdr>
        <w:spacing w:line="240" w:lineRule="auto"/>
      </w:pPr>
    </w:p>
    <w:p w14:paraId="7D907728" w14:textId="77777777" w:rsidR="00B963F5" w:rsidRDefault="00B963F5" w:rsidP="00B37DF7"/>
    <w:p w14:paraId="2A3832B1" w14:textId="77777777" w:rsidR="00334286" w:rsidRDefault="00334286" w:rsidP="00FD2E49">
      <w:pPr>
        <w:pStyle w:val="Heading3"/>
        <w:spacing w:line="240" w:lineRule="auto"/>
      </w:pPr>
      <w:r w:rsidRPr="00E018C2">
        <w:t xml:space="preserve">Part </w:t>
      </w:r>
      <w:r>
        <w:t>B</w:t>
      </w:r>
      <w:r w:rsidRPr="00E018C2">
        <w:t xml:space="preserve"> – </w:t>
      </w:r>
      <w:r>
        <w:t>Your representation(s)</w:t>
      </w:r>
    </w:p>
    <w:p w14:paraId="3496331B" w14:textId="77777777" w:rsidR="00AE4CAB" w:rsidRDefault="00CD378B" w:rsidP="00FD2E49">
      <w:pPr>
        <w:spacing w:line="240" w:lineRule="auto"/>
      </w:pPr>
      <w:r>
        <w:t>Please note all comments will be made publicly available</w:t>
      </w:r>
      <w:r w:rsidR="00AE4CAB">
        <w:t>, see the privacy statement for more information</w:t>
      </w:r>
      <w:r>
        <w:t>.</w:t>
      </w:r>
    </w:p>
    <w:p w14:paraId="013350B4" w14:textId="1296FBCA" w:rsidR="00CD378B" w:rsidRDefault="00CD378B" w:rsidP="00FD2E49">
      <w:pPr>
        <w:spacing w:line="240" w:lineRule="auto"/>
      </w:pPr>
      <w:r>
        <w:t>If you do not have sufficient space in the box</w:t>
      </w:r>
      <w:r w:rsidR="00AE4CAB">
        <w:t>es below</w:t>
      </w:r>
      <w:r>
        <w:t xml:space="preserve">, please continue on a separate sheet </w:t>
      </w:r>
      <w:r w:rsidR="00DA75C3">
        <w:t xml:space="preserve">if filling in on </w:t>
      </w:r>
      <w:r w:rsidR="007A5B18">
        <w:t>paper or</w:t>
      </w:r>
      <w:r>
        <w:t xml:space="preserve"> expand the box</w:t>
      </w:r>
      <w:r w:rsidR="00DA75C3">
        <w:t xml:space="preserve"> if filling in online.</w:t>
      </w:r>
    </w:p>
    <w:p w14:paraId="57C8CB03" w14:textId="77777777" w:rsidR="00FE08A1" w:rsidRPr="002A46ED" w:rsidRDefault="00FE08A1" w:rsidP="00FD2E49">
      <w:pPr>
        <w:spacing w:line="240" w:lineRule="auto"/>
        <w:jc w:val="right"/>
        <w:rPr>
          <w:b/>
          <w:i/>
          <w:sz w:val="20"/>
        </w:rPr>
      </w:pPr>
    </w:p>
    <w:p w14:paraId="4D210D6D" w14:textId="6CFF8628" w:rsidR="009E472C" w:rsidRDefault="00DA75C3" w:rsidP="00886A44">
      <w:pPr>
        <w:pStyle w:val="Heading4"/>
      </w:pPr>
      <w:r>
        <w:t>3.</w:t>
      </w:r>
      <w:r w:rsidR="009E472C">
        <w:t xml:space="preserve"> Please set out </w:t>
      </w:r>
      <w:r>
        <w:t>your comments on the Regulation 18 Draft Local Plan in the table below</w:t>
      </w:r>
    </w:p>
    <w:p w14:paraId="080CF88D" w14:textId="7E80BF54" w:rsidR="009E472C" w:rsidRPr="00DA6C4F" w:rsidRDefault="00216BAC" w:rsidP="00FD2E49">
      <w:pPr>
        <w:spacing w:after="0" w:line="240" w:lineRule="auto"/>
        <w:rPr>
          <w:iCs/>
        </w:rPr>
      </w:pPr>
      <w:r w:rsidRPr="00DA6C4F">
        <w:rPr>
          <w:iCs/>
        </w:rPr>
        <w:t>Please</w:t>
      </w:r>
      <w:r w:rsidR="009E472C" w:rsidRPr="00DA6C4F">
        <w:rPr>
          <w:iCs/>
        </w:rPr>
        <w:t xml:space="preserve"> </w:t>
      </w:r>
      <w:r w:rsidR="00DA75C3" w:rsidRPr="00DA6C4F">
        <w:rPr>
          <w:iCs/>
        </w:rPr>
        <w:t>be as specific as you can</w:t>
      </w:r>
      <w:r w:rsidR="009E472C" w:rsidRPr="00DA6C4F">
        <w:rPr>
          <w:iCs/>
        </w:rPr>
        <w:t>.  It will be helpful to put forward your suggested revised</w:t>
      </w:r>
      <w:r w:rsidRPr="00DA6C4F">
        <w:rPr>
          <w:iCs/>
        </w:rPr>
        <w:t xml:space="preserve"> wording of any policy or text</w:t>
      </w:r>
      <w:r w:rsidR="00DA75C3" w:rsidRPr="00DA6C4F">
        <w:rPr>
          <w:iCs/>
        </w:rPr>
        <w:t>, or anything the Council needs to cover going forward into the Regulation 19 plan.</w:t>
      </w:r>
    </w:p>
    <w:p w14:paraId="7B40D9BA" w14:textId="77777777" w:rsidR="00DA75C3" w:rsidRPr="00DA6C4F" w:rsidRDefault="00DA75C3" w:rsidP="00FD2E49">
      <w:pPr>
        <w:spacing w:after="0" w:line="240" w:lineRule="auto"/>
        <w:rPr>
          <w:iCs/>
        </w:rPr>
      </w:pPr>
    </w:p>
    <w:p w14:paraId="6E226E26" w14:textId="77777777" w:rsidR="00DA6C4F" w:rsidRDefault="00DA75C3" w:rsidP="00DA75C3">
      <w:pPr>
        <w:spacing w:after="0" w:line="240" w:lineRule="auto"/>
        <w:rPr>
          <w:iCs/>
        </w:rPr>
      </w:pPr>
      <w:r w:rsidRPr="00DA6C4F">
        <w:rPr>
          <w:iCs/>
        </w:rPr>
        <w:t xml:space="preserve">In your representation </w:t>
      </w:r>
      <w:r w:rsidR="00DA6C4F">
        <w:rPr>
          <w:iCs/>
        </w:rPr>
        <w:t xml:space="preserve">please </w:t>
      </w:r>
      <w:r w:rsidRPr="00DA6C4F">
        <w:rPr>
          <w:iCs/>
        </w:rPr>
        <w:t>succinctly reference all the evidence and supporting information necessary to support your representation and your suggested modification(s).</w:t>
      </w:r>
    </w:p>
    <w:p w14:paraId="74A7E68D" w14:textId="77777777" w:rsidR="001E3CBA" w:rsidRDefault="001E3CBA" w:rsidP="00FD2E49">
      <w:pPr>
        <w:spacing w:after="0" w:line="240" w:lineRule="auto"/>
        <w:rPr>
          <w:i/>
        </w:rPr>
      </w:pPr>
    </w:p>
    <w:tbl>
      <w:tblPr>
        <w:tblStyle w:val="TableGrid"/>
        <w:tblW w:w="14454" w:type="dxa"/>
        <w:jc w:val="center"/>
        <w:tblLook w:val="04A0" w:firstRow="1" w:lastRow="0" w:firstColumn="1" w:lastColumn="0" w:noHBand="0" w:noVBand="1"/>
        <w:tblCaption w:val="Table relating to question 5, asking to set out the modification(s) you consider necessary to make the Local Plan legally compliant and/or sound"/>
        <w:tblDescription w:val="Table relating to question 5, asking to set out the modification(s) you consider necessary to make the Local Plan legally compliant and/or sound. Table asks to list policy or paragraph or section in collumn one, the modification suggestion in collumn two, and the reasons for that suggestion in collumn 3."/>
      </w:tblPr>
      <w:tblGrid>
        <w:gridCol w:w="2540"/>
        <w:gridCol w:w="1687"/>
        <w:gridCol w:w="10227"/>
      </w:tblGrid>
      <w:tr w:rsidR="00DA6C4F" w:rsidRPr="00EF3AB1" w14:paraId="06039595" w14:textId="77777777" w:rsidTr="008D1939">
        <w:trPr>
          <w:trHeight w:val="567"/>
          <w:tblHeader/>
          <w:jc w:val="center"/>
        </w:trPr>
        <w:tc>
          <w:tcPr>
            <w:tcW w:w="2075" w:type="dxa"/>
            <w:shd w:val="clear" w:color="auto" w:fill="D9D9D9" w:themeFill="background1" w:themeFillShade="D9"/>
          </w:tcPr>
          <w:p w14:paraId="6844AB4D" w14:textId="7460B897" w:rsidR="00DA6C4F" w:rsidRPr="004C20E2" w:rsidRDefault="00DA6C4F" w:rsidP="00FD2E49">
            <w:pPr>
              <w:rPr>
                <w:b/>
              </w:rPr>
            </w:pPr>
            <w:r w:rsidRPr="004C20E2">
              <w:rPr>
                <w:b/>
              </w:rPr>
              <w:t>Policy/Para</w:t>
            </w:r>
            <w:r>
              <w:rPr>
                <w:b/>
              </w:rPr>
              <w:t>graph</w:t>
            </w:r>
            <w:r w:rsidRPr="004C20E2">
              <w:rPr>
                <w:b/>
              </w:rPr>
              <w:t>/</w:t>
            </w:r>
            <w:r w:rsidR="00C20894">
              <w:rPr>
                <w:b/>
              </w:rPr>
              <w:t>Site/</w:t>
            </w:r>
            <w:r w:rsidRPr="004C20E2">
              <w:rPr>
                <w:b/>
              </w:rPr>
              <w:br/>
              <w:t>Section</w:t>
            </w:r>
          </w:p>
        </w:tc>
        <w:tc>
          <w:tcPr>
            <w:tcW w:w="12379" w:type="dxa"/>
            <w:gridSpan w:val="2"/>
            <w:shd w:val="clear" w:color="auto" w:fill="D9D9D9" w:themeFill="background1" w:themeFillShade="D9"/>
          </w:tcPr>
          <w:p w14:paraId="2D6CA162" w14:textId="654F7121" w:rsidR="00DA6C4F" w:rsidRPr="004C20E2" w:rsidRDefault="00DA6C4F" w:rsidP="00FD2E49">
            <w:pPr>
              <w:rPr>
                <w:b/>
              </w:rPr>
            </w:pPr>
            <w:r>
              <w:rPr>
                <w:b/>
              </w:rPr>
              <w:t xml:space="preserve">Comments, </w:t>
            </w:r>
            <w:r w:rsidRPr="004C20E2">
              <w:rPr>
                <w:b/>
              </w:rPr>
              <w:t>Modification Suggestion(s)</w:t>
            </w:r>
            <w:r>
              <w:rPr>
                <w:b/>
              </w:rPr>
              <w:t xml:space="preserve"> and/or things for the Council to consider</w:t>
            </w:r>
          </w:p>
        </w:tc>
      </w:tr>
      <w:tr w:rsidR="00DA6C4F" w:rsidRPr="00EF3AB1" w14:paraId="53A63CA7" w14:textId="77777777" w:rsidTr="008D1939">
        <w:trPr>
          <w:trHeight w:val="1134"/>
          <w:jc w:val="center"/>
        </w:trPr>
        <w:tc>
          <w:tcPr>
            <w:tcW w:w="2075" w:type="dxa"/>
          </w:tcPr>
          <w:p w14:paraId="6930B118" w14:textId="1CC3EDCA" w:rsidR="00DA6C4F" w:rsidRPr="00EF3AB1" w:rsidRDefault="003F725B" w:rsidP="00FD2E49">
            <w:r>
              <w:t>LP 21 P.68</w:t>
            </w:r>
          </w:p>
        </w:tc>
        <w:tc>
          <w:tcPr>
            <w:tcW w:w="12379" w:type="dxa"/>
            <w:gridSpan w:val="2"/>
          </w:tcPr>
          <w:p w14:paraId="0C06C6C1" w14:textId="184403AD" w:rsidR="00DA6C4F" w:rsidRPr="00EF3AB1" w:rsidRDefault="003F725B" w:rsidP="00FD2E49">
            <w:r>
              <w:t xml:space="preserve">The Station Buildings on </w:t>
            </w:r>
            <w:r w:rsidR="00D46F13">
              <w:t>Birmingham</w:t>
            </w:r>
            <w:r>
              <w:t xml:space="preserve"> Road are in a very dilapidated state. We would suggest there needs to be a further note to detail that if they are to </w:t>
            </w:r>
            <w:r w:rsidR="00D46F13">
              <w:t>continue</w:t>
            </w:r>
            <w:r>
              <w:t xml:space="preserve"> as a neighbourhood centre then there will be a need to address the condition of the building and its community usage. It is presently an asset which does not have its value realised. </w:t>
            </w:r>
          </w:p>
        </w:tc>
      </w:tr>
      <w:tr w:rsidR="00DA6C4F" w:rsidRPr="00EF3AB1" w14:paraId="787F4C3D" w14:textId="77777777" w:rsidTr="008D1939">
        <w:trPr>
          <w:trHeight w:val="1134"/>
          <w:jc w:val="center"/>
        </w:trPr>
        <w:tc>
          <w:tcPr>
            <w:tcW w:w="2075" w:type="dxa"/>
          </w:tcPr>
          <w:p w14:paraId="2B71C4EF" w14:textId="535553B6" w:rsidR="00DA6C4F" w:rsidRPr="00EF3AB1" w:rsidRDefault="003F725B" w:rsidP="00FD2E49">
            <w:r>
              <w:t>LP 24 P.75</w:t>
            </w:r>
          </w:p>
        </w:tc>
        <w:tc>
          <w:tcPr>
            <w:tcW w:w="12379" w:type="dxa"/>
            <w:gridSpan w:val="2"/>
          </w:tcPr>
          <w:p w14:paraId="469CDEBD" w14:textId="057D241B" w:rsidR="00DA6C4F" w:rsidRPr="00EF3AB1" w:rsidRDefault="003F725B" w:rsidP="00FD2E49">
            <w:r>
              <w:t xml:space="preserve">We would request that rather than merely “the continuence of services and facilities at Water Orton Station will be supported” that there is a more ambitious statement included around either the improvement of the facilities or the improvement of services – ideally both.  </w:t>
            </w:r>
          </w:p>
        </w:tc>
      </w:tr>
      <w:tr w:rsidR="00DA6C4F" w:rsidRPr="00EF3AB1" w14:paraId="15BC10E5" w14:textId="77777777" w:rsidTr="008D1939">
        <w:trPr>
          <w:trHeight w:val="1134"/>
          <w:jc w:val="center"/>
        </w:trPr>
        <w:tc>
          <w:tcPr>
            <w:tcW w:w="2075" w:type="dxa"/>
          </w:tcPr>
          <w:p w14:paraId="469CB520" w14:textId="686680E3" w:rsidR="00DA6C4F" w:rsidRPr="00EF3AB1" w:rsidRDefault="003F725B" w:rsidP="00FD2E49">
            <w:r>
              <w:t>13.29 P92</w:t>
            </w:r>
          </w:p>
        </w:tc>
        <w:tc>
          <w:tcPr>
            <w:tcW w:w="12379" w:type="dxa"/>
            <w:gridSpan w:val="2"/>
          </w:tcPr>
          <w:p w14:paraId="399FB61A" w14:textId="2725A2E9" w:rsidR="00DA6C4F" w:rsidRDefault="003F725B" w:rsidP="00FD2E49">
            <w:r>
              <w:t xml:space="preserve">We are uncertain what this means in relation to the car parking provision at Water Orton. There is no car parking provision which we consider to be private but for public use. </w:t>
            </w:r>
            <w:r w:rsidR="00D46F13">
              <w:t>There</w:t>
            </w:r>
            <w:r>
              <w:t xml:space="preserve"> is car parking </w:t>
            </w:r>
            <w:r w:rsidR="00D46F13">
              <w:t>provision</w:t>
            </w:r>
            <w:r>
              <w:t xml:space="preserve"> in front of the shops and the NWBC administered car park on Birmingham Road.</w:t>
            </w:r>
          </w:p>
          <w:p w14:paraId="04DD54EF" w14:textId="74E8D607" w:rsidR="003F725B" w:rsidRPr="00EF3AB1" w:rsidRDefault="003F725B" w:rsidP="00FD2E49">
            <w:r>
              <w:t xml:space="preserve">Whilst the </w:t>
            </w:r>
            <w:r w:rsidR="00D46F13">
              <w:t>parking</w:t>
            </w:r>
            <w:r>
              <w:t xml:space="preserve"> in front of the shops is indeed very busy and results in spill over parking the same is not true at all </w:t>
            </w:r>
            <w:proofErr w:type="spellStart"/>
            <w:r>
              <w:t>fro</w:t>
            </w:r>
            <w:proofErr w:type="spellEnd"/>
            <w:r>
              <w:t xml:space="preserve"> the NWBC car Park in Birmingham Road. </w:t>
            </w:r>
            <w:proofErr w:type="gramStart"/>
            <w:r>
              <w:t>Indeed</w:t>
            </w:r>
            <w:proofErr w:type="gramEnd"/>
            <w:r>
              <w:t xml:space="preserve"> we would welcome the fees to be realigned to address the matter of over spill and its impacts on safety and access. </w:t>
            </w:r>
          </w:p>
        </w:tc>
      </w:tr>
      <w:tr w:rsidR="00DA6C4F" w:rsidRPr="00EF3AB1" w14:paraId="67D32C42" w14:textId="77777777" w:rsidTr="008D1939">
        <w:trPr>
          <w:trHeight w:val="1134"/>
          <w:jc w:val="center"/>
        </w:trPr>
        <w:tc>
          <w:tcPr>
            <w:tcW w:w="2075" w:type="dxa"/>
          </w:tcPr>
          <w:p w14:paraId="06C9F148" w14:textId="34C9E2F1" w:rsidR="00DA6C4F" w:rsidRPr="00EF3AB1" w:rsidRDefault="003F725B" w:rsidP="00FD2E49">
            <w:r>
              <w:lastRenderedPageBreak/>
              <w:t>14.</w:t>
            </w:r>
            <w:r w:rsidR="005529EB">
              <w:t>66 P140</w:t>
            </w:r>
          </w:p>
        </w:tc>
        <w:tc>
          <w:tcPr>
            <w:tcW w:w="12379" w:type="dxa"/>
            <w:gridSpan w:val="2"/>
          </w:tcPr>
          <w:p w14:paraId="0C3A12BA" w14:textId="01CFB1E0" w:rsidR="00DA6C4F" w:rsidRPr="00EF3AB1" w:rsidRDefault="005529EB" w:rsidP="00FD2E49">
            <w:r>
              <w:t xml:space="preserve">The Parish Council welcomes the lack of further full sites being allocated to the draft plan. When </w:t>
            </w:r>
            <w:proofErr w:type="spellStart"/>
            <w:r>
              <w:t>responiing</w:t>
            </w:r>
            <w:proofErr w:type="spellEnd"/>
            <w:r>
              <w:t xml:space="preserve"> to the call for sites we made </w:t>
            </w:r>
            <w:r w:rsidR="00D46F13">
              <w:t>representations</w:t>
            </w:r>
            <w:r>
              <w:t xml:space="preserve"> detailing the stress on existing infrastructure both through </w:t>
            </w:r>
            <w:proofErr w:type="spellStart"/>
            <w:r>
              <w:t>chaing</w:t>
            </w:r>
            <w:proofErr w:type="spellEnd"/>
            <w:r>
              <w:t xml:space="preserve"> resident demand and also the </w:t>
            </w:r>
            <w:r w:rsidR="00D46F13">
              <w:t>significant</w:t>
            </w:r>
            <w:r>
              <w:t xml:space="preserve"> upheaval caused by HS2 construction. Whilst feedback from the last consultation has not been detailed ahead of this </w:t>
            </w:r>
            <w:proofErr w:type="gramStart"/>
            <w:r>
              <w:t>plan</w:t>
            </w:r>
            <w:proofErr w:type="gramEnd"/>
            <w:r>
              <w:t xml:space="preserve"> we hope that the reasoning and rationale for the exclusion of other sites is acknowledgement of the significant sacrifices and disruption already being made and experienced by residents.  </w:t>
            </w:r>
          </w:p>
        </w:tc>
      </w:tr>
      <w:tr w:rsidR="00DA6C4F" w:rsidRPr="00EF3AB1" w14:paraId="3DF5F91F" w14:textId="77777777" w:rsidTr="008D1939">
        <w:trPr>
          <w:trHeight w:val="1134"/>
          <w:jc w:val="center"/>
        </w:trPr>
        <w:tc>
          <w:tcPr>
            <w:tcW w:w="2075" w:type="dxa"/>
          </w:tcPr>
          <w:p w14:paraId="110CC2C0" w14:textId="0AEB73EA" w:rsidR="00DA6C4F" w:rsidRPr="00EF3AB1" w:rsidRDefault="005529EB" w:rsidP="00FD2E49">
            <w:r>
              <w:t>14.69 P140</w:t>
            </w:r>
          </w:p>
        </w:tc>
        <w:tc>
          <w:tcPr>
            <w:tcW w:w="12379" w:type="dxa"/>
            <w:gridSpan w:val="2"/>
          </w:tcPr>
          <w:p w14:paraId="3197FE64" w14:textId="06CF5C41" w:rsidR="00DA6C4F" w:rsidRPr="00EF3AB1" w:rsidRDefault="005529EB" w:rsidP="00FD2E49">
            <w:r>
              <w:t xml:space="preserve">We think that this paragraph needs to be updated. The new school has been completed although this is not clear from the paragraph as written. Is it written with the development of the site enabling funding for the new school? The use of the HS” embankment as the new designation is not something which sits easily given that HS2 plans can and have changed without consultation or planning applications. We would welcome a distinct designation which borders land relating only to the H11 development site, and within it if there is not full use of said land as part of any planning application. </w:t>
            </w:r>
          </w:p>
        </w:tc>
      </w:tr>
      <w:tr w:rsidR="00DA6C4F" w:rsidRPr="00EF3AB1" w14:paraId="45A68AD5" w14:textId="77777777" w:rsidTr="008D1939">
        <w:trPr>
          <w:trHeight w:val="1134"/>
          <w:jc w:val="center"/>
        </w:trPr>
        <w:tc>
          <w:tcPr>
            <w:tcW w:w="2075" w:type="dxa"/>
          </w:tcPr>
          <w:p w14:paraId="317EBFED" w14:textId="66A6E9C9" w:rsidR="00DA6C4F" w:rsidRPr="00EF3AB1" w:rsidRDefault="008C407B" w:rsidP="00FD2E49">
            <w:r>
              <w:t>H11</w:t>
            </w:r>
            <w:r w:rsidR="005529EB">
              <w:t xml:space="preserve"> P14</w:t>
            </w:r>
            <w:r>
              <w:t>1</w:t>
            </w:r>
          </w:p>
        </w:tc>
        <w:tc>
          <w:tcPr>
            <w:tcW w:w="12379" w:type="dxa"/>
            <w:gridSpan w:val="2"/>
          </w:tcPr>
          <w:p w14:paraId="6695ACB4" w14:textId="2A51A42E" w:rsidR="00DA6C4F" w:rsidRPr="00EF3AB1" w:rsidRDefault="008C407B" w:rsidP="00FD2E49">
            <w:r>
              <w:t xml:space="preserve">Whilst we welcome the caveats </w:t>
            </w:r>
            <w:r w:rsidR="00D46F13">
              <w:t>relating</w:t>
            </w:r>
            <w:r>
              <w:t xml:space="preserve"> to the site notice, we note with some concern about the range of housing and are uncertain whether this is being met by the present planning application. </w:t>
            </w:r>
          </w:p>
        </w:tc>
      </w:tr>
      <w:tr w:rsidR="00DA6C4F" w:rsidRPr="00EF3AB1" w14:paraId="4C4A6181" w14:textId="77777777" w:rsidTr="008D1939">
        <w:trPr>
          <w:trHeight w:val="1134"/>
          <w:jc w:val="center"/>
        </w:trPr>
        <w:tc>
          <w:tcPr>
            <w:tcW w:w="2075" w:type="dxa"/>
          </w:tcPr>
          <w:p w14:paraId="141A4C18" w14:textId="77777777" w:rsidR="00DA6C4F" w:rsidRDefault="008C407B" w:rsidP="00FD2E49">
            <w:r>
              <w:t>LP49 P154</w:t>
            </w:r>
          </w:p>
          <w:p w14:paraId="4709E045" w14:textId="77777777" w:rsidR="00D46F13" w:rsidRDefault="00D46F13" w:rsidP="00FD2E49">
            <w:r>
              <w:t>14.92 P162</w:t>
            </w:r>
          </w:p>
          <w:p w14:paraId="0A0335FC" w14:textId="527EBF1D" w:rsidR="00D46F13" w:rsidRPr="00EF3AB1" w:rsidRDefault="00D46F13" w:rsidP="00FD2E49">
            <w:r>
              <w:t>LP49(6) P162</w:t>
            </w:r>
          </w:p>
        </w:tc>
        <w:tc>
          <w:tcPr>
            <w:tcW w:w="12379" w:type="dxa"/>
            <w:gridSpan w:val="2"/>
          </w:tcPr>
          <w:p w14:paraId="6C884C24" w14:textId="4B5B5EAB" w:rsidR="008C407B" w:rsidRDefault="008C407B" w:rsidP="00FD2E49">
            <w:r>
              <w:t xml:space="preserve">The Parish Council is concerned about the inclusion of the Vicarage Lane site in </w:t>
            </w:r>
            <w:r w:rsidR="00D46F13">
              <w:t>the</w:t>
            </w:r>
            <w:r>
              <w:t xml:space="preserve"> cont</w:t>
            </w:r>
            <w:r w:rsidR="00D46F13">
              <w:t>in</w:t>
            </w:r>
            <w:r>
              <w:t xml:space="preserve">gent housing site list </w:t>
            </w:r>
            <w:r w:rsidR="00D46F13">
              <w:t>for</w:t>
            </w:r>
            <w:r>
              <w:t xml:space="preserve"> reasons</w:t>
            </w:r>
            <w:r w:rsidR="00D46F13">
              <w:t xml:space="preserve"> which include but are not limited to</w:t>
            </w:r>
            <w:r>
              <w:t>:</w:t>
            </w:r>
          </w:p>
          <w:p w14:paraId="7C7818B0" w14:textId="77777777" w:rsidR="008C407B" w:rsidRDefault="008C407B" w:rsidP="008C407B">
            <w:pPr>
              <w:pStyle w:val="ListParagraph"/>
              <w:numPr>
                <w:ilvl w:val="0"/>
                <w:numId w:val="7"/>
              </w:numPr>
            </w:pPr>
            <w:r>
              <w:t xml:space="preserve">The present village infrastructure is not sufficient to handle any further increase in residents </w:t>
            </w:r>
          </w:p>
          <w:p w14:paraId="153D61E6" w14:textId="7F1C4A90" w:rsidR="008C407B" w:rsidRDefault="008C407B" w:rsidP="008C407B">
            <w:pPr>
              <w:pStyle w:val="ListParagraph"/>
              <w:numPr>
                <w:ilvl w:val="0"/>
                <w:numId w:val="7"/>
              </w:numPr>
            </w:pPr>
            <w:r>
              <w:t xml:space="preserve">The development of Warren Gardens and the increase in properties relating H11 has provided significant windfall provision within Water Orton’s </w:t>
            </w:r>
            <w:r w:rsidR="00D46F13">
              <w:t>footprint</w:t>
            </w:r>
            <w:r>
              <w:t>.</w:t>
            </w:r>
          </w:p>
          <w:p w14:paraId="27D143AC" w14:textId="3E2B0D76" w:rsidR="008C407B" w:rsidRDefault="008C407B" w:rsidP="008C407B">
            <w:pPr>
              <w:pStyle w:val="ListParagraph"/>
              <w:numPr>
                <w:ilvl w:val="0"/>
                <w:numId w:val="7"/>
              </w:numPr>
            </w:pPr>
            <w:r>
              <w:t>The site itself has a cumulative effect on the immediate environment with the H</w:t>
            </w:r>
            <w:r w:rsidR="00D46F13">
              <w:t>11</w:t>
            </w:r>
            <w:r>
              <w:t xml:space="preserve"> site </w:t>
            </w:r>
            <w:r w:rsidR="00D46F13">
              <w:t>meaning</w:t>
            </w:r>
            <w:r>
              <w:t xml:space="preserve"> significant impact on road infrastructure which is not designed for the increased usage – single lane road. </w:t>
            </w:r>
          </w:p>
          <w:p w14:paraId="6D527CF3" w14:textId="7A9595C2" w:rsidR="008C407B" w:rsidRDefault="008C407B" w:rsidP="008C407B">
            <w:pPr>
              <w:pStyle w:val="ListParagraph"/>
              <w:numPr>
                <w:ilvl w:val="0"/>
                <w:numId w:val="7"/>
              </w:numPr>
            </w:pPr>
            <w:r>
              <w:t xml:space="preserve">The site depends on access being through a property which may be designated as an asset of community value being linked to the </w:t>
            </w:r>
            <w:r w:rsidR="00D46F13">
              <w:t>social</w:t>
            </w:r>
            <w:r>
              <w:t xml:space="preserve"> well being or social interests of the local community. </w:t>
            </w:r>
          </w:p>
          <w:p w14:paraId="73F17892" w14:textId="4641019B" w:rsidR="008C407B" w:rsidRDefault="008C407B" w:rsidP="008C407B">
            <w:pPr>
              <w:pStyle w:val="ListParagraph"/>
              <w:numPr>
                <w:ilvl w:val="0"/>
                <w:numId w:val="7"/>
              </w:numPr>
            </w:pPr>
            <w:r>
              <w:t xml:space="preserve"> </w:t>
            </w:r>
            <w:r w:rsidR="00D46F13">
              <w:t xml:space="preserve">The site is unlikely to become available for use for at least the next decade, the land may be impacted significantly by the development and construction of HS2 and may be unsuitable for any housing purposes especially within the timescales of this plan. </w:t>
            </w:r>
          </w:p>
          <w:p w14:paraId="2A703127" w14:textId="0429103D" w:rsidR="00D46F13" w:rsidRDefault="00D46F13" w:rsidP="008C407B">
            <w:pPr>
              <w:pStyle w:val="ListParagraph"/>
              <w:numPr>
                <w:ilvl w:val="0"/>
                <w:numId w:val="7"/>
              </w:numPr>
            </w:pPr>
            <w:r>
              <w:t xml:space="preserve">There is no detail as to the potential types of housing and how the mix would align with the priorities of the Water Orton Neighbourhood Plan. </w:t>
            </w:r>
          </w:p>
          <w:p w14:paraId="4052556C" w14:textId="77777777" w:rsidR="00D46F13" w:rsidRDefault="00D46F13" w:rsidP="008C407B">
            <w:pPr>
              <w:pStyle w:val="ListParagraph"/>
              <w:numPr>
                <w:ilvl w:val="0"/>
                <w:numId w:val="7"/>
              </w:numPr>
            </w:pPr>
            <w:r>
              <w:t>The position and impact upon green belt protecting the village character significantly impacted by other development</w:t>
            </w:r>
          </w:p>
          <w:p w14:paraId="383AAFDB" w14:textId="451BDA08" w:rsidR="00D46F13" w:rsidRPr="00EF3AB1" w:rsidRDefault="00D46F13" w:rsidP="008C407B">
            <w:pPr>
              <w:pStyle w:val="ListParagraph"/>
              <w:numPr>
                <w:ilvl w:val="0"/>
                <w:numId w:val="7"/>
              </w:numPr>
            </w:pPr>
            <w:r>
              <w:t xml:space="preserve">The increased suitability of other sites within the North Warwickshire boundary and their availability within the lifetime of the plan. </w:t>
            </w:r>
          </w:p>
        </w:tc>
      </w:tr>
      <w:tr w:rsidR="00DA6C4F" w:rsidRPr="00EF3AB1" w14:paraId="7E39AFC8" w14:textId="77777777" w:rsidTr="008D1939">
        <w:trPr>
          <w:trHeight w:val="1134"/>
          <w:jc w:val="center"/>
        </w:trPr>
        <w:tc>
          <w:tcPr>
            <w:tcW w:w="2075" w:type="dxa"/>
          </w:tcPr>
          <w:p w14:paraId="5A5C0FFF" w14:textId="77777777" w:rsidR="00DA6C4F" w:rsidRPr="00EF3AB1" w:rsidRDefault="00DA6C4F" w:rsidP="00FD2E49"/>
        </w:tc>
        <w:tc>
          <w:tcPr>
            <w:tcW w:w="12379" w:type="dxa"/>
            <w:gridSpan w:val="2"/>
          </w:tcPr>
          <w:p w14:paraId="18DE7F48" w14:textId="77777777" w:rsidR="00DA6C4F" w:rsidRPr="00EF3AB1" w:rsidRDefault="00DA6C4F" w:rsidP="00FD2E49"/>
        </w:tc>
      </w:tr>
      <w:tr w:rsidR="00DA6C4F" w:rsidRPr="00EF3AB1" w14:paraId="01082665" w14:textId="77777777" w:rsidTr="008D1939">
        <w:trPr>
          <w:trHeight w:val="1134"/>
          <w:jc w:val="center"/>
        </w:trPr>
        <w:tc>
          <w:tcPr>
            <w:tcW w:w="2075" w:type="dxa"/>
          </w:tcPr>
          <w:p w14:paraId="6284B057" w14:textId="77777777" w:rsidR="00DA6C4F" w:rsidRPr="00EF3AB1" w:rsidRDefault="00DA6C4F" w:rsidP="00FD2E49"/>
        </w:tc>
        <w:tc>
          <w:tcPr>
            <w:tcW w:w="12379" w:type="dxa"/>
            <w:gridSpan w:val="2"/>
          </w:tcPr>
          <w:p w14:paraId="176DE1D5" w14:textId="77777777" w:rsidR="00DA6C4F" w:rsidRPr="00EF3AB1" w:rsidRDefault="00DA6C4F" w:rsidP="00FD2E49"/>
        </w:tc>
      </w:tr>
      <w:tr w:rsidR="008D1939" w14:paraId="2E9C756C" w14:textId="77777777" w:rsidTr="008D1939">
        <w:tblPrEx>
          <w:jc w:val="left"/>
        </w:tblPrEx>
        <w:trPr>
          <w:trHeight w:val="1760"/>
        </w:trPr>
        <w:tc>
          <w:tcPr>
            <w:tcW w:w="3823" w:type="dxa"/>
            <w:gridSpan w:val="2"/>
          </w:tcPr>
          <w:p w14:paraId="03332DDE" w14:textId="71F977D0" w:rsidR="008D1939" w:rsidRDefault="008D1939" w:rsidP="00FD2E49">
            <w:r>
              <w:t>If you have attached/referred to other documents to support your response, please list them here:</w:t>
            </w:r>
          </w:p>
        </w:tc>
        <w:tc>
          <w:tcPr>
            <w:tcW w:w="10631" w:type="dxa"/>
          </w:tcPr>
          <w:p w14:paraId="5D7362A6" w14:textId="77777777" w:rsidR="008D1939" w:rsidRDefault="008D1939" w:rsidP="00FD2E49"/>
        </w:tc>
      </w:tr>
    </w:tbl>
    <w:p w14:paraId="0545352F" w14:textId="1E56C30A" w:rsidR="008D1939" w:rsidRPr="008D1939" w:rsidRDefault="008D1939" w:rsidP="008D1939">
      <w:pPr>
        <w:jc w:val="right"/>
        <w:rPr>
          <w:b/>
          <w:bCs/>
          <w:i/>
          <w:iCs/>
          <w:sz w:val="20"/>
          <w:szCs w:val="20"/>
        </w:rPr>
      </w:pPr>
      <w:r w:rsidRPr="008D1939">
        <w:rPr>
          <w:b/>
          <w:bCs/>
          <w:i/>
          <w:iCs/>
          <w:sz w:val="20"/>
          <w:szCs w:val="20"/>
        </w:rPr>
        <w:t>(Continue on a separate sheet /expand boxes if necessary)</w:t>
      </w:r>
    </w:p>
    <w:p w14:paraId="27F65F01" w14:textId="77777777" w:rsidR="008D1939" w:rsidRDefault="008D1939" w:rsidP="008D1939"/>
    <w:p w14:paraId="011ED83A" w14:textId="77777777" w:rsidR="008D1939" w:rsidRPr="008D1939" w:rsidRDefault="008D1939" w:rsidP="008D1939">
      <w:pPr>
        <w:sectPr w:rsidR="008D1939" w:rsidRPr="008D1939" w:rsidSect="00DA75C3">
          <w:pgSz w:w="16838" w:h="11906" w:orient="landscape"/>
          <w:pgMar w:top="568" w:right="1134" w:bottom="1440" w:left="1134" w:header="708" w:footer="708" w:gutter="0"/>
          <w:cols w:space="708"/>
          <w:docGrid w:linePitch="360"/>
        </w:sectPr>
      </w:pPr>
    </w:p>
    <w:p w14:paraId="527C146B" w14:textId="77777777" w:rsidR="0063138F" w:rsidRDefault="0063138F" w:rsidP="0063138F">
      <w:pPr>
        <w:pStyle w:val="Heading3"/>
        <w:spacing w:after="0" w:line="240" w:lineRule="auto"/>
      </w:pPr>
      <w:r w:rsidRPr="00B02CEB">
        <w:lastRenderedPageBreak/>
        <w:t xml:space="preserve">Part </w:t>
      </w:r>
      <w:r>
        <w:t>C – Equalities Information</w:t>
      </w:r>
    </w:p>
    <w:p w14:paraId="7D282163" w14:textId="77777777" w:rsidR="00B27016" w:rsidRDefault="00B27016" w:rsidP="00B27016"/>
    <w:p w14:paraId="0795CEFA" w14:textId="77777777" w:rsidR="00B27016" w:rsidRDefault="00B27016" w:rsidP="00B27016">
      <w:r>
        <w:t xml:space="preserve">Please note: these questions are not </w:t>
      </w:r>
      <w:proofErr w:type="gramStart"/>
      <w:r>
        <w:t>mandatory,</w:t>
      </w:r>
      <w:proofErr w:type="gramEnd"/>
      <w:r>
        <w:t xml:space="preserve"> however it is really useful for us to know who our consultations are reaching and helps us to ensure we are meeting the requirements of consultation and the Council’s Statement of Commu</w:t>
      </w:r>
      <w:r w:rsidR="008357B7">
        <w:t>nity Involvement. Thank you for your time.</w:t>
      </w:r>
    </w:p>
    <w:p w14:paraId="1931F19D" w14:textId="77777777" w:rsidR="00E945B0" w:rsidRDefault="00E945B0" w:rsidP="00B27016"/>
    <w:p w14:paraId="2C0ECEA1" w14:textId="77777777" w:rsidR="00E945B0" w:rsidRPr="00B27016" w:rsidRDefault="00E945B0" w:rsidP="00B37DF7">
      <w:pPr>
        <w:pStyle w:val="Heading4"/>
      </w:pPr>
      <w:r>
        <w:t>About You</w:t>
      </w:r>
    </w:p>
    <w:p w14:paraId="4F19D1FA" w14:textId="77777777" w:rsidR="0063138F" w:rsidRDefault="0063138F" w:rsidP="0063138F"/>
    <w:p w14:paraId="2C993558" w14:textId="77777777" w:rsidR="00B27016" w:rsidRPr="001E7361" w:rsidRDefault="00BC3CEC" w:rsidP="00B27016">
      <w:pPr>
        <w:pStyle w:val="GeneralText"/>
        <w:numPr>
          <w:ilvl w:val="0"/>
          <w:numId w:val="5"/>
        </w:numPr>
        <w:ind w:left="426"/>
        <w:rPr>
          <w:lang w:eastAsia="en-US"/>
        </w:rPr>
      </w:pPr>
      <w:r>
        <w:rPr>
          <w:lang w:eastAsia="en-US"/>
        </w:rPr>
        <w:t xml:space="preserve">What is your age? </w:t>
      </w:r>
    </w:p>
    <w:tbl>
      <w:tblPr>
        <w:tblStyle w:val="TableGrid"/>
        <w:tblW w:w="0" w:type="auto"/>
        <w:tblLook w:val="04A0" w:firstRow="1" w:lastRow="0" w:firstColumn="1" w:lastColumn="0" w:noHBand="0" w:noVBand="1"/>
        <w:tblCaption w:val="Equalities table - age"/>
        <w:tblDescription w:val="Equalities table - age categories"/>
      </w:tblPr>
      <w:tblGrid>
        <w:gridCol w:w="4173"/>
        <w:gridCol w:w="1209"/>
      </w:tblGrid>
      <w:tr w:rsidR="00BC3CEC" w:rsidRPr="001E7361" w14:paraId="3D8BB165" w14:textId="77777777" w:rsidTr="00DA75C3">
        <w:trPr>
          <w:trHeight w:val="425"/>
          <w:tblHeader/>
        </w:trPr>
        <w:tc>
          <w:tcPr>
            <w:tcW w:w="4173" w:type="dxa"/>
            <w:shd w:val="clear" w:color="auto" w:fill="D9D9D9" w:themeFill="background1" w:themeFillShade="D9"/>
          </w:tcPr>
          <w:p w14:paraId="0CA03C6D" w14:textId="77777777" w:rsidR="00BC3CEC" w:rsidRPr="001E7361" w:rsidRDefault="00BC3CEC" w:rsidP="00B27016">
            <w:pPr>
              <w:pStyle w:val="GeneralText"/>
              <w:rPr>
                <w:lang w:eastAsia="en-US"/>
              </w:rPr>
            </w:pPr>
            <w:r>
              <w:rPr>
                <w:lang w:eastAsia="en-US"/>
              </w:rPr>
              <w:t>Age group</w:t>
            </w:r>
          </w:p>
        </w:tc>
        <w:tc>
          <w:tcPr>
            <w:tcW w:w="1209" w:type="dxa"/>
            <w:shd w:val="clear" w:color="auto" w:fill="D9D9D9" w:themeFill="background1" w:themeFillShade="D9"/>
          </w:tcPr>
          <w:p w14:paraId="7A3AD1B3" w14:textId="77777777" w:rsidR="00BC3CEC" w:rsidRPr="001E7361" w:rsidRDefault="00BC3CEC" w:rsidP="00B27016">
            <w:pPr>
              <w:pStyle w:val="GeneralText"/>
              <w:rPr>
                <w:lang w:eastAsia="en-US"/>
              </w:rPr>
            </w:pPr>
            <w:r>
              <w:rPr>
                <w:lang w:eastAsia="en-US"/>
              </w:rPr>
              <w:t>Tick</w:t>
            </w:r>
          </w:p>
        </w:tc>
      </w:tr>
      <w:tr w:rsidR="00B27016" w:rsidRPr="001E7361" w14:paraId="4DF7767F" w14:textId="77777777" w:rsidTr="00DA75C3">
        <w:trPr>
          <w:trHeight w:val="425"/>
        </w:trPr>
        <w:tc>
          <w:tcPr>
            <w:tcW w:w="4173" w:type="dxa"/>
          </w:tcPr>
          <w:p w14:paraId="332142CA" w14:textId="77777777" w:rsidR="00B27016" w:rsidRPr="001E7361" w:rsidRDefault="00B27016" w:rsidP="00B27016">
            <w:pPr>
              <w:pStyle w:val="GeneralText"/>
              <w:rPr>
                <w:lang w:eastAsia="en-US"/>
              </w:rPr>
            </w:pPr>
            <w:r w:rsidRPr="001E7361">
              <w:rPr>
                <w:lang w:eastAsia="en-US"/>
              </w:rPr>
              <w:t>Under 16</w:t>
            </w:r>
          </w:p>
        </w:tc>
        <w:tc>
          <w:tcPr>
            <w:tcW w:w="1209" w:type="dxa"/>
          </w:tcPr>
          <w:p w14:paraId="1E0C03B8" w14:textId="77777777" w:rsidR="00B27016" w:rsidRPr="001E7361" w:rsidRDefault="00B27016" w:rsidP="00B27016">
            <w:pPr>
              <w:pStyle w:val="GeneralText"/>
              <w:rPr>
                <w:lang w:eastAsia="en-US"/>
              </w:rPr>
            </w:pPr>
          </w:p>
        </w:tc>
      </w:tr>
      <w:tr w:rsidR="00B27016" w:rsidRPr="001E7361" w14:paraId="33A96255" w14:textId="77777777" w:rsidTr="00DA75C3">
        <w:trPr>
          <w:trHeight w:val="425"/>
        </w:trPr>
        <w:tc>
          <w:tcPr>
            <w:tcW w:w="4173" w:type="dxa"/>
          </w:tcPr>
          <w:p w14:paraId="2989B902" w14:textId="77777777" w:rsidR="00B27016" w:rsidRPr="001E7361" w:rsidRDefault="00B27016" w:rsidP="00B27016">
            <w:pPr>
              <w:pStyle w:val="GeneralText"/>
              <w:rPr>
                <w:lang w:eastAsia="en-US"/>
              </w:rPr>
            </w:pPr>
            <w:r w:rsidRPr="001E7361">
              <w:rPr>
                <w:lang w:eastAsia="en-US"/>
              </w:rPr>
              <w:t>16-25</w:t>
            </w:r>
          </w:p>
        </w:tc>
        <w:tc>
          <w:tcPr>
            <w:tcW w:w="1209" w:type="dxa"/>
          </w:tcPr>
          <w:p w14:paraId="238B5786" w14:textId="77777777" w:rsidR="00B27016" w:rsidRPr="001E7361" w:rsidRDefault="00B27016" w:rsidP="00B27016">
            <w:pPr>
              <w:pStyle w:val="GeneralText"/>
              <w:rPr>
                <w:lang w:eastAsia="en-US"/>
              </w:rPr>
            </w:pPr>
          </w:p>
        </w:tc>
      </w:tr>
      <w:tr w:rsidR="00B27016" w:rsidRPr="001E7361" w14:paraId="23A3F927" w14:textId="77777777" w:rsidTr="00DA75C3">
        <w:trPr>
          <w:trHeight w:val="425"/>
        </w:trPr>
        <w:tc>
          <w:tcPr>
            <w:tcW w:w="4173" w:type="dxa"/>
          </w:tcPr>
          <w:p w14:paraId="042E28A1" w14:textId="77777777" w:rsidR="00B27016" w:rsidRPr="001E7361" w:rsidRDefault="00B27016" w:rsidP="00B27016">
            <w:pPr>
              <w:pStyle w:val="GeneralText"/>
              <w:rPr>
                <w:lang w:eastAsia="en-US"/>
              </w:rPr>
            </w:pPr>
            <w:r w:rsidRPr="001E7361">
              <w:rPr>
                <w:lang w:eastAsia="en-US"/>
              </w:rPr>
              <w:t>26-35</w:t>
            </w:r>
          </w:p>
        </w:tc>
        <w:tc>
          <w:tcPr>
            <w:tcW w:w="1209" w:type="dxa"/>
          </w:tcPr>
          <w:p w14:paraId="79D9627B" w14:textId="77777777" w:rsidR="00B27016" w:rsidRPr="001E7361" w:rsidRDefault="00B27016" w:rsidP="00B27016">
            <w:pPr>
              <w:pStyle w:val="GeneralText"/>
              <w:rPr>
                <w:lang w:eastAsia="en-US"/>
              </w:rPr>
            </w:pPr>
          </w:p>
        </w:tc>
      </w:tr>
      <w:tr w:rsidR="00B27016" w:rsidRPr="001E7361" w14:paraId="60185F58" w14:textId="77777777" w:rsidTr="00DA75C3">
        <w:trPr>
          <w:trHeight w:val="425"/>
        </w:trPr>
        <w:tc>
          <w:tcPr>
            <w:tcW w:w="4173" w:type="dxa"/>
          </w:tcPr>
          <w:p w14:paraId="649A195E" w14:textId="77777777" w:rsidR="00B27016" w:rsidRPr="001E7361" w:rsidRDefault="00B27016" w:rsidP="00B27016">
            <w:pPr>
              <w:pStyle w:val="GeneralText"/>
              <w:rPr>
                <w:lang w:eastAsia="en-US"/>
              </w:rPr>
            </w:pPr>
            <w:r w:rsidRPr="001E7361">
              <w:rPr>
                <w:lang w:eastAsia="en-US"/>
              </w:rPr>
              <w:t>36-45</w:t>
            </w:r>
          </w:p>
        </w:tc>
        <w:tc>
          <w:tcPr>
            <w:tcW w:w="1209" w:type="dxa"/>
          </w:tcPr>
          <w:p w14:paraId="06CC20F1" w14:textId="77777777" w:rsidR="00B27016" w:rsidRPr="001E7361" w:rsidRDefault="00B27016" w:rsidP="00B27016">
            <w:pPr>
              <w:pStyle w:val="GeneralText"/>
              <w:rPr>
                <w:lang w:eastAsia="en-US"/>
              </w:rPr>
            </w:pPr>
          </w:p>
        </w:tc>
      </w:tr>
      <w:tr w:rsidR="00B27016" w:rsidRPr="001E7361" w14:paraId="415FF8E2" w14:textId="77777777" w:rsidTr="00DA75C3">
        <w:trPr>
          <w:trHeight w:val="425"/>
        </w:trPr>
        <w:tc>
          <w:tcPr>
            <w:tcW w:w="4173" w:type="dxa"/>
          </w:tcPr>
          <w:p w14:paraId="220E89BD" w14:textId="77777777" w:rsidR="00B27016" w:rsidRPr="001E7361" w:rsidRDefault="00B27016" w:rsidP="00B27016">
            <w:pPr>
              <w:pStyle w:val="GeneralText"/>
              <w:rPr>
                <w:lang w:eastAsia="en-US"/>
              </w:rPr>
            </w:pPr>
            <w:r w:rsidRPr="001E7361">
              <w:rPr>
                <w:lang w:eastAsia="en-US"/>
              </w:rPr>
              <w:t>46-55</w:t>
            </w:r>
          </w:p>
        </w:tc>
        <w:tc>
          <w:tcPr>
            <w:tcW w:w="1209" w:type="dxa"/>
          </w:tcPr>
          <w:p w14:paraId="22C6D82D" w14:textId="77777777" w:rsidR="00B27016" w:rsidRPr="001E7361" w:rsidRDefault="00B27016" w:rsidP="00B27016">
            <w:pPr>
              <w:pStyle w:val="GeneralText"/>
              <w:rPr>
                <w:lang w:eastAsia="en-US"/>
              </w:rPr>
            </w:pPr>
          </w:p>
        </w:tc>
      </w:tr>
      <w:tr w:rsidR="00B27016" w:rsidRPr="001E7361" w14:paraId="3F8D9D7A" w14:textId="77777777" w:rsidTr="00DA75C3">
        <w:trPr>
          <w:trHeight w:val="425"/>
        </w:trPr>
        <w:tc>
          <w:tcPr>
            <w:tcW w:w="4173" w:type="dxa"/>
          </w:tcPr>
          <w:p w14:paraId="19DBDB55" w14:textId="77777777" w:rsidR="00B27016" w:rsidRPr="001E7361" w:rsidRDefault="00B27016" w:rsidP="00B27016">
            <w:pPr>
              <w:pStyle w:val="GeneralText"/>
              <w:rPr>
                <w:lang w:eastAsia="en-US"/>
              </w:rPr>
            </w:pPr>
            <w:r w:rsidRPr="001E7361">
              <w:rPr>
                <w:lang w:eastAsia="en-US"/>
              </w:rPr>
              <w:t>56-65</w:t>
            </w:r>
          </w:p>
        </w:tc>
        <w:tc>
          <w:tcPr>
            <w:tcW w:w="1209" w:type="dxa"/>
          </w:tcPr>
          <w:p w14:paraId="227A0E91" w14:textId="77777777" w:rsidR="00B27016" w:rsidRPr="001E7361" w:rsidRDefault="00B27016" w:rsidP="00B27016">
            <w:pPr>
              <w:pStyle w:val="GeneralText"/>
              <w:rPr>
                <w:lang w:eastAsia="en-US"/>
              </w:rPr>
            </w:pPr>
          </w:p>
        </w:tc>
      </w:tr>
      <w:tr w:rsidR="00B27016" w:rsidRPr="001E7361" w14:paraId="3E162CE6" w14:textId="77777777" w:rsidTr="00DA75C3">
        <w:trPr>
          <w:trHeight w:val="425"/>
        </w:trPr>
        <w:tc>
          <w:tcPr>
            <w:tcW w:w="4173" w:type="dxa"/>
          </w:tcPr>
          <w:p w14:paraId="36DF3221" w14:textId="77777777" w:rsidR="00B27016" w:rsidRPr="001E7361" w:rsidRDefault="00B27016" w:rsidP="00B27016">
            <w:pPr>
              <w:pStyle w:val="GeneralText"/>
              <w:rPr>
                <w:lang w:eastAsia="en-US"/>
              </w:rPr>
            </w:pPr>
            <w:r w:rsidRPr="001E7361">
              <w:rPr>
                <w:lang w:eastAsia="en-US"/>
              </w:rPr>
              <w:t>Over 65</w:t>
            </w:r>
          </w:p>
        </w:tc>
        <w:tc>
          <w:tcPr>
            <w:tcW w:w="1209" w:type="dxa"/>
          </w:tcPr>
          <w:p w14:paraId="2B92E98A" w14:textId="77777777" w:rsidR="00B27016" w:rsidRPr="001E7361" w:rsidRDefault="00B27016" w:rsidP="00B27016">
            <w:pPr>
              <w:pStyle w:val="GeneralText"/>
              <w:rPr>
                <w:lang w:eastAsia="en-US"/>
              </w:rPr>
            </w:pPr>
          </w:p>
        </w:tc>
      </w:tr>
      <w:tr w:rsidR="00B27016" w:rsidRPr="001E7361" w14:paraId="19AD5443" w14:textId="77777777" w:rsidTr="00DA75C3">
        <w:trPr>
          <w:trHeight w:val="425"/>
        </w:trPr>
        <w:tc>
          <w:tcPr>
            <w:tcW w:w="4173" w:type="dxa"/>
          </w:tcPr>
          <w:p w14:paraId="73C53E41" w14:textId="77777777" w:rsidR="00B27016" w:rsidRPr="001E7361" w:rsidRDefault="00B27016" w:rsidP="00B27016">
            <w:pPr>
              <w:pStyle w:val="GeneralText"/>
              <w:rPr>
                <w:lang w:eastAsia="en-US"/>
              </w:rPr>
            </w:pPr>
            <w:r w:rsidRPr="001E7361">
              <w:rPr>
                <w:lang w:eastAsia="en-US"/>
              </w:rPr>
              <w:t>Prefer not to say</w:t>
            </w:r>
          </w:p>
        </w:tc>
        <w:tc>
          <w:tcPr>
            <w:tcW w:w="1209" w:type="dxa"/>
          </w:tcPr>
          <w:p w14:paraId="70F2477C" w14:textId="77777777" w:rsidR="00B27016" w:rsidRPr="001E7361" w:rsidRDefault="00B27016" w:rsidP="00B27016">
            <w:pPr>
              <w:pStyle w:val="GeneralText"/>
              <w:rPr>
                <w:lang w:eastAsia="en-US"/>
              </w:rPr>
            </w:pPr>
          </w:p>
        </w:tc>
      </w:tr>
    </w:tbl>
    <w:p w14:paraId="29865DB1" w14:textId="77777777" w:rsidR="00BC3CEC" w:rsidRDefault="00BC3CEC" w:rsidP="00B27016">
      <w:pPr>
        <w:pStyle w:val="GeneralText"/>
        <w:rPr>
          <w:lang w:eastAsia="en-US"/>
        </w:rPr>
      </w:pPr>
    </w:p>
    <w:p w14:paraId="7D16664B" w14:textId="77777777" w:rsidR="00B27016" w:rsidRPr="001E7361" w:rsidRDefault="00B27016" w:rsidP="00B27016">
      <w:pPr>
        <w:pStyle w:val="GeneralText"/>
        <w:numPr>
          <w:ilvl w:val="0"/>
          <w:numId w:val="5"/>
        </w:numPr>
        <w:ind w:left="426"/>
        <w:rPr>
          <w:lang w:eastAsia="en-US"/>
        </w:rPr>
      </w:pPr>
      <w:r w:rsidRPr="001E7361">
        <w:rPr>
          <w:lang w:eastAsia="en-US"/>
        </w:rPr>
        <w:t xml:space="preserve">Do you have a </w:t>
      </w:r>
      <w:proofErr w:type="gramStart"/>
      <w:r w:rsidRPr="001E7361">
        <w:rPr>
          <w:lang w:eastAsia="en-US"/>
        </w:rPr>
        <w:t>long term</w:t>
      </w:r>
      <w:proofErr w:type="gramEnd"/>
      <w:r w:rsidRPr="001E7361">
        <w:rPr>
          <w:lang w:eastAsia="en-US"/>
        </w:rPr>
        <w:t xml:space="preserve"> illness or disability?</w:t>
      </w:r>
    </w:p>
    <w:tbl>
      <w:tblPr>
        <w:tblStyle w:val="TableGrid"/>
        <w:tblW w:w="0" w:type="auto"/>
        <w:tblLook w:val="04A0" w:firstRow="1" w:lastRow="0" w:firstColumn="1" w:lastColumn="0" w:noHBand="0" w:noVBand="1"/>
        <w:tblCaption w:val="Equalities table - disability or illness"/>
        <w:tblDescription w:val="Equalities table - disability or illness"/>
      </w:tblPr>
      <w:tblGrid>
        <w:gridCol w:w="2807"/>
        <w:gridCol w:w="1157"/>
      </w:tblGrid>
      <w:tr w:rsidR="00BC3CEC" w:rsidRPr="001E7361" w14:paraId="68A398B0" w14:textId="77777777" w:rsidTr="00DA75C3">
        <w:trPr>
          <w:trHeight w:val="425"/>
          <w:tblHeader/>
        </w:trPr>
        <w:tc>
          <w:tcPr>
            <w:tcW w:w="2807" w:type="dxa"/>
            <w:shd w:val="clear" w:color="auto" w:fill="D9D9D9" w:themeFill="background1" w:themeFillShade="D9"/>
          </w:tcPr>
          <w:p w14:paraId="5F5F581C" w14:textId="77777777" w:rsidR="00BC3CEC" w:rsidRPr="001E7361" w:rsidRDefault="00BC3CEC" w:rsidP="00B27016">
            <w:pPr>
              <w:pStyle w:val="GeneralText"/>
              <w:rPr>
                <w:lang w:eastAsia="en-US"/>
              </w:rPr>
            </w:pPr>
          </w:p>
        </w:tc>
        <w:tc>
          <w:tcPr>
            <w:tcW w:w="1157" w:type="dxa"/>
            <w:shd w:val="clear" w:color="auto" w:fill="D9D9D9" w:themeFill="background1" w:themeFillShade="D9"/>
          </w:tcPr>
          <w:p w14:paraId="67C41697" w14:textId="77777777" w:rsidR="00BC3CEC" w:rsidRPr="001E7361" w:rsidRDefault="00BC3CEC" w:rsidP="00B27016">
            <w:pPr>
              <w:pStyle w:val="GeneralText"/>
              <w:rPr>
                <w:lang w:eastAsia="en-US"/>
              </w:rPr>
            </w:pPr>
            <w:r>
              <w:rPr>
                <w:lang w:eastAsia="en-US"/>
              </w:rPr>
              <w:t>Tick</w:t>
            </w:r>
          </w:p>
        </w:tc>
      </w:tr>
      <w:tr w:rsidR="00B27016" w:rsidRPr="001E7361" w14:paraId="6AA96DA8" w14:textId="77777777" w:rsidTr="00DA75C3">
        <w:trPr>
          <w:trHeight w:val="425"/>
        </w:trPr>
        <w:tc>
          <w:tcPr>
            <w:tcW w:w="2807" w:type="dxa"/>
          </w:tcPr>
          <w:p w14:paraId="67257F1D" w14:textId="77777777" w:rsidR="00B27016" w:rsidRPr="001E7361" w:rsidRDefault="00B27016" w:rsidP="00B27016">
            <w:pPr>
              <w:pStyle w:val="GeneralText"/>
              <w:rPr>
                <w:lang w:eastAsia="en-US"/>
              </w:rPr>
            </w:pPr>
            <w:r w:rsidRPr="001E7361">
              <w:rPr>
                <w:lang w:eastAsia="en-US"/>
              </w:rPr>
              <w:t>Yes</w:t>
            </w:r>
          </w:p>
        </w:tc>
        <w:tc>
          <w:tcPr>
            <w:tcW w:w="1157" w:type="dxa"/>
          </w:tcPr>
          <w:p w14:paraId="248A59F2" w14:textId="77777777" w:rsidR="00B27016" w:rsidRPr="001E7361" w:rsidRDefault="00B27016" w:rsidP="00B27016">
            <w:pPr>
              <w:pStyle w:val="GeneralText"/>
              <w:rPr>
                <w:lang w:eastAsia="en-US"/>
              </w:rPr>
            </w:pPr>
          </w:p>
        </w:tc>
      </w:tr>
      <w:tr w:rsidR="00B27016" w:rsidRPr="001E7361" w14:paraId="0DF0F396" w14:textId="77777777" w:rsidTr="00DA75C3">
        <w:trPr>
          <w:trHeight w:val="425"/>
        </w:trPr>
        <w:tc>
          <w:tcPr>
            <w:tcW w:w="2807" w:type="dxa"/>
          </w:tcPr>
          <w:p w14:paraId="00E0B095" w14:textId="77777777" w:rsidR="00B27016" w:rsidRPr="001E7361" w:rsidRDefault="00B27016" w:rsidP="00B27016">
            <w:pPr>
              <w:pStyle w:val="GeneralText"/>
              <w:rPr>
                <w:lang w:eastAsia="en-US"/>
              </w:rPr>
            </w:pPr>
            <w:r w:rsidRPr="001E7361">
              <w:rPr>
                <w:lang w:eastAsia="en-US"/>
              </w:rPr>
              <w:t>No</w:t>
            </w:r>
          </w:p>
        </w:tc>
        <w:tc>
          <w:tcPr>
            <w:tcW w:w="1157" w:type="dxa"/>
          </w:tcPr>
          <w:p w14:paraId="46E302D8" w14:textId="77777777" w:rsidR="00B27016" w:rsidRPr="001E7361" w:rsidRDefault="00B27016" w:rsidP="00B27016">
            <w:pPr>
              <w:pStyle w:val="GeneralText"/>
              <w:rPr>
                <w:lang w:eastAsia="en-US"/>
              </w:rPr>
            </w:pPr>
          </w:p>
        </w:tc>
      </w:tr>
      <w:tr w:rsidR="00B27016" w:rsidRPr="001E7361" w14:paraId="64734BEF" w14:textId="77777777" w:rsidTr="00DA75C3">
        <w:trPr>
          <w:trHeight w:val="425"/>
        </w:trPr>
        <w:tc>
          <w:tcPr>
            <w:tcW w:w="2807" w:type="dxa"/>
          </w:tcPr>
          <w:p w14:paraId="6FBD7BA2" w14:textId="77777777" w:rsidR="00B27016" w:rsidRPr="001E7361" w:rsidRDefault="00B27016" w:rsidP="00B27016">
            <w:pPr>
              <w:pStyle w:val="GeneralText"/>
              <w:rPr>
                <w:lang w:eastAsia="en-US"/>
              </w:rPr>
            </w:pPr>
            <w:r w:rsidRPr="001E7361">
              <w:rPr>
                <w:lang w:eastAsia="en-US"/>
              </w:rPr>
              <w:t>Prefer not to say</w:t>
            </w:r>
          </w:p>
        </w:tc>
        <w:tc>
          <w:tcPr>
            <w:tcW w:w="1157" w:type="dxa"/>
          </w:tcPr>
          <w:p w14:paraId="533CF441" w14:textId="77777777" w:rsidR="00B27016" w:rsidRPr="001E7361" w:rsidRDefault="00B27016" w:rsidP="00B27016">
            <w:pPr>
              <w:pStyle w:val="GeneralText"/>
              <w:rPr>
                <w:lang w:eastAsia="en-US"/>
              </w:rPr>
            </w:pPr>
          </w:p>
        </w:tc>
      </w:tr>
    </w:tbl>
    <w:p w14:paraId="3635065D" w14:textId="77777777" w:rsidR="00B27016" w:rsidRDefault="00B27016" w:rsidP="00B27016">
      <w:pPr>
        <w:pStyle w:val="GeneralText"/>
        <w:rPr>
          <w:lang w:eastAsia="en-US"/>
        </w:rPr>
      </w:pPr>
    </w:p>
    <w:p w14:paraId="1910F17A" w14:textId="77777777" w:rsidR="00B27016" w:rsidRPr="001E7361" w:rsidRDefault="00B27016" w:rsidP="00B27016">
      <w:pPr>
        <w:pStyle w:val="GeneralText"/>
        <w:numPr>
          <w:ilvl w:val="0"/>
          <w:numId w:val="5"/>
        </w:numPr>
        <w:ind w:left="426"/>
        <w:rPr>
          <w:lang w:eastAsia="en-US"/>
        </w:rPr>
      </w:pPr>
      <w:r w:rsidRPr="001E7361">
        <w:rPr>
          <w:lang w:eastAsia="en-US"/>
        </w:rPr>
        <w:t>If yes, please spe</w:t>
      </w:r>
      <w:r w:rsidR="00BC3CEC">
        <w:rPr>
          <w:lang w:eastAsia="en-US"/>
        </w:rPr>
        <w:t>cify the type of impairment(s).</w:t>
      </w:r>
    </w:p>
    <w:tbl>
      <w:tblPr>
        <w:tblStyle w:val="TableGrid"/>
        <w:tblW w:w="0" w:type="auto"/>
        <w:tblLook w:val="04A0" w:firstRow="1" w:lastRow="0" w:firstColumn="1" w:lastColumn="0" w:noHBand="0" w:noVBand="1"/>
        <w:tblCaption w:val="Equalities table - type of impairment"/>
        <w:tblDescription w:val="Equalities table - type of impairment"/>
      </w:tblPr>
      <w:tblGrid>
        <w:gridCol w:w="7872"/>
        <w:gridCol w:w="1144"/>
      </w:tblGrid>
      <w:tr w:rsidR="00BC3CEC" w:rsidRPr="001E7361" w14:paraId="347B388E" w14:textId="77777777" w:rsidTr="00DA75C3">
        <w:trPr>
          <w:trHeight w:val="425"/>
          <w:tblHeader/>
        </w:trPr>
        <w:tc>
          <w:tcPr>
            <w:tcW w:w="8046" w:type="dxa"/>
            <w:shd w:val="clear" w:color="auto" w:fill="D9D9D9" w:themeFill="background1" w:themeFillShade="D9"/>
          </w:tcPr>
          <w:p w14:paraId="3A0C9995" w14:textId="77777777" w:rsidR="00BC3CEC" w:rsidRPr="001E7361" w:rsidRDefault="00BC3CEC" w:rsidP="00B27016">
            <w:pPr>
              <w:pStyle w:val="GeneralText"/>
              <w:rPr>
                <w:lang w:eastAsia="en-US"/>
              </w:rPr>
            </w:pPr>
          </w:p>
        </w:tc>
        <w:tc>
          <w:tcPr>
            <w:tcW w:w="1163" w:type="dxa"/>
            <w:shd w:val="clear" w:color="auto" w:fill="D9D9D9" w:themeFill="background1" w:themeFillShade="D9"/>
          </w:tcPr>
          <w:p w14:paraId="106CAED1" w14:textId="77777777" w:rsidR="00BC3CEC" w:rsidRPr="001E7361" w:rsidRDefault="00BC3CEC" w:rsidP="00B27016">
            <w:pPr>
              <w:pStyle w:val="GeneralText"/>
              <w:rPr>
                <w:lang w:eastAsia="en-US"/>
              </w:rPr>
            </w:pPr>
            <w:r>
              <w:rPr>
                <w:lang w:eastAsia="en-US"/>
              </w:rPr>
              <w:t>Tick</w:t>
            </w:r>
          </w:p>
        </w:tc>
      </w:tr>
      <w:tr w:rsidR="00B27016" w:rsidRPr="001E7361" w14:paraId="6F8EF4FB" w14:textId="77777777" w:rsidTr="00DA75C3">
        <w:trPr>
          <w:trHeight w:val="425"/>
        </w:trPr>
        <w:tc>
          <w:tcPr>
            <w:tcW w:w="8046" w:type="dxa"/>
          </w:tcPr>
          <w:p w14:paraId="76357500" w14:textId="77777777" w:rsidR="00B27016" w:rsidRPr="001E7361" w:rsidRDefault="00B27016" w:rsidP="00B27016">
            <w:pPr>
              <w:pStyle w:val="GeneralText"/>
              <w:rPr>
                <w:lang w:eastAsia="en-US"/>
              </w:rPr>
            </w:pPr>
            <w:r w:rsidRPr="001E7361">
              <w:rPr>
                <w:lang w:eastAsia="en-US"/>
              </w:rPr>
              <w:t>Physical or mobility impairment (including arthritis, cerebral palsy and using a wheelchair)</w:t>
            </w:r>
          </w:p>
        </w:tc>
        <w:tc>
          <w:tcPr>
            <w:tcW w:w="1163" w:type="dxa"/>
          </w:tcPr>
          <w:p w14:paraId="7BD683E5" w14:textId="77777777" w:rsidR="00B27016" w:rsidRPr="001E7361" w:rsidRDefault="00B27016" w:rsidP="00B27016">
            <w:pPr>
              <w:pStyle w:val="GeneralText"/>
              <w:rPr>
                <w:lang w:eastAsia="en-US"/>
              </w:rPr>
            </w:pPr>
          </w:p>
        </w:tc>
      </w:tr>
      <w:tr w:rsidR="00B27016" w:rsidRPr="001E7361" w14:paraId="09239967" w14:textId="77777777" w:rsidTr="00DA75C3">
        <w:trPr>
          <w:trHeight w:val="425"/>
        </w:trPr>
        <w:tc>
          <w:tcPr>
            <w:tcW w:w="8046" w:type="dxa"/>
          </w:tcPr>
          <w:p w14:paraId="5A5926B6" w14:textId="77777777" w:rsidR="00B27016" w:rsidRPr="001E7361" w:rsidRDefault="00B27016" w:rsidP="00B27016">
            <w:pPr>
              <w:pStyle w:val="GeneralText"/>
              <w:rPr>
                <w:lang w:eastAsia="en-US"/>
              </w:rPr>
            </w:pPr>
            <w:r w:rsidRPr="001E7361">
              <w:rPr>
                <w:lang w:eastAsia="en-US"/>
              </w:rPr>
              <w:t>Sensory impairment (including hearing, sight and speech impairments)</w:t>
            </w:r>
          </w:p>
        </w:tc>
        <w:tc>
          <w:tcPr>
            <w:tcW w:w="1163" w:type="dxa"/>
          </w:tcPr>
          <w:p w14:paraId="292EF2C1" w14:textId="77777777" w:rsidR="00B27016" w:rsidRPr="001E7361" w:rsidRDefault="00B27016" w:rsidP="00B27016">
            <w:pPr>
              <w:pStyle w:val="GeneralText"/>
              <w:rPr>
                <w:lang w:eastAsia="en-US"/>
              </w:rPr>
            </w:pPr>
          </w:p>
        </w:tc>
      </w:tr>
      <w:tr w:rsidR="00B27016" w:rsidRPr="001E7361" w14:paraId="7AB7FE54" w14:textId="77777777" w:rsidTr="00DA75C3">
        <w:trPr>
          <w:trHeight w:val="425"/>
        </w:trPr>
        <w:tc>
          <w:tcPr>
            <w:tcW w:w="8046" w:type="dxa"/>
          </w:tcPr>
          <w:p w14:paraId="35C0BC3E" w14:textId="77777777" w:rsidR="00B27016" w:rsidRPr="001E7361" w:rsidRDefault="00B27016" w:rsidP="00B27016">
            <w:pPr>
              <w:pStyle w:val="GeneralText"/>
              <w:rPr>
                <w:lang w:eastAsia="en-US"/>
              </w:rPr>
            </w:pPr>
            <w:r w:rsidRPr="001E7361">
              <w:rPr>
                <w:lang w:eastAsia="en-US"/>
              </w:rPr>
              <w:t>Learning impairment (including dyslexia and autism)</w:t>
            </w:r>
          </w:p>
        </w:tc>
        <w:tc>
          <w:tcPr>
            <w:tcW w:w="1163" w:type="dxa"/>
          </w:tcPr>
          <w:p w14:paraId="3E02565D" w14:textId="77777777" w:rsidR="00B27016" w:rsidRPr="001E7361" w:rsidRDefault="00B27016" w:rsidP="00B27016">
            <w:pPr>
              <w:pStyle w:val="GeneralText"/>
              <w:rPr>
                <w:lang w:eastAsia="en-US"/>
              </w:rPr>
            </w:pPr>
          </w:p>
        </w:tc>
      </w:tr>
      <w:tr w:rsidR="00B27016" w:rsidRPr="001E7361" w14:paraId="31A94866" w14:textId="77777777" w:rsidTr="00DA75C3">
        <w:trPr>
          <w:trHeight w:val="425"/>
        </w:trPr>
        <w:tc>
          <w:tcPr>
            <w:tcW w:w="8046" w:type="dxa"/>
          </w:tcPr>
          <w:p w14:paraId="7FA4E6D4" w14:textId="77777777" w:rsidR="00B27016" w:rsidRPr="001E7361" w:rsidRDefault="00B27016" w:rsidP="00B27016">
            <w:pPr>
              <w:pStyle w:val="GeneralText"/>
              <w:rPr>
                <w:lang w:eastAsia="en-US"/>
              </w:rPr>
            </w:pPr>
            <w:r w:rsidRPr="001E7361">
              <w:rPr>
                <w:lang w:eastAsia="en-US"/>
              </w:rPr>
              <w:t>Mental health (including anxiety, bipolar disorder and depression)</w:t>
            </w:r>
          </w:p>
        </w:tc>
        <w:tc>
          <w:tcPr>
            <w:tcW w:w="1163" w:type="dxa"/>
          </w:tcPr>
          <w:p w14:paraId="74385F34" w14:textId="77777777" w:rsidR="00B27016" w:rsidRPr="001E7361" w:rsidRDefault="00B27016" w:rsidP="00B27016">
            <w:pPr>
              <w:pStyle w:val="GeneralText"/>
              <w:rPr>
                <w:lang w:eastAsia="en-US"/>
              </w:rPr>
            </w:pPr>
          </w:p>
        </w:tc>
      </w:tr>
      <w:tr w:rsidR="00B27016" w:rsidRPr="001E7361" w14:paraId="04E51C8E" w14:textId="77777777" w:rsidTr="00DA75C3">
        <w:trPr>
          <w:trHeight w:val="425"/>
        </w:trPr>
        <w:tc>
          <w:tcPr>
            <w:tcW w:w="8046" w:type="dxa"/>
          </w:tcPr>
          <w:p w14:paraId="464B4A4B" w14:textId="77777777" w:rsidR="00B27016" w:rsidRPr="001E7361" w:rsidRDefault="00B27016" w:rsidP="00B27016">
            <w:pPr>
              <w:pStyle w:val="GeneralText"/>
              <w:rPr>
                <w:lang w:eastAsia="en-US"/>
              </w:rPr>
            </w:pPr>
            <w:r w:rsidRPr="001E7361">
              <w:rPr>
                <w:lang w:eastAsia="en-US"/>
              </w:rPr>
              <w:lastRenderedPageBreak/>
              <w:t>Communication impairment (including speech impairment)</w:t>
            </w:r>
          </w:p>
        </w:tc>
        <w:tc>
          <w:tcPr>
            <w:tcW w:w="1163" w:type="dxa"/>
          </w:tcPr>
          <w:p w14:paraId="516E05E6" w14:textId="77777777" w:rsidR="00B27016" w:rsidRPr="001E7361" w:rsidRDefault="00B27016" w:rsidP="00B27016">
            <w:pPr>
              <w:pStyle w:val="GeneralText"/>
              <w:rPr>
                <w:lang w:eastAsia="en-US"/>
              </w:rPr>
            </w:pPr>
          </w:p>
        </w:tc>
      </w:tr>
      <w:tr w:rsidR="00B27016" w:rsidRPr="001E7361" w14:paraId="05845FC3" w14:textId="77777777" w:rsidTr="00DA75C3">
        <w:trPr>
          <w:trHeight w:val="425"/>
        </w:trPr>
        <w:tc>
          <w:tcPr>
            <w:tcW w:w="8046" w:type="dxa"/>
          </w:tcPr>
          <w:p w14:paraId="64851873" w14:textId="77777777" w:rsidR="00B27016" w:rsidRPr="001E7361" w:rsidRDefault="00B27016" w:rsidP="00B27016">
            <w:pPr>
              <w:pStyle w:val="GeneralText"/>
              <w:rPr>
                <w:lang w:eastAsia="en-US"/>
              </w:rPr>
            </w:pPr>
            <w:r w:rsidRPr="001E7361">
              <w:rPr>
                <w:lang w:eastAsia="en-US"/>
              </w:rPr>
              <w:t>Long term illness (including cancer, diabetes, HIV and multiple sclerosis)</w:t>
            </w:r>
          </w:p>
        </w:tc>
        <w:tc>
          <w:tcPr>
            <w:tcW w:w="1163" w:type="dxa"/>
          </w:tcPr>
          <w:p w14:paraId="6107DBB4" w14:textId="77777777" w:rsidR="00B27016" w:rsidRPr="001E7361" w:rsidRDefault="00B27016" w:rsidP="00B27016">
            <w:pPr>
              <w:pStyle w:val="GeneralText"/>
              <w:rPr>
                <w:lang w:eastAsia="en-US"/>
              </w:rPr>
            </w:pPr>
          </w:p>
        </w:tc>
      </w:tr>
      <w:tr w:rsidR="00B27016" w:rsidRPr="001E7361" w14:paraId="2C4BE810" w14:textId="77777777" w:rsidTr="00DA75C3">
        <w:trPr>
          <w:trHeight w:val="425"/>
        </w:trPr>
        <w:tc>
          <w:tcPr>
            <w:tcW w:w="8046" w:type="dxa"/>
          </w:tcPr>
          <w:p w14:paraId="425A6760" w14:textId="77777777" w:rsidR="00B27016" w:rsidRPr="001E7361" w:rsidRDefault="00B27016" w:rsidP="00B27016">
            <w:pPr>
              <w:pStyle w:val="GeneralText"/>
              <w:rPr>
                <w:lang w:eastAsia="en-US"/>
              </w:rPr>
            </w:pPr>
            <w:r w:rsidRPr="001E7361">
              <w:rPr>
                <w:lang w:eastAsia="en-US"/>
              </w:rPr>
              <w:t>Other</w:t>
            </w:r>
            <w:r>
              <w:rPr>
                <w:lang w:eastAsia="en-US"/>
              </w:rPr>
              <w:t xml:space="preserve"> </w:t>
            </w:r>
            <w:r w:rsidRPr="001E7361">
              <w:rPr>
                <w:lang w:eastAsia="en-US"/>
              </w:rPr>
              <w:t xml:space="preserve">Please </w:t>
            </w:r>
            <w:r>
              <w:rPr>
                <w:lang w:eastAsia="en-US"/>
              </w:rPr>
              <w:t>s</w:t>
            </w:r>
            <w:r w:rsidRPr="001E7361">
              <w:rPr>
                <w:lang w:eastAsia="en-US"/>
              </w:rPr>
              <w:t>pecify………………………….</w:t>
            </w:r>
          </w:p>
        </w:tc>
        <w:tc>
          <w:tcPr>
            <w:tcW w:w="1163" w:type="dxa"/>
          </w:tcPr>
          <w:p w14:paraId="213C95CF" w14:textId="77777777" w:rsidR="00B27016" w:rsidRPr="001E7361" w:rsidRDefault="00B27016" w:rsidP="00B27016">
            <w:pPr>
              <w:pStyle w:val="GeneralText"/>
              <w:rPr>
                <w:lang w:eastAsia="en-US"/>
              </w:rPr>
            </w:pPr>
          </w:p>
        </w:tc>
      </w:tr>
      <w:tr w:rsidR="00B27016" w:rsidRPr="001E7361" w14:paraId="748ACAFB" w14:textId="77777777" w:rsidTr="00DA75C3">
        <w:trPr>
          <w:trHeight w:val="425"/>
        </w:trPr>
        <w:tc>
          <w:tcPr>
            <w:tcW w:w="8046" w:type="dxa"/>
          </w:tcPr>
          <w:p w14:paraId="77127AB0" w14:textId="77777777" w:rsidR="00B27016" w:rsidRPr="001E7361" w:rsidRDefault="00B27016" w:rsidP="00B27016">
            <w:pPr>
              <w:pStyle w:val="GeneralText"/>
              <w:rPr>
                <w:lang w:eastAsia="en-US"/>
              </w:rPr>
            </w:pPr>
            <w:r w:rsidRPr="001E7361">
              <w:rPr>
                <w:lang w:eastAsia="en-US"/>
              </w:rPr>
              <w:t>Prefer not to say</w:t>
            </w:r>
          </w:p>
        </w:tc>
        <w:tc>
          <w:tcPr>
            <w:tcW w:w="1163" w:type="dxa"/>
          </w:tcPr>
          <w:p w14:paraId="1AF999B7" w14:textId="77777777" w:rsidR="00B27016" w:rsidRPr="001E7361" w:rsidRDefault="00B27016" w:rsidP="00B27016">
            <w:pPr>
              <w:pStyle w:val="GeneralText"/>
              <w:rPr>
                <w:lang w:eastAsia="en-US"/>
              </w:rPr>
            </w:pPr>
          </w:p>
        </w:tc>
      </w:tr>
    </w:tbl>
    <w:p w14:paraId="0B9A06A8" w14:textId="2531A302" w:rsidR="00B27016" w:rsidRDefault="00B27016" w:rsidP="00B27016">
      <w:pPr>
        <w:pStyle w:val="GeneralText"/>
        <w:ind w:left="360"/>
        <w:rPr>
          <w:lang w:eastAsia="en-US"/>
        </w:rPr>
      </w:pPr>
    </w:p>
    <w:p w14:paraId="2EFE1E18" w14:textId="77777777" w:rsidR="00B27016" w:rsidRDefault="00B27016" w:rsidP="00B27016">
      <w:pPr>
        <w:pStyle w:val="GeneralText"/>
        <w:numPr>
          <w:ilvl w:val="0"/>
          <w:numId w:val="5"/>
        </w:numPr>
        <w:ind w:left="426"/>
        <w:rPr>
          <w:lang w:eastAsia="en-US"/>
        </w:rPr>
      </w:pPr>
      <w:r>
        <w:rPr>
          <w:lang w:eastAsia="en-US"/>
        </w:rPr>
        <w:t>H</w:t>
      </w:r>
      <w:r w:rsidRPr="001E7361">
        <w:rPr>
          <w:lang w:eastAsia="en-US"/>
        </w:rPr>
        <w:t>ow do you identify your gender?</w:t>
      </w:r>
    </w:p>
    <w:tbl>
      <w:tblPr>
        <w:tblStyle w:val="TableGrid"/>
        <w:tblW w:w="0" w:type="auto"/>
        <w:tblLook w:val="04A0" w:firstRow="1" w:lastRow="0" w:firstColumn="1" w:lastColumn="0" w:noHBand="0" w:noVBand="1"/>
        <w:tblCaption w:val="Equalities table - gender"/>
        <w:tblDescription w:val="Equalities table - gender"/>
      </w:tblPr>
      <w:tblGrid>
        <w:gridCol w:w="4531"/>
        <w:gridCol w:w="851"/>
      </w:tblGrid>
      <w:tr w:rsidR="00BC3CEC" w:rsidRPr="001E7361" w14:paraId="77A03E50" w14:textId="77777777" w:rsidTr="00BC3CEC">
        <w:trPr>
          <w:trHeight w:val="425"/>
          <w:tblHeader/>
        </w:trPr>
        <w:tc>
          <w:tcPr>
            <w:tcW w:w="4531" w:type="dxa"/>
            <w:shd w:val="clear" w:color="auto" w:fill="D9D9D9" w:themeFill="background1" w:themeFillShade="D9"/>
          </w:tcPr>
          <w:p w14:paraId="65D547FF" w14:textId="77777777" w:rsidR="00BC3CEC" w:rsidRPr="001E7361" w:rsidRDefault="00BC3CEC" w:rsidP="00B27016">
            <w:pPr>
              <w:pStyle w:val="GeneralText"/>
              <w:rPr>
                <w:lang w:eastAsia="en-US"/>
              </w:rPr>
            </w:pPr>
          </w:p>
        </w:tc>
        <w:tc>
          <w:tcPr>
            <w:tcW w:w="851" w:type="dxa"/>
            <w:shd w:val="clear" w:color="auto" w:fill="D9D9D9" w:themeFill="background1" w:themeFillShade="D9"/>
          </w:tcPr>
          <w:p w14:paraId="4237F434" w14:textId="77777777" w:rsidR="00BC3CEC" w:rsidRPr="001E7361" w:rsidRDefault="00BC3CEC" w:rsidP="00B27016">
            <w:pPr>
              <w:pStyle w:val="GeneralText"/>
              <w:rPr>
                <w:lang w:eastAsia="en-US"/>
              </w:rPr>
            </w:pPr>
            <w:r>
              <w:rPr>
                <w:lang w:eastAsia="en-US"/>
              </w:rPr>
              <w:t>Tick</w:t>
            </w:r>
          </w:p>
        </w:tc>
      </w:tr>
      <w:tr w:rsidR="00B27016" w:rsidRPr="001E7361" w14:paraId="50D512F0" w14:textId="77777777" w:rsidTr="00BC3CEC">
        <w:trPr>
          <w:trHeight w:val="425"/>
        </w:trPr>
        <w:tc>
          <w:tcPr>
            <w:tcW w:w="4531" w:type="dxa"/>
          </w:tcPr>
          <w:p w14:paraId="59837195" w14:textId="77777777" w:rsidR="00B27016" w:rsidRPr="001E7361" w:rsidRDefault="00B27016" w:rsidP="00B27016">
            <w:pPr>
              <w:pStyle w:val="GeneralText"/>
              <w:rPr>
                <w:lang w:eastAsia="en-US"/>
              </w:rPr>
            </w:pPr>
            <w:r w:rsidRPr="001E7361">
              <w:rPr>
                <w:lang w:eastAsia="en-US"/>
              </w:rPr>
              <w:t>Male</w:t>
            </w:r>
          </w:p>
        </w:tc>
        <w:tc>
          <w:tcPr>
            <w:tcW w:w="851" w:type="dxa"/>
          </w:tcPr>
          <w:p w14:paraId="22A937F9" w14:textId="77777777" w:rsidR="00B27016" w:rsidRPr="001E7361" w:rsidRDefault="00B27016" w:rsidP="00B27016">
            <w:pPr>
              <w:pStyle w:val="GeneralText"/>
              <w:rPr>
                <w:lang w:eastAsia="en-US"/>
              </w:rPr>
            </w:pPr>
          </w:p>
        </w:tc>
      </w:tr>
      <w:tr w:rsidR="00B27016" w:rsidRPr="001E7361" w14:paraId="15159469" w14:textId="77777777" w:rsidTr="00BC3CEC">
        <w:trPr>
          <w:trHeight w:val="425"/>
        </w:trPr>
        <w:tc>
          <w:tcPr>
            <w:tcW w:w="4531" w:type="dxa"/>
          </w:tcPr>
          <w:p w14:paraId="194465F8" w14:textId="77777777" w:rsidR="00B27016" w:rsidRPr="001E7361" w:rsidRDefault="00B27016" w:rsidP="00B27016">
            <w:pPr>
              <w:pStyle w:val="GeneralText"/>
              <w:rPr>
                <w:lang w:eastAsia="en-US"/>
              </w:rPr>
            </w:pPr>
            <w:r w:rsidRPr="001E7361">
              <w:rPr>
                <w:lang w:eastAsia="en-US"/>
              </w:rPr>
              <w:t>Female</w:t>
            </w:r>
          </w:p>
        </w:tc>
        <w:tc>
          <w:tcPr>
            <w:tcW w:w="851" w:type="dxa"/>
          </w:tcPr>
          <w:p w14:paraId="70089A55" w14:textId="77777777" w:rsidR="00B27016" w:rsidRPr="001E7361" w:rsidRDefault="00B27016" w:rsidP="00B27016">
            <w:pPr>
              <w:pStyle w:val="GeneralText"/>
              <w:rPr>
                <w:lang w:eastAsia="en-US"/>
              </w:rPr>
            </w:pPr>
          </w:p>
        </w:tc>
      </w:tr>
      <w:tr w:rsidR="00B27016" w:rsidRPr="001E7361" w14:paraId="52D7F0DD" w14:textId="77777777" w:rsidTr="00BC3CEC">
        <w:trPr>
          <w:trHeight w:val="425"/>
        </w:trPr>
        <w:tc>
          <w:tcPr>
            <w:tcW w:w="4531" w:type="dxa"/>
          </w:tcPr>
          <w:p w14:paraId="77EB386A" w14:textId="77777777" w:rsidR="00B27016" w:rsidRPr="001E7361" w:rsidRDefault="00B27016" w:rsidP="00B27016">
            <w:pPr>
              <w:pStyle w:val="GeneralText"/>
              <w:rPr>
                <w:lang w:eastAsia="en-US"/>
              </w:rPr>
            </w:pPr>
            <w:r w:rsidRPr="001E7361">
              <w:rPr>
                <w:lang w:eastAsia="en-US"/>
              </w:rPr>
              <w:t>Prefer to self-describe …………………</w:t>
            </w:r>
          </w:p>
        </w:tc>
        <w:tc>
          <w:tcPr>
            <w:tcW w:w="851" w:type="dxa"/>
          </w:tcPr>
          <w:p w14:paraId="15E02429" w14:textId="77777777" w:rsidR="00B27016" w:rsidRPr="001E7361" w:rsidRDefault="00B27016" w:rsidP="00B27016">
            <w:pPr>
              <w:pStyle w:val="GeneralText"/>
              <w:rPr>
                <w:lang w:eastAsia="en-US"/>
              </w:rPr>
            </w:pPr>
          </w:p>
        </w:tc>
      </w:tr>
      <w:tr w:rsidR="00B27016" w:rsidRPr="001E7361" w14:paraId="313EDD9F" w14:textId="77777777" w:rsidTr="00BC3CEC">
        <w:trPr>
          <w:trHeight w:val="425"/>
        </w:trPr>
        <w:tc>
          <w:tcPr>
            <w:tcW w:w="4531" w:type="dxa"/>
          </w:tcPr>
          <w:p w14:paraId="4140426D" w14:textId="77777777" w:rsidR="00B27016" w:rsidRPr="001E7361" w:rsidRDefault="00B27016" w:rsidP="00B27016">
            <w:pPr>
              <w:pStyle w:val="GeneralText"/>
              <w:rPr>
                <w:lang w:eastAsia="en-US"/>
              </w:rPr>
            </w:pPr>
            <w:r w:rsidRPr="001E7361">
              <w:rPr>
                <w:lang w:eastAsia="en-US"/>
              </w:rPr>
              <w:t>Prefer not to say</w:t>
            </w:r>
          </w:p>
        </w:tc>
        <w:tc>
          <w:tcPr>
            <w:tcW w:w="851" w:type="dxa"/>
          </w:tcPr>
          <w:p w14:paraId="594117E7" w14:textId="77777777" w:rsidR="00B27016" w:rsidRPr="001E7361" w:rsidRDefault="00B27016" w:rsidP="00B27016">
            <w:pPr>
              <w:pStyle w:val="GeneralText"/>
              <w:rPr>
                <w:lang w:eastAsia="en-US"/>
              </w:rPr>
            </w:pPr>
          </w:p>
        </w:tc>
      </w:tr>
    </w:tbl>
    <w:p w14:paraId="60613B57" w14:textId="77777777" w:rsidR="00153972" w:rsidRPr="001E7361" w:rsidRDefault="00153972" w:rsidP="00B27016">
      <w:pPr>
        <w:pStyle w:val="GeneralText"/>
        <w:rPr>
          <w:lang w:eastAsia="en-US"/>
        </w:rPr>
      </w:pPr>
    </w:p>
    <w:p w14:paraId="0D2E56CB" w14:textId="77777777" w:rsidR="00B27016" w:rsidRPr="001E7361" w:rsidRDefault="00B27016" w:rsidP="00B27016">
      <w:pPr>
        <w:pStyle w:val="GeneralText"/>
        <w:numPr>
          <w:ilvl w:val="0"/>
          <w:numId w:val="5"/>
        </w:numPr>
        <w:ind w:left="426"/>
        <w:rPr>
          <w:lang w:eastAsia="en-US"/>
        </w:rPr>
      </w:pPr>
      <w:r w:rsidRPr="001E7361">
        <w:rPr>
          <w:lang w:eastAsia="en-US"/>
        </w:rPr>
        <w:t xml:space="preserve">Do you identify as the same gender you were assumed to be at birth? </w:t>
      </w:r>
    </w:p>
    <w:tbl>
      <w:tblPr>
        <w:tblStyle w:val="TableGrid"/>
        <w:tblW w:w="0" w:type="auto"/>
        <w:tblLook w:val="04A0" w:firstRow="1" w:lastRow="0" w:firstColumn="1" w:lastColumn="0" w:noHBand="0" w:noVBand="1"/>
        <w:tblCaption w:val="Equalities table - gender identification"/>
        <w:tblDescription w:val="Equalities table - gender identification"/>
      </w:tblPr>
      <w:tblGrid>
        <w:gridCol w:w="2381"/>
        <w:gridCol w:w="850"/>
      </w:tblGrid>
      <w:tr w:rsidR="00BC3CEC" w:rsidRPr="001E7361" w14:paraId="53BE1396" w14:textId="77777777" w:rsidTr="00BC3CEC">
        <w:trPr>
          <w:trHeight w:val="425"/>
          <w:tblHeader/>
        </w:trPr>
        <w:tc>
          <w:tcPr>
            <w:tcW w:w="2381" w:type="dxa"/>
            <w:shd w:val="clear" w:color="auto" w:fill="D9D9D9" w:themeFill="background1" w:themeFillShade="D9"/>
          </w:tcPr>
          <w:p w14:paraId="45C46996"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1B13700B" w14:textId="77777777" w:rsidR="00BC3CEC" w:rsidRPr="001E7361" w:rsidRDefault="00BC3CEC" w:rsidP="00B27016">
            <w:pPr>
              <w:pStyle w:val="GeneralText"/>
              <w:rPr>
                <w:lang w:eastAsia="en-US"/>
              </w:rPr>
            </w:pPr>
            <w:r>
              <w:rPr>
                <w:lang w:eastAsia="en-US"/>
              </w:rPr>
              <w:t>Tick</w:t>
            </w:r>
          </w:p>
        </w:tc>
      </w:tr>
      <w:tr w:rsidR="00B27016" w:rsidRPr="001E7361" w14:paraId="28433E57" w14:textId="77777777" w:rsidTr="00BC3CEC">
        <w:trPr>
          <w:trHeight w:val="425"/>
        </w:trPr>
        <w:tc>
          <w:tcPr>
            <w:tcW w:w="2381" w:type="dxa"/>
          </w:tcPr>
          <w:p w14:paraId="3E02472C" w14:textId="77777777" w:rsidR="00B27016" w:rsidRPr="001E7361" w:rsidRDefault="00B27016" w:rsidP="00B27016">
            <w:pPr>
              <w:pStyle w:val="GeneralText"/>
              <w:rPr>
                <w:lang w:eastAsia="en-US"/>
              </w:rPr>
            </w:pPr>
            <w:r w:rsidRPr="001E7361">
              <w:rPr>
                <w:lang w:eastAsia="en-US"/>
              </w:rPr>
              <w:t>Yes</w:t>
            </w:r>
          </w:p>
        </w:tc>
        <w:tc>
          <w:tcPr>
            <w:tcW w:w="850" w:type="dxa"/>
          </w:tcPr>
          <w:p w14:paraId="7871291D" w14:textId="77777777" w:rsidR="00B27016" w:rsidRPr="001E7361" w:rsidRDefault="00B27016" w:rsidP="00B27016">
            <w:pPr>
              <w:pStyle w:val="GeneralText"/>
              <w:rPr>
                <w:lang w:eastAsia="en-US"/>
              </w:rPr>
            </w:pPr>
          </w:p>
        </w:tc>
      </w:tr>
      <w:tr w:rsidR="00B27016" w:rsidRPr="001E7361" w14:paraId="6F2903CD" w14:textId="77777777" w:rsidTr="00BC3CEC">
        <w:trPr>
          <w:trHeight w:val="425"/>
        </w:trPr>
        <w:tc>
          <w:tcPr>
            <w:tcW w:w="2381" w:type="dxa"/>
          </w:tcPr>
          <w:p w14:paraId="36BB4C60" w14:textId="77777777" w:rsidR="00B27016" w:rsidRPr="001E7361" w:rsidRDefault="00B27016" w:rsidP="00B27016">
            <w:pPr>
              <w:pStyle w:val="GeneralText"/>
              <w:rPr>
                <w:lang w:eastAsia="en-US"/>
              </w:rPr>
            </w:pPr>
            <w:r w:rsidRPr="001E7361">
              <w:rPr>
                <w:lang w:eastAsia="en-US"/>
              </w:rPr>
              <w:t>No</w:t>
            </w:r>
          </w:p>
        </w:tc>
        <w:tc>
          <w:tcPr>
            <w:tcW w:w="850" w:type="dxa"/>
          </w:tcPr>
          <w:p w14:paraId="4A6DBE44" w14:textId="77777777" w:rsidR="00B27016" w:rsidRPr="001E7361" w:rsidRDefault="00B27016" w:rsidP="00B27016">
            <w:pPr>
              <w:pStyle w:val="GeneralText"/>
              <w:rPr>
                <w:lang w:eastAsia="en-US"/>
              </w:rPr>
            </w:pPr>
          </w:p>
        </w:tc>
      </w:tr>
      <w:tr w:rsidR="00B27016" w:rsidRPr="001E7361" w14:paraId="0CCAE3D9" w14:textId="77777777" w:rsidTr="00BC3CEC">
        <w:trPr>
          <w:trHeight w:val="425"/>
        </w:trPr>
        <w:tc>
          <w:tcPr>
            <w:tcW w:w="2381" w:type="dxa"/>
          </w:tcPr>
          <w:p w14:paraId="1383CC28" w14:textId="77777777" w:rsidR="00B27016" w:rsidRPr="001E7361" w:rsidRDefault="00B27016" w:rsidP="00B27016">
            <w:pPr>
              <w:pStyle w:val="GeneralText"/>
              <w:rPr>
                <w:lang w:eastAsia="en-US"/>
              </w:rPr>
            </w:pPr>
            <w:r w:rsidRPr="001E7361">
              <w:rPr>
                <w:lang w:eastAsia="en-US"/>
              </w:rPr>
              <w:t>Prefer not to say</w:t>
            </w:r>
          </w:p>
        </w:tc>
        <w:tc>
          <w:tcPr>
            <w:tcW w:w="850" w:type="dxa"/>
          </w:tcPr>
          <w:p w14:paraId="423BD799" w14:textId="77777777" w:rsidR="00B27016" w:rsidRPr="001E7361" w:rsidRDefault="00B27016" w:rsidP="00B27016">
            <w:pPr>
              <w:pStyle w:val="GeneralText"/>
              <w:rPr>
                <w:lang w:eastAsia="en-US"/>
              </w:rPr>
            </w:pPr>
          </w:p>
        </w:tc>
      </w:tr>
    </w:tbl>
    <w:p w14:paraId="6417EB97" w14:textId="77777777" w:rsidR="00BC3CEC" w:rsidRPr="001E7361" w:rsidRDefault="00BC3CEC" w:rsidP="00B27016">
      <w:pPr>
        <w:pStyle w:val="GeneralText"/>
        <w:rPr>
          <w:lang w:eastAsia="en-US"/>
        </w:rPr>
      </w:pPr>
    </w:p>
    <w:p w14:paraId="04B5FB91" w14:textId="77777777" w:rsidR="00B27016" w:rsidRPr="001E7361" w:rsidRDefault="00BC3CEC" w:rsidP="00B27016">
      <w:pPr>
        <w:pStyle w:val="GeneralText"/>
        <w:numPr>
          <w:ilvl w:val="0"/>
          <w:numId w:val="5"/>
        </w:numPr>
        <w:ind w:left="426"/>
        <w:rPr>
          <w:lang w:eastAsia="en-US"/>
        </w:rPr>
      </w:pPr>
      <w:r>
        <w:rPr>
          <w:lang w:eastAsia="en-US"/>
        </w:rPr>
        <w:t>What is your ethnicity?</w:t>
      </w:r>
    </w:p>
    <w:tbl>
      <w:tblPr>
        <w:tblStyle w:val="TableGrid"/>
        <w:tblW w:w="0" w:type="auto"/>
        <w:tblLook w:val="04A0" w:firstRow="1" w:lastRow="0" w:firstColumn="1" w:lastColumn="0" w:noHBand="0" w:noVBand="1"/>
        <w:tblCaption w:val="Equalities table - ethnicity"/>
        <w:tblDescription w:val="Equalities table - ethnicity"/>
      </w:tblPr>
      <w:tblGrid>
        <w:gridCol w:w="6629"/>
        <w:gridCol w:w="850"/>
      </w:tblGrid>
      <w:tr w:rsidR="00BC3CEC" w:rsidRPr="001E7361" w14:paraId="184127BB" w14:textId="77777777" w:rsidTr="00BC3CEC">
        <w:trPr>
          <w:trHeight w:val="425"/>
          <w:tblHeader/>
        </w:trPr>
        <w:tc>
          <w:tcPr>
            <w:tcW w:w="6629" w:type="dxa"/>
            <w:shd w:val="clear" w:color="auto" w:fill="D9D9D9" w:themeFill="background1" w:themeFillShade="D9"/>
          </w:tcPr>
          <w:p w14:paraId="548098E1"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6475DA36" w14:textId="77777777" w:rsidR="00BC3CEC" w:rsidRPr="001E7361" w:rsidRDefault="00BC3CEC" w:rsidP="00B27016">
            <w:pPr>
              <w:pStyle w:val="GeneralText"/>
              <w:rPr>
                <w:lang w:eastAsia="en-US"/>
              </w:rPr>
            </w:pPr>
            <w:r>
              <w:rPr>
                <w:lang w:eastAsia="en-US"/>
              </w:rPr>
              <w:t>Tick</w:t>
            </w:r>
          </w:p>
        </w:tc>
      </w:tr>
      <w:tr w:rsidR="00B27016" w:rsidRPr="001E7361" w14:paraId="24933072" w14:textId="77777777" w:rsidTr="00BC3CEC">
        <w:trPr>
          <w:trHeight w:val="425"/>
        </w:trPr>
        <w:tc>
          <w:tcPr>
            <w:tcW w:w="6629" w:type="dxa"/>
          </w:tcPr>
          <w:p w14:paraId="169DE9CF" w14:textId="77777777" w:rsidR="00B27016" w:rsidRPr="001E7361" w:rsidRDefault="00B27016" w:rsidP="00B27016">
            <w:pPr>
              <w:pStyle w:val="GeneralText"/>
              <w:rPr>
                <w:lang w:eastAsia="en-US"/>
              </w:rPr>
            </w:pPr>
            <w:r w:rsidRPr="001E7361">
              <w:rPr>
                <w:lang w:eastAsia="en-US"/>
              </w:rPr>
              <w:t>White – British / English / Northern Irish / Scottish or Welsh White - Irish</w:t>
            </w:r>
          </w:p>
        </w:tc>
        <w:tc>
          <w:tcPr>
            <w:tcW w:w="850" w:type="dxa"/>
          </w:tcPr>
          <w:p w14:paraId="431F5881" w14:textId="77777777" w:rsidR="00B27016" w:rsidRPr="001E7361" w:rsidRDefault="00B27016" w:rsidP="00B27016">
            <w:pPr>
              <w:pStyle w:val="GeneralText"/>
              <w:rPr>
                <w:lang w:eastAsia="en-US"/>
              </w:rPr>
            </w:pPr>
          </w:p>
        </w:tc>
      </w:tr>
      <w:tr w:rsidR="00B27016" w:rsidRPr="001E7361" w14:paraId="0666577B" w14:textId="77777777" w:rsidTr="00BC3CEC">
        <w:trPr>
          <w:trHeight w:val="425"/>
        </w:trPr>
        <w:tc>
          <w:tcPr>
            <w:tcW w:w="6629" w:type="dxa"/>
          </w:tcPr>
          <w:p w14:paraId="3DB64840" w14:textId="77777777" w:rsidR="00B27016" w:rsidRPr="001E7361" w:rsidRDefault="00B27016" w:rsidP="00B27016">
            <w:pPr>
              <w:pStyle w:val="GeneralText"/>
              <w:rPr>
                <w:lang w:eastAsia="en-US"/>
              </w:rPr>
            </w:pPr>
            <w:r w:rsidRPr="001E7361">
              <w:rPr>
                <w:lang w:eastAsia="en-US"/>
              </w:rPr>
              <w:t>White – Gypsy or Irish Traveller</w:t>
            </w:r>
          </w:p>
        </w:tc>
        <w:tc>
          <w:tcPr>
            <w:tcW w:w="850" w:type="dxa"/>
          </w:tcPr>
          <w:p w14:paraId="14FE99FE" w14:textId="77777777" w:rsidR="00B27016" w:rsidRPr="001E7361" w:rsidRDefault="00B27016" w:rsidP="00B27016">
            <w:pPr>
              <w:pStyle w:val="GeneralText"/>
              <w:rPr>
                <w:lang w:eastAsia="en-US"/>
              </w:rPr>
            </w:pPr>
          </w:p>
        </w:tc>
      </w:tr>
      <w:tr w:rsidR="00B27016" w:rsidRPr="001E7361" w14:paraId="0EE9B62E" w14:textId="77777777" w:rsidTr="00BC3CEC">
        <w:trPr>
          <w:trHeight w:val="425"/>
        </w:trPr>
        <w:tc>
          <w:tcPr>
            <w:tcW w:w="6629" w:type="dxa"/>
          </w:tcPr>
          <w:p w14:paraId="1F36B19F" w14:textId="77777777" w:rsidR="00B27016" w:rsidRPr="001E7361" w:rsidRDefault="00B27016" w:rsidP="00B27016">
            <w:pPr>
              <w:pStyle w:val="GeneralText"/>
              <w:rPr>
                <w:lang w:eastAsia="en-US"/>
              </w:rPr>
            </w:pPr>
            <w:r w:rsidRPr="001E7361">
              <w:rPr>
                <w:lang w:eastAsia="en-US"/>
              </w:rPr>
              <w:t>White – Any other White background</w:t>
            </w:r>
          </w:p>
          <w:p w14:paraId="1048F37C" w14:textId="77777777" w:rsidR="00B27016" w:rsidRPr="001E7361" w:rsidRDefault="00B27016" w:rsidP="00B27016">
            <w:pPr>
              <w:pStyle w:val="GeneralText"/>
              <w:rPr>
                <w:lang w:eastAsia="en-US"/>
              </w:rPr>
            </w:pPr>
            <w:r w:rsidRPr="001E7361">
              <w:rPr>
                <w:lang w:eastAsia="en-US"/>
              </w:rPr>
              <w:t>Please specify……………………………….</w:t>
            </w:r>
          </w:p>
        </w:tc>
        <w:tc>
          <w:tcPr>
            <w:tcW w:w="850" w:type="dxa"/>
          </w:tcPr>
          <w:p w14:paraId="59B1A3E7" w14:textId="77777777" w:rsidR="00B27016" w:rsidRPr="001E7361" w:rsidRDefault="00B27016" w:rsidP="00B27016">
            <w:pPr>
              <w:pStyle w:val="GeneralText"/>
              <w:rPr>
                <w:lang w:eastAsia="en-US"/>
              </w:rPr>
            </w:pPr>
          </w:p>
        </w:tc>
      </w:tr>
      <w:tr w:rsidR="00B27016" w:rsidRPr="001E7361" w14:paraId="19AE3977" w14:textId="77777777" w:rsidTr="00BC3CEC">
        <w:trPr>
          <w:trHeight w:val="425"/>
        </w:trPr>
        <w:tc>
          <w:tcPr>
            <w:tcW w:w="6629" w:type="dxa"/>
          </w:tcPr>
          <w:p w14:paraId="36FEAD59" w14:textId="77777777" w:rsidR="00B27016" w:rsidRPr="001E7361" w:rsidRDefault="00B27016" w:rsidP="00B27016">
            <w:pPr>
              <w:pStyle w:val="GeneralText"/>
              <w:rPr>
                <w:lang w:eastAsia="en-US"/>
              </w:rPr>
            </w:pPr>
            <w:r w:rsidRPr="001E7361">
              <w:rPr>
                <w:lang w:eastAsia="en-US"/>
              </w:rPr>
              <w:t>Asian/Asian British – Indian Asian/Asian British – Pakistani</w:t>
            </w:r>
          </w:p>
        </w:tc>
        <w:tc>
          <w:tcPr>
            <w:tcW w:w="850" w:type="dxa"/>
          </w:tcPr>
          <w:p w14:paraId="634CF05E" w14:textId="77777777" w:rsidR="00B27016" w:rsidRPr="001E7361" w:rsidRDefault="00B27016" w:rsidP="00B27016">
            <w:pPr>
              <w:pStyle w:val="GeneralText"/>
              <w:rPr>
                <w:lang w:eastAsia="en-US"/>
              </w:rPr>
            </w:pPr>
          </w:p>
        </w:tc>
      </w:tr>
      <w:tr w:rsidR="00B27016" w:rsidRPr="001E7361" w14:paraId="7A73087B" w14:textId="77777777" w:rsidTr="00BC3CEC">
        <w:trPr>
          <w:trHeight w:val="425"/>
        </w:trPr>
        <w:tc>
          <w:tcPr>
            <w:tcW w:w="6629" w:type="dxa"/>
          </w:tcPr>
          <w:p w14:paraId="4BDF529C" w14:textId="77777777" w:rsidR="00B27016" w:rsidRPr="001E7361" w:rsidRDefault="00B27016" w:rsidP="00B27016">
            <w:pPr>
              <w:pStyle w:val="GeneralText"/>
              <w:rPr>
                <w:lang w:eastAsia="en-US"/>
              </w:rPr>
            </w:pPr>
            <w:r w:rsidRPr="001E7361">
              <w:rPr>
                <w:lang w:eastAsia="en-US"/>
              </w:rPr>
              <w:t>Asian/Asian British – Bangladeshi Asian/Asian British – Chinese</w:t>
            </w:r>
          </w:p>
        </w:tc>
        <w:tc>
          <w:tcPr>
            <w:tcW w:w="850" w:type="dxa"/>
          </w:tcPr>
          <w:p w14:paraId="51711658" w14:textId="77777777" w:rsidR="00B27016" w:rsidRPr="001E7361" w:rsidRDefault="00B27016" w:rsidP="00B27016">
            <w:pPr>
              <w:pStyle w:val="GeneralText"/>
              <w:rPr>
                <w:lang w:eastAsia="en-US"/>
              </w:rPr>
            </w:pPr>
          </w:p>
        </w:tc>
      </w:tr>
      <w:tr w:rsidR="00B27016" w:rsidRPr="001E7361" w14:paraId="53AFF3E8" w14:textId="77777777" w:rsidTr="00BC3CEC">
        <w:trPr>
          <w:trHeight w:val="425"/>
        </w:trPr>
        <w:tc>
          <w:tcPr>
            <w:tcW w:w="6629" w:type="dxa"/>
          </w:tcPr>
          <w:p w14:paraId="2A1940B5" w14:textId="77777777" w:rsidR="00B27016" w:rsidRPr="001E7361" w:rsidRDefault="00B27016" w:rsidP="00B27016">
            <w:pPr>
              <w:pStyle w:val="GeneralText"/>
              <w:rPr>
                <w:lang w:eastAsia="en-US"/>
              </w:rPr>
            </w:pPr>
            <w:r w:rsidRPr="001E7361">
              <w:rPr>
                <w:lang w:eastAsia="en-US"/>
              </w:rPr>
              <w:t>Asian/Asian British - Any other Asian background</w:t>
            </w:r>
          </w:p>
          <w:p w14:paraId="25D43A7E" w14:textId="77777777" w:rsidR="00B27016" w:rsidRPr="001E7361" w:rsidRDefault="00B27016" w:rsidP="00B27016">
            <w:pPr>
              <w:pStyle w:val="GeneralText"/>
              <w:rPr>
                <w:lang w:eastAsia="en-US"/>
              </w:rPr>
            </w:pPr>
            <w:r w:rsidRPr="001E7361">
              <w:rPr>
                <w:lang w:eastAsia="en-US"/>
              </w:rPr>
              <w:t>Please specify………………………………………………</w:t>
            </w:r>
          </w:p>
        </w:tc>
        <w:tc>
          <w:tcPr>
            <w:tcW w:w="850" w:type="dxa"/>
          </w:tcPr>
          <w:p w14:paraId="59D4CC56" w14:textId="77777777" w:rsidR="00B27016" w:rsidRPr="001E7361" w:rsidRDefault="00B27016" w:rsidP="00B27016">
            <w:pPr>
              <w:pStyle w:val="GeneralText"/>
              <w:rPr>
                <w:lang w:eastAsia="en-US"/>
              </w:rPr>
            </w:pPr>
          </w:p>
        </w:tc>
      </w:tr>
      <w:tr w:rsidR="00B27016" w:rsidRPr="001E7361" w14:paraId="5F3C0999" w14:textId="77777777" w:rsidTr="00BC3CEC">
        <w:trPr>
          <w:trHeight w:val="425"/>
        </w:trPr>
        <w:tc>
          <w:tcPr>
            <w:tcW w:w="6629" w:type="dxa"/>
          </w:tcPr>
          <w:p w14:paraId="202CDE01" w14:textId="77777777" w:rsidR="00B27016" w:rsidRPr="001E7361" w:rsidRDefault="00B27016" w:rsidP="00B27016">
            <w:pPr>
              <w:pStyle w:val="GeneralText"/>
              <w:rPr>
                <w:lang w:eastAsia="en-US"/>
              </w:rPr>
            </w:pPr>
            <w:r w:rsidRPr="001E7361">
              <w:rPr>
                <w:lang w:eastAsia="en-US"/>
              </w:rPr>
              <w:lastRenderedPageBreak/>
              <w:t>Black/African/Caribbean/Black British – African</w:t>
            </w:r>
          </w:p>
        </w:tc>
        <w:tc>
          <w:tcPr>
            <w:tcW w:w="850" w:type="dxa"/>
          </w:tcPr>
          <w:p w14:paraId="744D9437" w14:textId="77777777" w:rsidR="00B27016" w:rsidRPr="001E7361" w:rsidRDefault="00B27016" w:rsidP="00B27016">
            <w:pPr>
              <w:pStyle w:val="GeneralText"/>
              <w:rPr>
                <w:lang w:eastAsia="en-US"/>
              </w:rPr>
            </w:pPr>
          </w:p>
        </w:tc>
      </w:tr>
      <w:tr w:rsidR="00B27016" w:rsidRPr="001E7361" w14:paraId="37DAD660" w14:textId="77777777" w:rsidTr="00BC3CEC">
        <w:trPr>
          <w:trHeight w:val="425"/>
        </w:trPr>
        <w:tc>
          <w:tcPr>
            <w:tcW w:w="6629" w:type="dxa"/>
          </w:tcPr>
          <w:p w14:paraId="1D492A18" w14:textId="77777777" w:rsidR="00B27016" w:rsidRPr="001E7361" w:rsidRDefault="00B27016" w:rsidP="00B27016">
            <w:pPr>
              <w:pStyle w:val="GeneralText"/>
              <w:rPr>
                <w:lang w:eastAsia="en-US"/>
              </w:rPr>
            </w:pPr>
            <w:r w:rsidRPr="001E7361">
              <w:rPr>
                <w:lang w:eastAsia="en-US"/>
              </w:rPr>
              <w:t>Black/African/Caribbean/Black British – Caribbean</w:t>
            </w:r>
          </w:p>
        </w:tc>
        <w:tc>
          <w:tcPr>
            <w:tcW w:w="850" w:type="dxa"/>
          </w:tcPr>
          <w:p w14:paraId="1AE0A9B2" w14:textId="77777777" w:rsidR="00B27016" w:rsidRPr="001E7361" w:rsidRDefault="00B27016" w:rsidP="00B27016">
            <w:pPr>
              <w:pStyle w:val="GeneralText"/>
              <w:rPr>
                <w:lang w:eastAsia="en-US"/>
              </w:rPr>
            </w:pPr>
          </w:p>
        </w:tc>
      </w:tr>
      <w:tr w:rsidR="00B27016" w:rsidRPr="001E7361" w14:paraId="7AB343F0" w14:textId="77777777" w:rsidTr="00BC3CEC">
        <w:trPr>
          <w:trHeight w:val="425"/>
        </w:trPr>
        <w:tc>
          <w:tcPr>
            <w:tcW w:w="6629" w:type="dxa"/>
          </w:tcPr>
          <w:p w14:paraId="615EEA01" w14:textId="77777777" w:rsidR="00B27016" w:rsidRPr="001E7361" w:rsidRDefault="00B27016" w:rsidP="00B27016">
            <w:pPr>
              <w:pStyle w:val="GeneralText"/>
              <w:rPr>
                <w:lang w:eastAsia="en-US"/>
              </w:rPr>
            </w:pPr>
            <w:r w:rsidRPr="001E7361">
              <w:rPr>
                <w:lang w:eastAsia="en-US"/>
              </w:rPr>
              <w:t>Black/African/Caribbean/Black British – Any other Black/African/Caribbean background</w:t>
            </w:r>
            <w:r>
              <w:rPr>
                <w:lang w:eastAsia="en-US"/>
              </w:rPr>
              <w:t xml:space="preserve"> Please specify</w:t>
            </w:r>
            <w:r w:rsidRPr="001E7361">
              <w:rPr>
                <w:lang w:eastAsia="en-US"/>
              </w:rPr>
              <w:t>…….</w:t>
            </w:r>
          </w:p>
        </w:tc>
        <w:tc>
          <w:tcPr>
            <w:tcW w:w="850" w:type="dxa"/>
          </w:tcPr>
          <w:p w14:paraId="11440CFF" w14:textId="77777777" w:rsidR="00B27016" w:rsidRPr="001E7361" w:rsidRDefault="00B27016" w:rsidP="00B27016">
            <w:pPr>
              <w:pStyle w:val="GeneralText"/>
              <w:rPr>
                <w:lang w:eastAsia="en-US"/>
              </w:rPr>
            </w:pPr>
          </w:p>
        </w:tc>
      </w:tr>
      <w:tr w:rsidR="00B27016" w:rsidRPr="001E7361" w14:paraId="10B90C29" w14:textId="77777777" w:rsidTr="00BC3CEC">
        <w:trPr>
          <w:trHeight w:val="425"/>
        </w:trPr>
        <w:tc>
          <w:tcPr>
            <w:tcW w:w="6629" w:type="dxa"/>
          </w:tcPr>
          <w:p w14:paraId="4A423BF5" w14:textId="77777777" w:rsidR="00B27016" w:rsidRPr="001E7361" w:rsidRDefault="00B27016" w:rsidP="00B27016">
            <w:pPr>
              <w:pStyle w:val="GeneralText"/>
              <w:rPr>
                <w:lang w:eastAsia="en-US"/>
              </w:rPr>
            </w:pPr>
            <w:r w:rsidRPr="001E7361">
              <w:rPr>
                <w:lang w:eastAsia="en-US"/>
              </w:rPr>
              <w:t>Mixed/Multiple ethnic groups – White and Black Caribbean</w:t>
            </w:r>
          </w:p>
        </w:tc>
        <w:tc>
          <w:tcPr>
            <w:tcW w:w="850" w:type="dxa"/>
          </w:tcPr>
          <w:p w14:paraId="6A0303E3" w14:textId="77777777" w:rsidR="00B27016" w:rsidRPr="001E7361" w:rsidRDefault="00B27016" w:rsidP="00B27016">
            <w:pPr>
              <w:pStyle w:val="GeneralText"/>
              <w:rPr>
                <w:lang w:eastAsia="en-US"/>
              </w:rPr>
            </w:pPr>
          </w:p>
        </w:tc>
      </w:tr>
      <w:tr w:rsidR="00B27016" w:rsidRPr="001E7361" w14:paraId="6EA483F7" w14:textId="77777777" w:rsidTr="00BC3CEC">
        <w:trPr>
          <w:trHeight w:val="425"/>
        </w:trPr>
        <w:tc>
          <w:tcPr>
            <w:tcW w:w="6629" w:type="dxa"/>
          </w:tcPr>
          <w:p w14:paraId="26143B91" w14:textId="77777777" w:rsidR="00B27016" w:rsidRPr="001E7361" w:rsidRDefault="00B27016" w:rsidP="00B27016">
            <w:pPr>
              <w:pStyle w:val="GeneralText"/>
              <w:rPr>
                <w:lang w:eastAsia="en-US"/>
              </w:rPr>
            </w:pPr>
            <w:r w:rsidRPr="001E7361">
              <w:rPr>
                <w:lang w:eastAsia="en-US"/>
              </w:rPr>
              <w:t>Mixed/Multiple ethnic groups – White and Black African</w:t>
            </w:r>
          </w:p>
        </w:tc>
        <w:tc>
          <w:tcPr>
            <w:tcW w:w="850" w:type="dxa"/>
          </w:tcPr>
          <w:p w14:paraId="713DE5C4" w14:textId="77777777" w:rsidR="00B27016" w:rsidRPr="001E7361" w:rsidRDefault="00B27016" w:rsidP="00B27016">
            <w:pPr>
              <w:pStyle w:val="GeneralText"/>
              <w:rPr>
                <w:lang w:eastAsia="en-US"/>
              </w:rPr>
            </w:pPr>
          </w:p>
        </w:tc>
      </w:tr>
      <w:tr w:rsidR="00B27016" w:rsidRPr="001E7361" w14:paraId="40BA95BC" w14:textId="77777777" w:rsidTr="00BC3CEC">
        <w:trPr>
          <w:trHeight w:val="425"/>
        </w:trPr>
        <w:tc>
          <w:tcPr>
            <w:tcW w:w="6629" w:type="dxa"/>
          </w:tcPr>
          <w:p w14:paraId="38678CFF" w14:textId="77777777" w:rsidR="00B27016" w:rsidRPr="001E7361" w:rsidRDefault="00B27016" w:rsidP="00B27016">
            <w:pPr>
              <w:pStyle w:val="GeneralText"/>
              <w:rPr>
                <w:lang w:eastAsia="en-US"/>
              </w:rPr>
            </w:pPr>
            <w:r w:rsidRPr="001E7361">
              <w:rPr>
                <w:lang w:eastAsia="en-US"/>
              </w:rPr>
              <w:t>Mixed/Multiple ethnic groups – White and Asian</w:t>
            </w:r>
          </w:p>
        </w:tc>
        <w:tc>
          <w:tcPr>
            <w:tcW w:w="850" w:type="dxa"/>
          </w:tcPr>
          <w:p w14:paraId="7798EC9F" w14:textId="77777777" w:rsidR="00B27016" w:rsidRPr="001E7361" w:rsidRDefault="00B27016" w:rsidP="00B27016">
            <w:pPr>
              <w:pStyle w:val="GeneralText"/>
              <w:rPr>
                <w:lang w:eastAsia="en-US"/>
              </w:rPr>
            </w:pPr>
          </w:p>
        </w:tc>
      </w:tr>
      <w:tr w:rsidR="00B27016" w:rsidRPr="001E7361" w14:paraId="14D4230A" w14:textId="77777777" w:rsidTr="00BC3CEC">
        <w:trPr>
          <w:trHeight w:val="425"/>
        </w:trPr>
        <w:tc>
          <w:tcPr>
            <w:tcW w:w="6629" w:type="dxa"/>
          </w:tcPr>
          <w:p w14:paraId="510F1E72" w14:textId="77777777" w:rsidR="00B27016" w:rsidRPr="001E7361" w:rsidRDefault="00B27016" w:rsidP="00B27016">
            <w:pPr>
              <w:pStyle w:val="GeneralText"/>
              <w:rPr>
                <w:lang w:eastAsia="en-US"/>
              </w:rPr>
            </w:pPr>
            <w:r w:rsidRPr="001E7361">
              <w:rPr>
                <w:lang w:eastAsia="en-US"/>
              </w:rPr>
              <w:t>Mixed/Multiple ethnic groups – Any other Mixed/Multiple ethnic background</w:t>
            </w:r>
            <w:r>
              <w:rPr>
                <w:lang w:eastAsia="en-US"/>
              </w:rPr>
              <w:t>. Please s</w:t>
            </w:r>
            <w:r w:rsidRPr="001E7361">
              <w:rPr>
                <w:lang w:eastAsia="en-US"/>
              </w:rPr>
              <w:t>pec</w:t>
            </w:r>
            <w:r>
              <w:rPr>
                <w:lang w:eastAsia="en-US"/>
              </w:rPr>
              <w:t>ify……………</w:t>
            </w:r>
          </w:p>
        </w:tc>
        <w:tc>
          <w:tcPr>
            <w:tcW w:w="850" w:type="dxa"/>
          </w:tcPr>
          <w:p w14:paraId="4C0FCA63" w14:textId="77777777" w:rsidR="00B27016" w:rsidRPr="001E7361" w:rsidRDefault="00B27016" w:rsidP="00B27016">
            <w:pPr>
              <w:pStyle w:val="GeneralText"/>
              <w:rPr>
                <w:lang w:eastAsia="en-US"/>
              </w:rPr>
            </w:pPr>
          </w:p>
        </w:tc>
      </w:tr>
      <w:tr w:rsidR="00B27016" w:rsidRPr="001E7361" w14:paraId="37949343" w14:textId="77777777" w:rsidTr="00BC3CEC">
        <w:trPr>
          <w:trHeight w:val="425"/>
        </w:trPr>
        <w:tc>
          <w:tcPr>
            <w:tcW w:w="6629" w:type="dxa"/>
          </w:tcPr>
          <w:p w14:paraId="2950FFC4" w14:textId="77777777" w:rsidR="00B27016" w:rsidRPr="001E7361" w:rsidRDefault="00B27016" w:rsidP="00B27016">
            <w:pPr>
              <w:pStyle w:val="GeneralText"/>
              <w:rPr>
                <w:lang w:eastAsia="en-US"/>
              </w:rPr>
            </w:pPr>
            <w:proofErr w:type="gramStart"/>
            <w:r w:rsidRPr="001E7361">
              <w:rPr>
                <w:lang w:eastAsia="en-US"/>
              </w:rPr>
              <w:t>Other</w:t>
            </w:r>
            <w:proofErr w:type="gramEnd"/>
            <w:r w:rsidRPr="001E7361">
              <w:rPr>
                <w:lang w:eastAsia="en-US"/>
              </w:rPr>
              <w:t xml:space="preserve"> ethnic group: Arab</w:t>
            </w:r>
          </w:p>
        </w:tc>
        <w:tc>
          <w:tcPr>
            <w:tcW w:w="850" w:type="dxa"/>
          </w:tcPr>
          <w:p w14:paraId="2370C078" w14:textId="77777777" w:rsidR="00B27016" w:rsidRPr="001E7361" w:rsidRDefault="00B27016" w:rsidP="00B27016">
            <w:pPr>
              <w:pStyle w:val="GeneralText"/>
              <w:rPr>
                <w:lang w:eastAsia="en-US"/>
              </w:rPr>
            </w:pPr>
          </w:p>
        </w:tc>
      </w:tr>
      <w:tr w:rsidR="00B27016" w:rsidRPr="001E7361" w14:paraId="55E9919E" w14:textId="77777777" w:rsidTr="00BC3CEC">
        <w:trPr>
          <w:trHeight w:val="425"/>
        </w:trPr>
        <w:tc>
          <w:tcPr>
            <w:tcW w:w="6629" w:type="dxa"/>
          </w:tcPr>
          <w:p w14:paraId="59E238BF" w14:textId="77777777" w:rsidR="00B27016" w:rsidRPr="001E7361" w:rsidRDefault="00B27016" w:rsidP="00B27016">
            <w:pPr>
              <w:pStyle w:val="GeneralText"/>
              <w:rPr>
                <w:lang w:eastAsia="en-US"/>
              </w:rPr>
            </w:pPr>
            <w:proofErr w:type="gramStart"/>
            <w:r w:rsidRPr="001E7361">
              <w:rPr>
                <w:lang w:eastAsia="en-US"/>
              </w:rPr>
              <w:t>Other</w:t>
            </w:r>
            <w:proofErr w:type="gramEnd"/>
            <w:r w:rsidRPr="001E7361">
              <w:rPr>
                <w:lang w:eastAsia="en-US"/>
              </w:rPr>
              <w:t xml:space="preserve"> ethnic group: Any other ethnic group</w:t>
            </w:r>
          </w:p>
          <w:p w14:paraId="56A7D532" w14:textId="77777777" w:rsidR="00B27016" w:rsidRPr="001E7361" w:rsidRDefault="00B27016" w:rsidP="00B27016">
            <w:pPr>
              <w:pStyle w:val="GeneralText"/>
              <w:rPr>
                <w:lang w:eastAsia="en-US"/>
              </w:rPr>
            </w:pPr>
            <w:r w:rsidRPr="001E7361">
              <w:rPr>
                <w:lang w:eastAsia="en-US"/>
              </w:rPr>
              <w:t>Please specify…………………………………………</w:t>
            </w:r>
            <w:proofErr w:type="gramStart"/>
            <w:r w:rsidRPr="001E7361">
              <w:rPr>
                <w:lang w:eastAsia="en-US"/>
              </w:rPr>
              <w:t>…..</w:t>
            </w:r>
            <w:proofErr w:type="gramEnd"/>
          </w:p>
        </w:tc>
        <w:tc>
          <w:tcPr>
            <w:tcW w:w="850" w:type="dxa"/>
          </w:tcPr>
          <w:p w14:paraId="7FAAC8E2" w14:textId="77777777" w:rsidR="00B27016" w:rsidRPr="001E7361" w:rsidRDefault="00B27016" w:rsidP="00B27016">
            <w:pPr>
              <w:pStyle w:val="GeneralText"/>
              <w:rPr>
                <w:lang w:eastAsia="en-US"/>
              </w:rPr>
            </w:pPr>
          </w:p>
        </w:tc>
      </w:tr>
      <w:tr w:rsidR="00B27016" w:rsidRPr="001E7361" w14:paraId="1D83EDAD" w14:textId="77777777" w:rsidTr="00BC3CEC">
        <w:trPr>
          <w:trHeight w:val="425"/>
        </w:trPr>
        <w:tc>
          <w:tcPr>
            <w:tcW w:w="6629" w:type="dxa"/>
          </w:tcPr>
          <w:p w14:paraId="7C843CA0" w14:textId="77777777" w:rsidR="00B27016" w:rsidRPr="001E7361" w:rsidRDefault="00B27016" w:rsidP="00B27016">
            <w:pPr>
              <w:pStyle w:val="GeneralText"/>
              <w:rPr>
                <w:lang w:eastAsia="en-US"/>
              </w:rPr>
            </w:pPr>
            <w:r w:rsidRPr="001E7361">
              <w:rPr>
                <w:lang w:eastAsia="en-US"/>
              </w:rPr>
              <w:t>Prefer not to say</w:t>
            </w:r>
          </w:p>
        </w:tc>
        <w:tc>
          <w:tcPr>
            <w:tcW w:w="850" w:type="dxa"/>
          </w:tcPr>
          <w:p w14:paraId="7816CB58" w14:textId="77777777" w:rsidR="00B27016" w:rsidRPr="001E7361" w:rsidRDefault="00B27016" w:rsidP="00B27016">
            <w:pPr>
              <w:pStyle w:val="GeneralText"/>
              <w:rPr>
                <w:lang w:eastAsia="en-US"/>
              </w:rPr>
            </w:pPr>
          </w:p>
        </w:tc>
      </w:tr>
    </w:tbl>
    <w:p w14:paraId="1A556C7B" w14:textId="77777777" w:rsidR="00BC3CEC" w:rsidRDefault="00BC3CEC" w:rsidP="00B27016">
      <w:pPr>
        <w:pStyle w:val="GeneralText"/>
        <w:ind w:left="720"/>
        <w:rPr>
          <w:lang w:eastAsia="en-US"/>
        </w:rPr>
      </w:pPr>
    </w:p>
    <w:p w14:paraId="5A2F6D4B" w14:textId="77777777" w:rsidR="00B27016" w:rsidRPr="001E7361" w:rsidRDefault="00B27016" w:rsidP="00B27016">
      <w:pPr>
        <w:pStyle w:val="GeneralText"/>
        <w:numPr>
          <w:ilvl w:val="0"/>
          <w:numId w:val="5"/>
        </w:numPr>
        <w:ind w:left="426"/>
        <w:rPr>
          <w:lang w:eastAsia="en-US"/>
        </w:rPr>
      </w:pPr>
      <w:r w:rsidRPr="001E7361">
        <w:rPr>
          <w:lang w:eastAsia="en-US"/>
        </w:rPr>
        <w:t xml:space="preserve">What </w:t>
      </w:r>
      <w:r w:rsidR="00BC3CEC">
        <w:rPr>
          <w:lang w:eastAsia="en-US"/>
        </w:rPr>
        <w:t>is your sexual orientation?</w:t>
      </w:r>
    </w:p>
    <w:tbl>
      <w:tblPr>
        <w:tblStyle w:val="TableGrid"/>
        <w:tblW w:w="0" w:type="auto"/>
        <w:tblLook w:val="04A0" w:firstRow="1" w:lastRow="0" w:firstColumn="1" w:lastColumn="0" w:noHBand="0" w:noVBand="1"/>
        <w:tblCaption w:val="Equalities table - Sexual orientation"/>
        <w:tblDescription w:val="Equalities table - Sexual orientation"/>
      </w:tblPr>
      <w:tblGrid>
        <w:gridCol w:w="4508"/>
        <w:gridCol w:w="850"/>
      </w:tblGrid>
      <w:tr w:rsidR="00BC3CEC" w:rsidRPr="001E7361" w14:paraId="3CAC635C" w14:textId="77777777" w:rsidTr="00BC3CEC">
        <w:trPr>
          <w:trHeight w:val="425"/>
          <w:tblHeader/>
        </w:trPr>
        <w:tc>
          <w:tcPr>
            <w:tcW w:w="4508" w:type="dxa"/>
            <w:shd w:val="clear" w:color="auto" w:fill="D9D9D9" w:themeFill="background1" w:themeFillShade="D9"/>
          </w:tcPr>
          <w:p w14:paraId="6880C271"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2EB04DFB" w14:textId="77777777" w:rsidR="00BC3CEC" w:rsidRPr="001E7361" w:rsidRDefault="00BC3CEC" w:rsidP="00B27016">
            <w:pPr>
              <w:pStyle w:val="GeneralText"/>
              <w:rPr>
                <w:lang w:eastAsia="en-US"/>
              </w:rPr>
            </w:pPr>
            <w:r>
              <w:rPr>
                <w:lang w:eastAsia="en-US"/>
              </w:rPr>
              <w:t>Tick</w:t>
            </w:r>
          </w:p>
        </w:tc>
      </w:tr>
      <w:tr w:rsidR="00B27016" w:rsidRPr="001E7361" w14:paraId="2CA12974" w14:textId="77777777" w:rsidTr="00BC3CEC">
        <w:trPr>
          <w:trHeight w:val="425"/>
        </w:trPr>
        <w:tc>
          <w:tcPr>
            <w:tcW w:w="4508" w:type="dxa"/>
          </w:tcPr>
          <w:p w14:paraId="3C6C9DB5" w14:textId="77777777" w:rsidR="00B27016" w:rsidRPr="001E7361" w:rsidRDefault="00B27016" w:rsidP="00B27016">
            <w:pPr>
              <w:pStyle w:val="GeneralText"/>
              <w:rPr>
                <w:lang w:eastAsia="en-US"/>
              </w:rPr>
            </w:pPr>
            <w:r w:rsidRPr="001E7361">
              <w:rPr>
                <w:lang w:eastAsia="en-US"/>
              </w:rPr>
              <w:t>Heterosexual or straight</w:t>
            </w:r>
          </w:p>
        </w:tc>
        <w:tc>
          <w:tcPr>
            <w:tcW w:w="850" w:type="dxa"/>
          </w:tcPr>
          <w:p w14:paraId="2DEB0810" w14:textId="77777777" w:rsidR="00B27016" w:rsidRPr="001E7361" w:rsidRDefault="00B27016" w:rsidP="00B27016">
            <w:pPr>
              <w:pStyle w:val="GeneralText"/>
              <w:rPr>
                <w:lang w:eastAsia="en-US"/>
              </w:rPr>
            </w:pPr>
          </w:p>
        </w:tc>
      </w:tr>
      <w:tr w:rsidR="00B27016" w:rsidRPr="001E7361" w14:paraId="6E19FEBA" w14:textId="77777777" w:rsidTr="00BC3CEC">
        <w:trPr>
          <w:trHeight w:val="425"/>
        </w:trPr>
        <w:tc>
          <w:tcPr>
            <w:tcW w:w="4508" w:type="dxa"/>
          </w:tcPr>
          <w:p w14:paraId="3DC0003D" w14:textId="77777777" w:rsidR="00B27016" w:rsidRPr="001E7361" w:rsidRDefault="00B27016" w:rsidP="00B27016">
            <w:pPr>
              <w:pStyle w:val="GeneralText"/>
              <w:rPr>
                <w:lang w:eastAsia="en-US"/>
              </w:rPr>
            </w:pPr>
            <w:r w:rsidRPr="001E7361">
              <w:rPr>
                <w:lang w:eastAsia="en-US"/>
              </w:rPr>
              <w:t xml:space="preserve">Gay or lesbian </w:t>
            </w:r>
          </w:p>
        </w:tc>
        <w:tc>
          <w:tcPr>
            <w:tcW w:w="850" w:type="dxa"/>
          </w:tcPr>
          <w:p w14:paraId="09D5E760" w14:textId="77777777" w:rsidR="00B27016" w:rsidRPr="001E7361" w:rsidRDefault="00B27016" w:rsidP="00B27016">
            <w:pPr>
              <w:pStyle w:val="GeneralText"/>
              <w:rPr>
                <w:lang w:eastAsia="en-US"/>
              </w:rPr>
            </w:pPr>
          </w:p>
        </w:tc>
      </w:tr>
      <w:tr w:rsidR="00B27016" w:rsidRPr="001E7361" w14:paraId="2F7F7B35" w14:textId="77777777" w:rsidTr="00BC3CEC">
        <w:trPr>
          <w:trHeight w:val="425"/>
        </w:trPr>
        <w:tc>
          <w:tcPr>
            <w:tcW w:w="4508" w:type="dxa"/>
          </w:tcPr>
          <w:p w14:paraId="764E0FE4" w14:textId="77777777" w:rsidR="00B27016" w:rsidRPr="001E7361" w:rsidRDefault="00B27016" w:rsidP="00B27016">
            <w:pPr>
              <w:pStyle w:val="GeneralText"/>
              <w:rPr>
                <w:lang w:eastAsia="en-US"/>
              </w:rPr>
            </w:pPr>
            <w:r w:rsidRPr="001E7361">
              <w:rPr>
                <w:lang w:eastAsia="en-US"/>
              </w:rPr>
              <w:t xml:space="preserve">Bisexual </w:t>
            </w:r>
          </w:p>
        </w:tc>
        <w:tc>
          <w:tcPr>
            <w:tcW w:w="850" w:type="dxa"/>
          </w:tcPr>
          <w:p w14:paraId="2BC49471" w14:textId="77777777" w:rsidR="00B27016" w:rsidRPr="001E7361" w:rsidRDefault="00B27016" w:rsidP="00B27016">
            <w:pPr>
              <w:pStyle w:val="GeneralText"/>
              <w:rPr>
                <w:lang w:eastAsia="en-US"/>
              </w:rPr>
            </w:pPr>
          </w:p>
        </w:tc>
      </w:tr>
      <w:tr w:rsidR="00B27016" w:rsidRPr="001E7361" w14:paraId="6A9B2629" w14:textId="77777777" w:rsidTr="00BC3CEC">
        <w:trPr>
          <w:trHeight w:val="425"/>
        </w:trPr>
        <w:tc>
          <w:tcPr>
            <w:tcW w:w="4508" w:type="dxa"/>
          </w:tcPr>
          <w:p w14:paraId="48A67705" w14:textId="77777777" w:rsidR="00B27016" w:rsidRDefault="00B27016" w:rsidP="00B27016">
            <w:pPr>
              <w:pStyle w:val="GeneralText"/>
              <w:rPr>
                <w:lang w:eastAsia="en-US"/>
              </w:rPr>
            </w:pPr>
            <w:r w:rsidRPr="001E7361">
              <w:rPr>
                <w:lang w:eastAsia="en-US"/>
              </w:rPr>
              <w:t>Prefer to self-describe ……………</w:t>
            </w:r>
          </w:p>
          <w:p w14:paraId="3530E1B2" w14:textId="77777777" w:rsidR="00BC3CEC" w:rsidRDefault="00BC3CEC" w:rsidP="00B27016">
            <w:pPr>
              <w:pStyle w:val="GeneralText"/>
              <w:rPr>
                <w:lang w:eastAsia="en-US"/>
              </w:rPr>
            </w:pPr>
          </w:p>
          <w:p w14:paraId="2F4F2C34" w14:textId="77777777" w:rsidR="00BC3CEC" w:rsidRPr="001E7361" w:rsidRDefault="00BC3CEC" w:rsidP="00B27016">
            <w:pPr>
              <w:pStyle w:val="GeneralText"/>
              <w:rPr>
                <w:lang w:eastAsia="en-US"/>
              </w:rPr>
            </w:pPr>
          </w:p>
        </w:tc>
        <w:tc>
          <w:tcPr>
            <w:tcW w:w="850" w:type="dxa"/>
          </w:tcPr>
          <w:p w14:paraId="0B5F85C2" w14:textId="77777777" w:rsidR="00B27016" w:rsidRPr="001E7361" w:rsidRDefault="00B27016" w:rsidP="00B27016">
            <w:pPr>
              <w:pStyle w:val="GeneralText"/>
              <w:rPr>
                <w:lang w:eastAsia="en-US"/>
              </w:rPr>
            </w:pPr>
          </w:p>
        </w:tc>
      </w:tr>
      <w:tr w:rsidR="00B27016" w:rsidRPr="001E7361" w14:paraId="0DC2E788" w14:textId="77777777" w:rsidTr="00BC3CEC">
        <w:trPr>
          <w:trHeight w:val="425"/>
        </w:trPr>
        <w:tc>
          <w:tcPr>
            <w:tcW w:w="4508" w:type="dxa"/>
          </w:tcPr>
          <w:p w14:paraId="5D13E60F" w14:textId="77777777" w:rsidR="00B27016" w:rsidRPr="001E7361" w:rsidRDefault="00B27016" w:rsidP="00B27016">
            <w:pPr>
              <w:pStyle w:val="GeneralText"/>
              <w:rPr>
                <w:lang w:eastAsia="en-US"/>
              </w:rPr>
            </w:pPr>
            <w:r w:rsidRPr="001E7361">
              <w:rPr>
                <w:lang w:eastAsia="en-US"/>
              </w:rPr>
              <w:t>Prefer not to say</w:t>
            </w:r>
          </w:p>
        </w:tc>
        <w:tc>
          <w:tcPr>
            <w:tcW w:w="850" w:type="dxa"/>
          </w:tcPr>
          <w:p w14:paraId="5F6DAE41" w14:textId="77777777" w:rsidR="00B27016" w:rsidRPr="001E7361" w:rsidRDefault="00B27016" w:rsidP="00B27016">
            <w:pPr>
              <w:pStyle w:val="GeneralText"/>
              <w:rPr>
                <w:lang w:eastAsia="en-US"/>
              </w:rPr>
            </w:pPr>
          </w:p>
        </w:tc>
      </w:tr>
      <w:tr w:rsidR="00B27016" w:rsidRPr="001E7361" w14:paraId="0DD6E56F" w14:textId="77777777" w:rsidTr="00BC3CEC">
        <w:trPr>
          <w:trHeight w:val="425"/>
        </w:trPr>
        <w:tc>
          <w:tcPr>
            <w:tcW w:w="4508" w:type="dxa"/>
          </w:tcPr>
          <w:p w14:paraId="0938FFD0" w14:textId="77777777" w:rsidR="00B27016" w:rsidRPr="001E7361" w:rsidRDefault="00B27016" w:rsidP="00B27016">
            <w:pPr>
              <w:pStyle w:val="GeneralText"/>
              <w:rPr>
                <w:lang w:eastAsia="en-US"/>
              </w:rPr>
            </w:pPr>
            <w:r w:rsidRPr="001E7361">
              <w:rPr>
                <w:lang w:eastAsia="en-US"/>
              </w:rPr>
              <w:t>I don’t know</w:t>
            </w:r>
          </w:p>
        </w:tc>
        <w:tc>
          <w:tcPr>
            <w:tcW w:w="850" w:type="dxa"/>
          </w:tcPr>
          <w:p w14:paraId="6ABA72E7" w14:textId="77777777" w:rsidR="00B27016" w:rsidRPr="001E7361" w:rsidRDefault="00B27016" w:rsidP="00B27016">
            <w:pPr>
              <w:pStyle w:val="GeneralText"/>
              <w:rPr>
                <w:lang w:eastAsia="en-US"/>
              </w:rPr>
            </w:pPr>
          </w:p>
        </w:tc>
      </w:tr>
    </w:tbl>
    <w:p w14:paraId="2D704CD7" w14:textId="77777777" w:rsidR="00BC3CEC" w:rsidRPr="001E7361" w:rsidRDefault="00BC3CEC" w:rsidP="00B27016">
      <w:pPr>
        <w:pStyle w:val="GeneralText"/>
        <w:rPr>
          <w:lang w:eastAsia="en-US"/>
        </w:rPr>
      </w:pPr>
    </w:p>
    <w:p w14:paraId="48408E53" w14:textId="77777777" w:rsidR="00B27016" w:rsidRPr="001E7361" w:rsidRDefault="00B27016" w:rsidP="00B27016">
      <w:pPr>
        <w:pStyle w:val="GeneralText"/>
        <w:numPr>
          <w:ilvl w:val="0"/>
          <w:numId w:val="5"/>
        </w:numPr>
        <w:ind w:left="426"/>
        <w:rPr>
          <w:lang w:eastAsia="en-US"/>
        </w:rPr>
      </w:pPr>
      <w:r w:rsidRPr="001E7361">
        <w:rPr>
          <w:lang w:eastAsia="en-US"/>
        </w:rPr>
        <w:t>What is your religion or belief? [Ple</w:t>
      </w:r>
      <w:r>
        <w:rPr>
          <w:lang w:eastAsia="en-US"/>
        </w:rPr>
        <w:t>ase tick one box which applies]</w:t>
      </w:r>
    </w:p>
    <w:tbl>
      <w:tblPr>
        <w:tblStyle w:val="TableGrid"/>
        <w:tblW w:w="0" w:type="auto"/>
        <w:tblLook w:val="04A0" w:firstRow="1" w:lastRow="0" w:firstColumn="1" w:lastColumn="0" w:noHBand="0" w:noVBand="1"/>
        <w:tblCaption w:val="Equalities table - Religion"/>
        <w:tblDescription w:val="Equalities table - Religion"/>
      </w:tblPr>
      <w:tblGrid>
        <w:gridCol w:w="4508"/>
        <w:gridCol w:w="850"/>
      </w:tblGrid>
      <w:tr w:rsidR="00BC3CEC" w:rsidRPr="001E7361" w14:paraId="0DFF7BD6" w14:textId="77777777" w:rsidTr="00BC3CEC">
        <w:trPr>
          <w:trHeight w:val="425"/>
          <w:tblHeader/>
        </w:trPr>
        <w:tc>
          <w:tcPr>
            <w:tcW w:w="4508" w:type="dxa"/>
            <w:shd w:val="clear" w:color="auto" w:fill="D9D9D9" w:themeFill="background1" w:themeFillShade="D9"/>
          </w:tcPr>
          <w:p w14:paraId="6FA0E529"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0A843C06" w14:textId="77777777" w:rsidR="00BC3CEC" w:rsidRPr="001E7361" w:rsidRDefault="00BC3CEC" w:rsidP="00B27016">
            <w:pPr>
              <w:pStyle w:val="GeneralText"/>
              <w:rPr>
                <w:lang w:eastAsia="en-US"/>
              </w:rPr>
            </w:pPr>
            <w:r>
              <w:rPr>
                <w:lang w:eastAsia="en-US"/>
              </w:rPr>
              <w:t>Tick</w:t>
            </w:r>
          </w:p>
        </w:tc>
      </w:tr>
      <w:tr w:rsidR="00B27016" w:rsidRPr="001E7361" w14:paraId="1D4A33E7" w14:textId="77777777" w:rsidTr="00BC3CEC">
        <w:trPr>
          <w:trHeight w:val="425"/>
        </w:trPr>
        <w:tc>
          <w:tcPr>
            <w:tcW w:w="4508" w:type="dxa"/>
          </w:tcPr>
          <w:p w14:paraId="1D3E896D" w14:textId="77777777" w:rsidR="00B27016" w:rsidRPr="001E7361" w:rsidRDefault="00B27016" w:rsidP="00B27016">
            <w:pPr>
              <w:pStyle w:val="GeneralText"/>
              <w:rPr>
                <w:lang w:eastAsia="en-US"/>
              </w:rPr>
            </w:pPr>
            <w:r w:rsidRPr="001E7361">
              <w:rPr>
                <w:lang w:eastAsia="en-US"/>
              </w:rPr>
              <w:t>Christianity</w:t>
            </w:r>
          </w:p>
        </w:tc>
        <w:tc>
          <w:tcPr>
            <w:tcW w:w="850" w:type="dxa"/>
          </w:tcPr>
          <w:p w14:paraId="032AD56C" w14:textId="77777777" w:rsidR="00B27016" w:rsidRPr="001E7361" w:rsidRDefault="00B27016" w:rsidP="00B27016">
            <w:pPr>
              <w:pStyle w:val="GeneralText"/>
              <w:rPr>
                <w:lang w:eastAsia="en-US"/>
              </w:rPr>
            </w:pPr>
          </w:p>
        </w:tc>
      </w:tr>
      <w:tr w:rsidR="00B27016" w:rsidRPr="001E7361" w14:paraId="10151BAC" w14:textId="77777777" w:rsidTr="00BC3CEC">
        <w:trPr>
          <w:trHeight w:val="425"/>
        </w:trPr>
        <w:tc>
          <w:tcPr>
            <w:tcW w:w="4508" w:type="dxa"/>
          </w:tcPr>
          <w:p w14:paraId="42B5EA14" w14:textId="77777777" w:rsidR="00B27016" w:rsidRPr="001E7361" w:rsidRDefault="00B27016" w:rsidP="00B27016">
            <w:pPr>
              <w:pStyle w:val="GeneralText"/>
              <w:rPr>
                <w:lang w:eastAsia="en-US"/>
              </w:rPr>
            </w:pPr>
            <w:r w:rsidRPr="001E7361">
              <w:rPr>
                <w:lang w:eastAsia="en-US"/>
              </w:rPr>
              <w:t xml:space="preserve">Hinduism </w:t>
            </w:r>
          </w:p>
        </w:tc>
        <w:tc>
          <w:tcPr>
            <w:tcW w:w="850" w:type="dxa"/>
          </w:tcPr>
          <w:p w14:paraId="57E1E4D8" w14:textId="77777777" w:rsidR="00B27016" w:rsidRPr="001E7361" w:rsidRDefault="00B27016" w:rsidP="00B27016">
            <w:pPr>
              <w:pStyle w:val="GeneralText"/>
              <w:rPr>
                <w:lang w:eastAsia="en-US"/>
              </w:rPr>
            </w:pPr>
          </w:p>
        </w:tc>
      </w:tr>
      <w:tr w:rsidR="00B27016" w:rsidRPr="001E7361" w14:paraId="156D6AB7" w14:textId="77777777" w:rsidTr="00BC3CEC">
        <w:trPr>
          <w:trHeight w:val="425"/>
        </w:trPr>
        <w:tc>
          <w:tcPr>
            <w:tcW w:w="4508" w:type="dxa"/>
          </w:tcPr>
          <w:p w14:paraId="14D349DD" w14:textId="77777777" w:rsidR="00B27016" w:rsidRPr="001E7361" w:rsidRDefault="00B27016" w:rsidP="00B27016">
            <w:pPr>
              <w:pStyle w:val="GeneralText"/>
              <w:rPr>
                <w:lang w:eastAsia="en-US"/>
              </w:rPr>
            </w:pPr>
            <w:r w:rsidRPr="001E7361">
              <w:rPr>
                <w:lang w:eastAsia="en-US"/>
              </w:rPr>
              <w:t>Judaism</w:t>
            </w:r>
          </w:p>
        </w:tc>
        <w:tc>
          <w:tcPr>
            <w:tcW w:w="850" w:type="dxa"/>
          </w:tcPr>
          <w:p w14:paraId="08C5557E" w14:textId="77777777" w:rsidR="00B27016" w:rsidRPr="001E7361" w:rsidRDefault="00B27016" w:rsidP="00B27016">
            <w:pPr>
              <w:pStyle w:val="GeneralText"/>
              <w:rPr>
                <w:lang w:eastAsia="en-US"/>
              </w:rPr>
            </w:pPr>
          </w:p>
        </w:tc>
      </w:tr>
      <w:tr w:rsidR="00B27016" w:rsidRPr="001E7361" w14:paraId="408A4BA0" w14:textId="77777777" w:rsidTr="00BC3CEC">
        <w:trPr>
          <w:trHeight w:val="425"/>
        </w:trPr>
        <w:tc>
          <w:tcPr>
            <w:tcW w:w="4508" w:type="dxa"/>
          </w:tcPr>
          <w:p w14:paraId="21A39AD7" w14:textId="77777777" w:rsidR="00B27016" w:rsidRPr="001E7361" w:rsidRDefault="00B27016" w:rsidP="00B27016">
            <w:pPr>
              <w:pStyle w:val="GeneralText"/>
              <w:rPr>
                <w:lang w:eastAsia="en-US"/>
              </w:rPr>
            </w:pPr>
            <w:r w:rsidRPr="001E7361">
              <w:rPr>
                <w:lang w:eastAsia="en-US"/>
              </w:rPr>
              <w:lastRenderedPageBreak/>
              <w:t>Islam</w:t>
            </w:r>
          </w:p>
        </w:tc>
        <w:tc>
          <w:tcPr>
            <w:tcW w:w="850" w:type="dxa"/>
          </w:tcPr>
          <w:p w14:paraId="1C77F1F7" w14:textId="77777777" w:rsidR="00B27016" w:rsidRPr="001E7361" w:rsidRDefault="00B27016" w:rsidP="00B27016">
            <w:pPr>
              <w:pStyle w:val="GeneralText"/>
              <w:rPr>
                <w:lang w:eastAsia="en-US"/>
              </w:rPr>
            </w:pPr>
          </w:p>
        </w:tc>
      </w:tr>
      <w:tr w:rsidR="00B27016" w:rsidRPr="001E7361" w14:paraId="185BFCB6" w14:textId="77777777" w:rsidTr="00BC3CEC">
        <w:trPr>
          <w:trHeight w:val="425"/>
        </w:trPr>
        <w:tc>
          <w:tcPr>
            <w:tcW w:w="4508" w:type="dxa"/>
          </w:tcPr>
          <w:p w14:paraId="14840A20" w14:textId="77777777" w:rsidR="00B27016" w:rsidRPr="001E7361" w:rsidRDefault="00B27016" w:rsidP="00B27016">
            <w:pPr>
              <w:pStyle w:val="GeneralText"/>
              <w:rPr>
                <w:lang w:eastAsia="en-US"/>
              </w:rPr>
            </w:pPr>
            <w:r w:rsidRPr="001E7361">
              <w:rPr>
                <w:lang w:eastAsia="en-US"/>
              </w:rPr>
              <w:t>Buddhism</w:t>
            </w:r>
          </w:p>
        </w:tc>
        <w:tc>
          <w:tcPr>
            <w:tcW w:w="850" w:type="dxa"/>
          </w:tcPr>
          <w:p w14:paraId="28852EAA" w14:textId="77777777" w:rsidR="00B27016" w:rsidRPr="001E7361" w:rsidRDefault="00B27016" w:rsidP="00B27016">
            <w:pPr>
              <w:pStyle w:val="GeneralText"/>
              <w:rPr>
                <w:lang w:eastAsia="en-US"/>
              </w:rPr>
            </w:pPr>
          </w:p>
        </w:tc>
      </w:tr>
      <w:tr w:rsidR="00B27016" w:rsidRPr="001E7361" w14:paraId="154E10B7" w14:textId="77777777" w:rsidTr="00BC3CEC">
        <w:trPr>
          <w:trHeight w:val="425"/>
        </w:trPr>
        <w:tc>
          <w:tcPr>
            <w:tcW w:w="4508" w:type="dxa"/>
          </w:tcPr>
          <w:p w14:paraId="1BFA9A80" w14:textId="77777777" w:rsidR="00B27016" w:rsidRPr="001E7361" w:rsidRDefault="00B27016" w:rsidP="00B27016">
            <w:pPr>
              <w:pStyle w:val="GeneralText"/>
              <w:rPr>
                <w:lang w:eastAsia="en-US"/>
              </w:rPr>
            </w:pPr>
            <w:r w:rsidRPr="001E7361">
              <w:rPr>
                <w:lang w:eastAsia="en-US"/>
              </w:rPr>
              <w:t>Sikhism</w:t>
            </w:r>
          </w:p>
        </w:tc>
        <w:tc>
          <w:tcPr>
            <w:tcW w:w="850" w:type="dxa"/>
          </w:tcPr>
          <w:p w14:paraId="7805E5CE" w14:textId="77777777" w:rsidR="00B27016" w:rsidRPr="001E7361" w:rsidRDefault="00B27016" w:rsidP="00B27016">
            <w:pPr>
              <w:pStyle w:val="GeneralText"/>
              <w:rPr>
                <w:lang w:eastAsia="en-US"/>
              </w:rPr>
            </w:pPr>
          </w:p>
        </w:tc>
      </w:tr>
      <w:tr w:rsidR="00B27016" w:rsidRPr="001E7361" w14:paraId="0B282DC6" w14:textId="77777777" w:rsidTr="00BC3CEC">
        <w:trPr>
          <w:trHeight w:val="425"/>
        </w:trPr>
        <w:tc>
          <w:tcPr>
            <w:tcW w:w="4508" w:type="dxa"/>
          </w:tcPr>
          <w:p w14:paraId="6EE40023" w14:textId="77777777" w:rsidR="00B27016" w:rsidRPr="001E7361" w:rsidRDefault="00B27016" w:rsidP="00B27016">
            <w:pPr>
              <w:pStyle w:val="GeneralText"/>
              <w:rPr>
                <w:lang w:eastAsia="en-US"/>
              </w:rPr>
            </w:pPr>
            <w:r w:rsidRPr="001E7361">
              <w:rPr>
                <w:lang w:eastAsia="en-US"/>
              </w:rPr>
              <w:t>I have no religion or belief</w:t>
            </w:r>
          </w:p>
        </w:tc>
        <w:tc>
          <w:tcPr>
            <w:tcW w:w="850" w:type="dxa"/>
          </w:tcPr>
          <w:p w14:paraId="3BE63FBE" w14:textId="77777777" w:rsidR="00B27016" w:rsidRPr="001E7361" w:rsidRDefault="00B27016" w:rsidP="00B27016">
            <w:pPr>
              <w:pStyle w:val="GeneralText"/>
              <w:rPr>
                <w:lang w:eastAsia="en-US"/>
              </w:rPr>
            </w:pPr>
          </w:p>
        </w:tc>
      </w:tr>
      <w:tr w:rsidR="00B27016" w:rsidRPr="001E7361" w14:paraId="6735E4B4" w14:textId="77777777" w:rsidTr="00BC3CEC">
        <w:trPr>
          <w:trHeight w:val="425"/>
        </w:trPr>
        <w:tc>
          <w:tcPr>
            <w:tcW w:w="4508" w:type="dxa"/>
          </w:tcPr>
          <w:p w14:paraId="1F70BEED" w14:textId="77777777" w:rsidR="00B27016" w:rsidRDefault="00B27016" w:rsidP="00B27016">
            <w:pPr>
              <w:pStyle w:val="GeneralText"/>
              <w:rPr>
                <w:lang w:eastAsia="en-US"/>
              </w:rPr>
            </w:pPr>
            <w:r w:rsidRPr="001E7361">
              <w:rPr>
                <w:lang w:eastAsia="en-US"/>
              </w:rPr>
              <w:t>Other</w:t>
            </w:r>
            <w:r>
              <w:rPr>
                <w:lang w:eastAsia="en-US"/>
              </w:rPr>
              <w:t xml:space="preserve"> - Please specify…………</w:t>
            </w:r>
          </w:p>
          <w:p w14:paraId="43595434" w14:textId="77777777" w:rsidR="00BC3CEC" w:rsidRDefault="00BC3CEC" w:rsidP="00B27016">
            <w:pPr>
              <w:pStyle w:val="GeneralText"/>
              <w:rPr>
                <w:lang w:eastAsia="en-US"/>
              </w:rPr>
            </w:pPr>
          </w:p>
          <w:p w14:paraId="55001B04" w14:textId="77777777" w:rsidR="00BC3CEC" w:rsidRPr="001E7361" w:rsidRDefault="00BC3CEC" w:rsidP="00B27016">
            <w:pPr>
              <w:pStyle w:val="GeneralText"/>
              <w:rPr>
                <w:lang w:eastAsia="en-US"/>
              </w:rPr>
            </w:pPr>
          </w:p>
        </w:tc>
        <w:tc>
          <w:tcPr>
            <w:tcW w:w="850" w:type="dxa"/>
          </w:tcPr>
          <w:p w14:paraId="00195747" w14:textId="77777777" w:rsidR="00B27016" w:rsidRPr="001E7361" w:rsidRDefault="00B27016" w:rsidP="00B27016">
            <w:pPr>
              <w:pStyle w:val="GeneralText"/>
              <w:rPr>
                <w:lang w:eastAsia="en-US"/>
              </w:rPr>
            </w:pPr>
          </w:p>
        </w:tc>
      </w:tr>
      <w:tr w:rsidR="00B27016" w:rsidRPr="001E7361" w14:paraId="177652B6" w14:textId="77777777" w:rsidTr="00BC3CEC">
        <w:trPr>
          <w:trHeight w:val="425"/>
        </w:trPr>
        <w:tc>
          <w:tcPr>
            <w:tcW w:w="4508" w:type="dxa"/>
          </w:tcPr>
          <w:p w14:paraId="1993CA26" w14:textId="77777777" w:rsidR="00B27016" w:rsidRPr="001E7361" w:rsidRDefault="00B27016" w:rsidP="00B27016">
            <w:pPr>
              <w:pStyle w:val="GeneralText"/>
              <w:rPr>
                <w:lang w:eastAsia="en-US"/>
              </w:rPr>
            </w:pPr>
            <w:r w:rsidRPr="001E7361">
              <w:rPr>
                <w:lang w:eastAsia="en-US"/>
              </w:rPr>
              <w:t>Prefer not to say</w:t>
            </w:r>
          </w:p>
        </w:tc>
        <w:tc>
          <w:tcPr>
            <w:tcW w:w="850" w:type="dxa"/>
          </w:tcPr>
          <w:p w14:paraId="55BEE57A" w14:textId="77777777" w:rsidR="00B27016" w:rsidRPr="001E7361" w:rsidRDefault="00B27016" w:rsidP="00B27016">
            <w:pPr>
              <w:pStyle w:val="GeneralText"/>
              <w:rPr>
                <w:lang w:eastAsia="en-US"/>
              </w:rPr>
            </w:pPr>
          </w:p>
        </w:tc>
      </w:tr>
    </w:tbl>
    <w:p w14:paraId="6011A1B8" w14:textId="77777777" w:rsidR="00BC3CEC" w:rsidRPr="001E7361" w:rsidRDefault="00BC3CEC" w:rsidP="00B27016">
      <w:pPr>
        <w:pStyle w:val="GeneralText"/>
        <w:rPr>
          <w:lang w:eastAsia="en-US"/>
        </w:rPr>
      </w:pPr>
    </w:p>
    <w:p w14:paraId="1F760230" w14:textId="77777777" w:rsidR="00B27016" w:rsidRPr="001E7361" w:rsidRDefault="00B27016" w:rsidP="00B27016">
      <w:pPr>
        <w:pStyle w:val="GeneralText"/>
        <w:numPr>
          <w:ilvl w:val="0"/>
          <w:numId w:val="5"/>
        </w:numPr>
        <w:ind w:left="426"/>
        <w:rPr>
          <w:lang w:eastAsia="en-US"/>
        </w:rPr>
      </w:pPr>
      <w:r w:rsidRPr="001E7361">
        <w:rPr>
          <w:lang w:eastAsia="en-US"/>
        </w:rPr>
        <w:t>Are you married or in a civil partnership? [Please tick one box which applies].</w:t>
      </w:r>
    </w:p>
    <w:tbl>
      <w:tblPr>
        <w:tblStyle w:val="TableGrid"/>
        <w:tblW w:w="0" w:type="auto"/>
        <w:tblLook w:val="04A0" w:firstRow="1" w:lastRow="0" w:firstColumn="1" w:lastColumn="0" w:noHBand="0" w:noVBand="1"/>
        <w:tblCaption w:val="Equalities table - Civil partnership"/>
        <w:tblDescription w:val="Equalities table - Civil partnership"/>
      </w:tblPr>
      <w:tblGrid>
        <w:gridCol w:w="4508"/>
        <w:gridCol w:w="850"/>
      </w:tblGrid>
      <w:tr w:rsidR="00BC3CEC" w:rsidRPr="001E7361" w14:paraId="17C2F653" w14:textId="77777777" w:rsidTr="00BC3CEC">
        <w:trPr>
          <w:trHeight w:val="425"/>
          <w:tblHeader/>
        </w:trPr>
        <w:tc>
          <w:tcPr>
            <w:tcW w:w="4508" w:type="dxa"/>
            <w:shd w:val="clear" w:color="auto" w:fill="D9D9D9" w:themeFill="background1" w:themeFillShade="D9"/>
          </w:tcPr>
          <w:p w14:paraId="0D3EA5F6"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37717C86" w14:textId="77777777" w:rsidR="00BC3CEC" w:rsidRPr="001E7361" w:rsidRDefault="00BC3CEC" w:rsidP="00B27016">
            <w:pPr>
              <w:pStyle w:val="GeneralText"/>
              <w:rPr>
                <w:lang w:eastAsia="en-US"/>
              </w:rPr>
            </w:pPr>
            <w:r>
              <w:rPr>
                <w:lang w:eastAsia="en-US"/>
              </w:rPr>
              <w:t>Tick</w:t>
            </w:r>
          </w:p>
        </w:tc>
      </w:tr>
      <w:tr w:rsidR="00B27016" w:rsidRPr="001E7361" w14:paraId="1FA17CD8" w14:textId="77777777" w:rsidTr="00BC3CEC">
        <w:trPr>
          <w:trHeight w:val="425"/>
        </w:trPr>
        <w:tc>
          <w:tcPr>
            <w:tcW w:w="4508" w:type="dxa"/>
          </w:tcPr>
          <w:p w14:paraId="2D70993B" w14:textId="77777777" w:rsidR="00B27016" w:rsidRPr="001E7361" w:rsidRDefault="00B27016" w:rsidP="00B27016">
            <w:pPr>
              <w:pStyle w:val="GeneralText"/>
              <w:rPr>
                <w:lang w:eastAsia="en-US"/>
              </w:rPr>
            </w:pPr>
            <w:r w:rsidRPr="001E7361">
              <w:rPr>
                <w:lang w:eastAsia="en-US"/>
              </w:rPr>
              <w:t>Married</w:t>
            </w:r>
          </w:p>
        </w:tc>
        <w:tc>
          <w:tcPr>
            <w:tcW w:w="850" w:type="dxa"/>
          </w:tcPr>
          <w:p w14:paraId="53B3466C" w14:textId="77777777" w:rsidR="00B27016" w:rsidRPr="001E7361" w:rsidRDefault="00B27016" w:rsidP="00B27016">
            <w:pPr>
              <w:pStyle w:val="GeneralText"/>
              <w:rPr>
                <w:lang w:eastAsia="en-US"/>
              </w:rPr>
            </w:pPr>
          </w:p>
        </w:tc>
      </w:tr>
      <w:tr w:rsidR="00B27016" w:rsidRPr="001E7361" w14:paraId="1FF88696" w14:textId="77777777" w:rsidTr="00BC3CEC">
        <w:trPr>
          <w:trHeight w:val="425"/>
        </w:trPr>
        <w:tc>
          <w:tcPr>
            <w:tcW w:w="4508" w:type="dxa"/>
          </w:tcPr>
          <w:p w14:paraId="113F3B9F" w14:textId="77777777" w:rsidR="00B27016" w:rsidRPr="001E7361" w:rsidRDefault="00B27016" w:rsidP="00B27016">
            <w:pPr>
              <w:pStyle w:val="GeneralText"/>
              <w:rPr>
                <w:lang w:eastAsia="en-US"/>
              </w:rPr>
            </w:pPr>
            <w:r w:rsidRPr="001E7361">
              <w:rPr>
                <w:lang w:eastAsia="en-US"/>
              </w:rPr>
              <w:t>Civil Partnership</w:t>
            </w:r>
          </w:p>
        </w:tc>
        <w:tc>
          <w:tcPr>
            <w:tcW w:w="850" w:type="dxa"/>
          </w:tcPr>
          <w:p w14:paraId="41DEEB60" w14:textId="77777777" w:rsidR="00B27016" w:rsidRPr="001E7361" w:rsidRDefault="00B27016" w:rsidP="00B27016">
            <w:pPr>
              <w:pStyle w:val="GeneralText"/>
              <w:rPr>
                <w:lang w:eastAsia="en-US"/>
              </w:rPr>
            </w:pPr>
          </w:p>
        </w:tc>
      </w:tr>
      <w:tr w:rsidR="00B27016" w:rsidRPr="001E7361" w14:paraId="7973E4FE" w14:textId="77777777" w:rsidTr="00BC3CEC">
        <w:trPr>
          <w:trHeight w:val="425"/>
        </w:trPr>
        <w:tc>
          <w:tcPr>
            <w:tcW w:w="4508" w:type="dxa"/>
          </w:tcPr>
          <w:p w14:paraId="1C4FF1A0" w14:textId="77777777" w:rsidR="00B27016" w:rsidRPr="001E7361" w:rsidRDefault="00B27016" w:rsidP="00B27016">
            <w:pPr>
              <w:pStyle w:val="GeneralText"/>
              <w:rPr>
                <w:lang w:eastAsia="en-US"/>
              </w:rPr>
            </w:pPr>
            <w:r w:rsidRPr="001E7361">
              <w:rPr>
                <w:lang w:eastAsia="en-US"/>
              </w:rPr>
              <w:t>Prefer to self-describe……………</w:t>
            </w:r>
          </w:p>
        </w:tc>
        <w:tc>
          <w:tcPr>
            <w:tcW w:w="850" w:type="dxa"/>
          </w:tcPr>
          <w:p w14:paraId="41F54564" w14:textId="77777777" w:rsidR="00B27016" w:rsidRPr="001E7361" w:rsidRDefault="00B27016" w:rsidP="00B27016">
            <w:pPr>
              <w:pStyle w:val="GeneralText"/>
              <w:rPr>
                <w:lang w:eastAsia="en-US"/>
              </w:rPr>
            </w:pPr>
          </w:p>
        </w:tc>
      </w:tr>
      <w:tr w:rsidR="00B27016" w:rsidRPr="001E7361" w14:paraId="6ED92181" w14:textId="77777777" w:rsidTr="00BC3CEC">
        <w:trPr>
          <w:trHeight w:val="425"/>
        </w:trPr>
        <w:tc>
          <w:tcPr>
            <w:tcW w:w="4508" w:type="dxa"/>
          </w:tcPr>
          <w:p w14:paraId="6E24D20A" w14:textId="77777777" w:rsidR="00B27016" w:rsidRPr="001E7361" w:rsidRDefault="00B27016" w:rsidP="00B27016">
            <w:pPr>
              <w:pStyle w:val="GeneralText"/>
              <w:rPr>
                <w:lang w:eastAsia="en-US"/>
              </w:rPr>
            </w:pPr>
            <w:r w:rsidRPr="001E7361">
              <w:rPr>
                <w:lang w:eastAsia="en-US"/>
              </w:rPr>
              <w:t>Single (Not married or in civil partnership)</w:t>
            </w:r>
          </w:p>
        </w:tc>
        <w:tc>
          <w:tcPr>
            <w:tcW w:w="850" w:type="dxa"/>
          </w:tcPr>
          <w:p w14:paraId="159ACDE2" w14:textId="77777777" w:rsidR="00B27016" w:rsidRPr="001E7361" w:rsidRDefault="00B27016" w:rsidP="00B27016">
            <w:pPr>
              <w:pStyle w:val="GeneralText"/>
              <w:rPr>
                <w:lang w:eastAsia="en-US"/>
              </w:rPr>
            </w:pPr>
          </w:p>
        </w:tc>
      </w:tr>
      <w:tr w:rsidR="00B27016" w:rsidRPr="001E7361" w14:paraId="29E1EE8A" w14:textId="77777777" w:rsidTr="00BC3CEC">
        <w:trPr>
          <w:trHeight w:val="425"/>
        </w:trPr>
        <w:tc>
          <w:tcPr>
            <w:tcW w:w="4508" w:type="dxa"/>
          </w:tcPr>
          <w:p w14:paraId="1AE739DE" w14:textId="77777777" w:rsidR="00B27016" w:rsidRPr="001E7361" w:rsidRDefault="00B27016" w:rsidP="00B27016">
            <w:pPr>
              <w:pStyle w:val="GeneralText"/>
              <w:rPr>
                <w:lang w:eastAsia="en-US"/>
              </w:rPr>
            </w:pPr>
            <w:r w:rsidRPr="001E7361">
              <w:rPr>
                <w:lang w:eastAsia="en-US"/>
              </w:rPr>
              <w:t>Prefer not to say</w:t>
            </w:r>
          </w:p>
        </w:tc>
        <w:tc>
          <w:tcPr>
            <w:tcW w:w="850" w:type="dxa"/>
          </w:tcPr>
          <w:p w14:paraId="33A3B19F" w14:textId="77777777" w:rsidR="00B27016" w:rsidRPr="001E7361" w:rsidRDefault="00B27016" w:rsidP="00B27016">
            <w:pPr>
              <w:pStyle w:val="GeneralText"/>
              <w:rPr>
                <w:lang w:eastAsia="en-US"/>
              </w:rPr>
            </w:pPr>
          </w:p>
        </w:tc>
      </w:tr>
    </w:tbl>
    <w:p w14:paraId="2EE36964" w14:textId="77777777" w:rsidR="00BC3CEC" w:rsidRDefault="00BC3CEC" w:rsidP="00B27016">
      <w:pPr>
        <w:pStyle w:val="GeneralText"/>
        <w:ind w:left="720"/>
        <w:rPr>
          <w:lang w:eastAsia="en-US"/>
        </w:rPr>
      </w:pPr>
    </w:p>
    <w:p w14:paraId="654EFFF6" w14:textId="77777777" w:rsidR="00B27016" w:rsidRPr="001E7361" w:rsidRDefault="00B27016" w:rsidP="00B27016">
      <w:pPr>
        <w:pStyle w:val="GeneralText"/>
        <w:numPr>
          <w:ilvl w:val="0"/>
          <w:numId w:val="5"/>
        </w:numPr>
        <w:ind w:left="426"/>
        <w:rPr>
          <w:lang w:eastAsia="en-US"/>
        </w:rPr>
      </w:pPr>
      <w:r w:rsidRPr="001E7361">
        <w:rPr>
          <w:lang w:eastAsia="en-US"/>
        </w:rPr>
        <w:t>Have you been pregnant, on maternity leave or breastfeeding within the last six months? [Please tick one box which applies].</w:t>
      </w:r>
    </w:p>
    <w:tbl>
      <w:tblPr>
        <w:tblStyle w:val="TableGrid"/>
        <w:tblW w:w="0" w:type="auto"/>
        <w:tblLook w:val="04A0" w:firstRow="1" w:lastRow="0" w:firstColumn="1" w:lastColumn="0" w:noHBand="0" w:noVBand="1"/>
        <w:tblCaption w:val="Equalities table - Pregnant/maternity leave"/>
        <w:tblDescription w:val="Equalities table - Pregnant/maternity leave"/>
      </w:tblPr>
      <w:tblGrid>
        <w:gridCol w:w="4503"/>
        <w:gridCol w:w="850"/>
      </w:tblGrid>
      <w:tr w:rsidR="00BC3CEC" w:rsidRPr="001E7361" w14:paraId="6076C86A" w14:textId="77777777" w:rsidTr="00BC3CEC">
        <w:trPr>
          <w:trHeight w:val="425"/>
          <w:tblHeader/>
        </w:trPr>
        <w:tc>
          <w:tcPr>
            <w:tcW w:w="4503" w:type="dxa"/>
            <w:shd w:val="clear" w:color="auto" w:fill="D9D9D9" w:themeFill="background1" w:themeFillShade="D9"/>
          </w:tcPr>
          <w:p w14:paraId="22BE6A05"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7DF5F9A2" w14:textId="77777777" w:rsidR="00BC3CEC" w:rsidRPr="001E7361" w:rsidRDefault="00BC3CEC" w:rsidP="00B27016">
            <w:pPr>
              <w:pStyle w:val="GeneralText"/>
              <w:rPr>
                <w:lang w:eastAsia="en-US"/>
              </w:rPr>
            </w:pPr>
            <w:r>
              <w:rPr>
                <w:lang w:eastAsia="en-US"/>
              </w:rPr>
              <w:t>Tick</w:t>
            </w:r>
          </w:p>
        </w:tc>
      </w:tr>
      <w:tr w:rsidR="00B27016" w:rsidRPr="001E7361" w14:paraId="43238955" w14:textId="77777777" w:rsidTr="00BC3CEC">
        <w:trPr>
          <w:trHeight w:val="425"/>
        </w:trPr>
        <w:tc>
          <w:tcPr>
            <w:tcW w:w="4503" w:type="dxa"/>
          </w:tcPr>
          <w:p w14:paraId="47F3816B" w14:textId="77777777" w:rsidR="00B27016" w:rsidRPr="001E7361" w:rsidRDefault="00B27016" w:rsidP="00B27016">
            <w:pPr>
              <w:pStyle w:val="GeneralText"/>
              <w:rPr>
                <w:lang w:eastAsia="en-US"/>
              </w:rPr>
            </w:pPr>
            <w:r w:rsidRPr="001E7361">
              <w:rPr>
                <w:lang w:eastAsia="en-US"/>
              </w:rPr>
              <w:t>Yes</w:t>
            </w:r>
          </w:p>
        </w:tc>
        <w:tc>
          <w:tcPr>
            <w:tcW w:w="850" w:type="dxa"/>
          </w:tcPr>
          <w:p w14:paraId="63B8C9D3" w14:textId="77777777" w:rsidR="00B27016" w:rsidRPr="001E7361" w:rsidRDefault="00B27016" w:rsidP="00B27016">
            <w:pPr>
              <w:pStyle w:val="GeneralText"/>
              <w:rPr>
                <w:lang w:eastAsia="en-US"/>
              </w:rPr>
            </w:pPr>
          </w:p>
        </w:tc>
      </w:tr>
      <w:tr w:rsidR="00B27016" w:rsidRPr="001E7361" w14:paraId="3FDC9F19" w14:textId="77777777" w:rsidTr="00BC3CEC">
        <w:trPr>
          <w:trHeight w:val="425"/>
        </w:trPr>
        <w:tc>
          <w:tcPr>
            <w:tcW w:w="4503" w:type="dxa"/>
          </w:tcPr>
          <w:p w14:paraId="45584803" w14:textId="77777777" w:rsidR="00B27016" w:rsidRPr="001E7361" w:rsidRDefault="00B27016" w:rsidP="00B27016">
            <w:pPr>
              <w:pStyle w:val="GeneralText"/>
              <w:rPr>
                <w:lang w:eastAsia="en-US"/>
              </w:rPr>
            </w:pPr>
            <w:r w:rsidRPr="001E7361">
              <w:rPr>
                <w:lang w:eastAsia="en-US"/>
              </w:rPr>
              <w:t>No</w:t>
            </w:r>
          </w:p>
        </w:tc>
        <w:tc>
          <w:tcPr>
            <w:tcW w:w="850" w:type="dxa"/>
          </w:tcPr>
          <w:p w14:paraId="66CF7587" w14:textId="77777777" w:rsidR="00B27016" w:rsidRPr="001E7361" w:rsidRDefault="00B27016" w:rsidP="00B27016">
            <w:pPr>
              <w:pStyle w:val="GeneralText"/>
              <w:rPr>
                <w:lang w:eastAsia="en-US"/>
              </w:rPr>
            </w:pPr>
          </w:p>
        </w:tc>
      </w:tr>
      <w:tr w:rsidR="00B27016" w:rsidRPr="001E7361" w14:paraId="218541F5" w14:textId="77777777" w:rsidTr="00BC3CEC">
        <w:trPr>
          <w:trHeight w:val="425"/>
        </w:trPr>
        <w:tc>
          <w:tcPr>
            <w:tcW w:w="4503" w:type="dxa"/>
          </w:tcPr>
          <w:p w14:paraId="0DD060DF" w14:textId="77777777" w:rsidR="00B27016" w:rsidRPr="001E7361" w:rsidRDefault="00B27016" w:rsidP="00B27016">
            <w:pPr>
              <w:pStyle w:val="GeneralText"/>
              <w:rPr>
                <w:lang w:eastAsia="en-US"/>
              </w:rPr>
            </w:pPr>
            <w:r w:rsidRPr="001E7361">
              <w:rPr>
                <w:lang w:eastAsia="en-US"/>
              </w:rPr>
              <w:t>Prefer not to say</w:t>
            </w:r>
          </w:p>
        </w:tc>
        <w:tc>
          <w:tcPr>
            <w:tcW w:w="850" w:type="dxa"/>
          </w:tcPr>
          <w:p w14:paraId="0E20F5E0" w14:textId="77777777" w:rsidR="00B27016" w:rsidRPr="001E7361" w:rsidRDefault="00B27016" w:rsidP="00B27016">
            <w:pPr>
              <w:pStyle w:val="GeneralText"/>
              <w:rPr>
                <w:lang w:eastAsia="en-US"/>
              </w:rPr>
            </w:pPr>
          </w:p>
        </w:tc>
      </w:tr>
    </w:tbl>
    <w:p w14:paraId="4ED80145" w14:textId="77777777" w:rsidR="00DA75C3" w:rsidRDefault="00DA75C3" w:rsidP="00DA6C4F"/>
    <w:p w14:paraId="3B879E51" w14:textId="4CA41C21" w:rsidR="00B27016" w:rsidRPr="00B27016" w:rsidRDefault="00B27016" w:rsidP="00B37DF7">
      <w:pPr>
        <w:pStyle w:val="Heading4"/>
      </w:pPr>
      <w:r w:rsidRPr="00B27016">
        <w:t>About The Local Plan</w:t>
      </w:r>
    </w:p>
    <w:p w14:paraId="5CD14C7C" w14:textId="77777777" w:rsidR="00B27016" w:rsidRPr="001E7361" w:rsidRDefault="00B27016" w:rsidP="00B27016">
      <w:pPr>
        <w:pStyle w:val="GeneralText"/>
        <w:rPr>
          <w:lang w:eastAsia="en-US"/>
        </w:rPr>
      </w:pPr>
    </w:p>
    <w:p w14:paraId="647020B0" w14:textId="77777777" w:rsidR="00B27016" w:rsidRPr="001E7361" w:rsidRDefault="00B27016" w:rsidP="00B27016">
      <w:pPr>
        <w:pStyle w:val="GeneralText"/>
        <w:numPr>
          <w:ilvl w:val="0"/>
          <w:numId w:val="5"/>
        </w:numPr>
        <w:ind w:left="426"/>
        <w:rPr>
          <w:lang w:eastAsia="en-US"/>
        </w:rPr>
      </w:pPr>
      <w:r w:rsidRPr="001E7361">
        <w:rPr>
          <w:lang w:eastAsia="en-US"/>
        </w:rPr>
        <w:t>Overall, has the Local Plan adequately considered principles of equality and inclusion?</w:t>
      </w:r>
    </w:p>
    <w:tbl>
      <w:tblPr>
        <w:tblStyle w:val="TableGrid"/>
        <w:tblW w:w="0" w:type="auto"/>
        <w:tblLook w:val="04A0" w:firstRow="1" w:lastRow="0" w:firstColumn="1" w:lastColumn="0" w:noHBand="0" w:noVBand="1"/>
        <w:tblCaption w:val="Equalities table - Local Plan equality and inclusion"/>
        <w:tblDescription w:val="Equalities table - Local Plan equality and inclusion"/>
      </w:tblPr>
      <w:tblGrid>
        <w:gridCol w:w="4508"/>
        <w:gridCol w:w="850"/>
      </w:tblGrid>
      <w:tr w:rsidR="00BC3CEC" w:rsidRPr="001E7361" w14:paraId="31B6F50A" w14:textId="77777777" w:rsidTr="00BC3CEC">
        <w:trPr>
          <w:trHeight w:val="425"/>
          <w:tblHeader/>
        </w:trPr>
        <w:tc>
          <w:tcPr>
            <w:tcW w:w="4508" w:type="dxa"/>
            <w:shd w:val="clear" w:color="auto" w:fill="D9D9D9" w:themeFill="background1" w:themeFillShade="D9"/>
          </w:tcPr>
          <w:p w14:paraId="3CA2F281"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523E0E49" w14:textId="77777777" w:rsidR="00BC3CEC" w:rsidRPr="001E7361" w:rsidRDefault="00BC3CEC" w:rsidP="00B27016">
            <w:pPr>
              <w:pStyle w:val="GeneralText"/>
              <w:rPr>
                <w:lang w:eastAsia="en-US"/>
              </w:rPr>
            </w:pPr>
            <w:r>
              <w:rPr>
                <w:lang w:eastAsia="en-US"/>
              </w:rPr>
              <w:t>Tick</w:t>
            </w:r>
          </w:p>
        </w:tc>
      </w:tr>
      <w:tr w:rsidR="00B27016" w:rsidRPr="001E7361" w14:paraId="7821F55C" w14:textId="77777777" w:rsidTr="00BC3CEC">
        <w:trPr>
          <w:trHeight w:val="425"/>
        </w:trPr>
        <w:tc>
          <w:tcPr>
            <w:tcW w:w="4508" w:type="dxa"/>
          </w:tcPr>
          <w:p w14:paraId="52E35766" w14:textId="77777777" w:rsidR="00B27016" w:rsidRPr="001E7361" w:rsidRDefault="00B27016" w:rsidP="00B27016">
            <w:pPr>
              <w:pStyle w:val="GeneralText"/>
              <w:rPr>
                <w:lang w:eastAsia="en-US"/>
              </w:rPr>
            </w:pPr>
            <w:r w:rsidRPr="001E7361">
              <w:rPr>
                <w:lang w:eastAsia="en-US"/>
              </w:rPr>
              <w:t>Strongly Agree</w:t>
            </w:r>
          </w:p>
        </w:tc>
        <w:tc>
          <w:tcPr>
            <w:tcW w:w="850" w:type="dxa"/>
          </w:tcPr>
          <w:p w14:paraId="769CCAEE" w14:textId="77777777" w:rsidR="00B27016" w:rsidRPr="001E7361" w:rsidRDefault="00B27016" w:rsidP="00B27016">
            <w:pPr>
              <w:pStyle w:val="GeneralText"/>
              <w:rPr>
                <w:lang w:eastAsia="en-US"/>
              </w:rPr>
            </w:pPr>
          </w:p>
        </w:tc>
      </w:tr>
      <w:tr w:rsidR="00B27016" w:rsidRPr="001E7361" w14:paraId="2F27BBBB" w14:textId="77777777" w:rsidTr="00BC3CEC">
        <w:trPr>
          <w:trHeight w:val="425"/>
        </w:trPr>
        <w:tc>
          <w:tcPr>
            <w:tcW w:w="4508" w:type="dxa"/>
          </w:tcPr>
          <w:p w14:paraId="49CEAFA6" w14:textId="77777777" w:rsidR="00B27016" w:rsidRPr="001E7361" w:rsidRDefault="00B27016" w:rsidP="00B27016">
            <w:pPr>
              <w:pStyle w:val="GeneralText"/>
              <w:rPr>
                <w:lang w:eastAsia="en-US"/>
              </w:rPr>
            </w:pPr>
            <w:r w:rsidRPr="001E7361">
              <w:rPr>
                <w:lang w:eastAsia="en-US"/>
              </w:rPr>
              <w:lastRenderedPageBreak/>
              <w:t>Agree</w:t>
            </w:r>
          </w:p>
        </w:tc>
        <w:tc>
          <w:tcPr>
            <w:tcW w:w="850" w:type="dxa"/>
          </w:tcPr>
          <w:p w14:paraId="19355C6F" w14:textId="77777777" w:rsidR="00B27016" w:rsidRPr="001E7361" w:rsidRDefault="00B27016" w:rsidP="00B27016">
            <w:pPr>
              <w:pStyle w:val="GeneralText"/>
              <w:rPr>
                <w:lang w:eastAsia="en-US"/>
              </w:rPr>
            </w:pPr>
          </w:p>
        </w:tc>
      </w:tr>
      <w:tr w:rsidR="00B27016" w:rsidRPr="001E7361" w14:paraId="1E2DCC2F" w14:textId="77777777" w:rsidTr="00BC3CEC">
        <w:trPr>
          <w:trHeight w:val="425"/>
        </w:trPr>
        <w:tc>
          <w:tcPr>
            <w:tcW w:w="4508" w:type="dxa"/>
          </w:tcPr>
          <w:p w14:paraId="2259D19F" w14:textId="77777777" w:rsidR="00B27016" w:rsidRPr="001E7361" w:rsidRDefault="00B27016" w:rsidP="00B27016">
            <w:pPr>
              <w:pStyle w:val="GeneralText"/>
              <w:rPr>
                <w:lang w:eastAsia="en-US"/>
              </w:rPr>
            </w:pPr>
            <w:r w:rsidRPr="001E7361">
              <w:rPr>
                <w:lang w:eastAsia="en-US"/>
              </w:rPr>
              <w:t>Neutral</w:t>
            </w:r>
          </w:p>
        </w:tc>
        <w:tc>
          <w:tcPr>
            <w:tcW w:w="850" w:type="dxa"/>
          </w:tcPr>
          <w:p w14:paraId="6ACB8EAF" w14:textId="77777777" w:rsidR="00B27016" w:rsidRPr="001E7361" w:rsidRDefault="00B27016" w:rsidP="00B27016">
            <w:pPr>
              <w:pStyle w:val="GeneralText"/>
              <w:rPr>
                <w:lang w:eastAsia="en-US"/>
              </w:rPr>
            </w:pPr>
          </w:p>
        </w:tc>
      </w:tr>
      <w:tr w:rsidR="00B27016" w:rsidRPr="001E7361" w14:paraId="1C6222A6" w14:textId="77777777" w:rsidTr="00BC3CEC">
        <w:trPr>
          <w:trHeight w:val="425"/>
        </w:trPr>
        <w:tc>
          <w:tcPr>
            <w:tcW w:w="4508" w:type="dxa"/>
          </w:tcPr>
          <w:p w14:paraId="5DFEDD3F" w14:textId="77777777" w:rsidR="00B27016" w:rsidRPr="001E7361" w:rsidRDefault="00B27016" w:rsidP="00B27016">
            <w:pPr>
              <w:pStyle w:val="GeneralText"/>
              <w:rPr>
                <w:lang w:eastAsia="en-US"/>
              </w:rPr>
            </w:pPr>
            <w:r w:rsidRPr="001E7361">
              <w:rPr>
                <w:lang w:eastAsia="en-US"/>
              </w:rPr>
              <w:t>Disagree</w:t>
            </w:r>
          </w:p>
        </w:tc>
        <w:tc>
          <w:tcPr>
            <w:tcW w:w="850" w:type="dxa"/>
          </w:tcPr>
          <w:p w14:paraId="157AA03E" w14:textId="77777777" w:rsidR="00B27016" w:rsidRPr="001E7361" w:rsidRDefault="00B27016" w:rsidP="00B27016">
            <w:pPr>
              <w:pStyle w:val="GeneralText"/>
              <w:rPr>
                <w:lang w:eastAsia="en-US"/>
              </w:rPr>
            </w:pPr>
          </w:p>
        </w:tc>
      </w:tr>
      <w:tr w:rsidR="00B27016" w:rsidRPr="001E7361" w14:paraId="12033E40" w14:textId="77777777" w:rsidTr="00BC3CEC">
        <w:trPr>
          <w:trHeight w:val="425"/>
        </w:trPr>
        <w:tc>
          <w:tcPr>
            <w:tcW w:w="4508" w:type="dxa"/>
          </w:tcPr>
          <w:p w14:paraId="7BD7EFA6" w14:textId="77777777" w:rsidR="00B27016" w:rsidRPr="001E7361" w:rsidRDefault="00B27016" w:rsidP="00B27016">
            <w:pPr>
              <w:pStyle w:val="GeneralText"/>
              <w:rPr>
                <w:lang w:eastAsia="en-US"/>
              </w:rPr>
            </w:pPr>
            <w:r w:rsidRPr="001E7361">
              <w:rPr>
                <w:lang w:eastAsia="en-US"/>
              </w:rPr>
              <w:t>Strongly Disagree</w:t>
            </w:r>
          </w:p>
        </w:tc>
        <w:tc>
          <w:tcPr>
            <w:tcW w:w="850" w:type="dxa"/>
          </w:tcPr>
          <w:p w14:paraId="2611C019" w14:textId="77777777" w:rsidR="00B27016" w:rsidRPr="001E7361" w:rsidRDefault="00B27016" w:rsidP="00B27016">
            <w:pPr>
              <w:pStyle w:val="GeneralText"/>
              <w:rPr>
                <w:lang w:eastAsia="en-US"/>
              </w:rPr>
            </w:pPr>
          </w:p>
        </w:tc>
      </w:tr>
    </w:tbl>
    <w:p w14:paraId="2DF58CCC" w14:textId="77777777" w:rsidR="00153972" w:rsidRPr="001E7361" w:rsidRDefault="00153972" w:rsidP="00B27016">
      <w:pPr>
        <w:pStyle w:val="GeneralText"/>
        <w:rPr>
          <w:lang w:eastAsia="en-US"/>
        </w:rPr>
      </w:pPr>
    </w:p>
    <w:p w14:paraId="4027404E" w14:textId="77777777" w:rsidR="00B27016" w:rsidRPr="001E7361" w:rsidRDefault="00B27016" w:rsidP="00B27016">
      <w:pPr>
        <w:pStyle w:val="GeneralText"/>
        <w:numPr>
          <w:ilvl w:val="0"/>
          <w:numId w:val="5"/>
        </w:numPr>
        <w:ind w:left="426"/>
        <w:rPr>
          <w:lang w:eastAsia="en-US"/>
        </w:rPr>
      </w:pPr>
      <w:r w:rsidRPr="001E7361">
        <w:rPr>
          <w:lang w:eastAsia="en-US"/>
        </w:rPr>
        <w:t>Overall, is the Local Plan compliant with the Public Sector Equality Duty?</w:t>
      </w:r>
    </w:p>
    <w:tbl>
      <w:tblPr>
        <w:tblStyle w:val="TableGrid"/>
        <w:tblW w:w="0" w:type="auto"/>
        <w:tblLook w:val="04A0" w:firstRow="1" w:lastRow="0" w:firstColumn="1" w:lastColumn="0" w:noHBand="0" w:noVBand="1"/>
        <w:tblCaption w:val="Equalities table - equality duty"/>
        <w:tblDescription w:val="Equalities table - equality duty"/>
      </w:tblPr>
      <w:tblGrid>
        <w:gridCol w:w="4508"/>
        <w:gridCol w:w="850"/>
      </w:tblGrid>
      <w:tr w:rsidR="00BC3CEC" w:rsidRPr="001E7361" w14:paraId="280886AA" w14:textId="77777777" w:rsidTr="00BC3CEC">
        <w:trPr>
          <w:trHeight w:val="425"/>
          <w:tblHeader/>
        </w:trPr>
        <w:tc>
          <w:tcPr>
            <w:tcW w:w="4508" w:type="dxa"/>
            <w:shd w:val="clear" w:color="auto" w:fill="D9D9D9" w:themeFill="background1" w:themeFillShade="D9"/>
          </w:tcPr>
          <w:p w14:paraId="3CDAD424"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320940D2" w14:textId="77777777" w:rsidR="00BC3CEC" w:rsidRPr="001E7361" w:rsidRDefault="00BC3CEC" w:rsidP="00B27016">
            <w:pPr>
              <w:pStyle w:val="GeneralText"/>
              <w:rPr>
                <w:lang w:eastAsia="en-US"/>
              </w:rPr>
            </w:pPr>
            <w:r>
              <w:rPr>
                <w:lang w:eastAsia="en-US"/>
              </w:rPr>
              <w:t>Tick</w:t>
            </w:r>
          </w:p>
        </w:tc>
      </w:tr>
      <w:tr w:rsidR="00B27016" w:rsidRPr="001E7361" w14:paraId="5518EF38" w14:textId="77777777" w:rsidTr="00BC3CEC">
        <w:trPr>
          <w:trHeight w:val="425"/>
        </w:trPr>
        <w:tc>
          <w:tcPr>
            <w:tcW w:w="4508" w:type="dxa"/>
          </w:tcPr>
          <w:p w14:paraId="6A230172" w14:textId="77777777" w:rsidR="00B27016" w:rsidRPr="001E7361" w:rsidRDefault="00B27016" w:rsidP="00B27016">
            <w:pPr>
              <w:pStyle w:val="GeneralText"/>
              <w:rPr>
                <w:lang w:eastAsia="en-US"/>
              </w:rPr>
            </w:pPr>
            <w:r w:rsidRPr="001E7361">
              <w:rPr>
                <w:lang w:eastAsia="en-US"/>
              </w:rPr>
              <w:t>Strongly Agree</w:t>
            </w:r>
          </w:p>
        </w:tc>
        <w:tc>
          <w:tcPr>
            <w:tcW w:w="850" w:type="dxa"/>
          </w:tcPr>
          <w:p w14:paraId="5BFB5C83" w14:textId="77777777" w:rsidR="00B27016" w:rsidRPr="001E7361" w:rsidRDefault="00B27016" w:rsidP="00B27016">
            <w:pPr>
              <w:pStyle w:val="GeneralText"/>
              <w:rPr>
                <w:lang w:eastAsia="en-US"/>
              </w:rPr>
            </w:pPr>
          </w:p>
        </w:tc>
      </w:tr>
      <w:tr w:rsidR="00B27016" w:rsidRPr="001E7361" w14:paraId="332245D6" w14:textId="77777777" w:rsidTr="00BC3CEC">
        <w:trPr>
          <w:trHeight w:val="425"/>
        </w:trPr>
        <w:tc>
          <w:tcPr>
            <w:tcW w:w="4508" w:type="dxa"/>
          </w:tcPr>
          <w:p w14:paraId="389E2B2F" w14:textId="77777777" w:rsidR="00B27016" w:rsidRPr="001E7361" w:rsidRDefault="00B27016" w:rsidP="00B27016">
            <w:pPr>
              <w:pStyle w:val="GeneralText"/>
              <w:rPr>
                <w:lang w:eastAsia="en-US"/>
              </w:rPr>
            </w:pPr>
            <w:r w:rsidRPr="001E7361">
              <w:rPr>
                <w:lang w:eastAsia="en-US"/>
              </w:rPr>
              <w:t>Agree</w:t>
            </w:r>
          </w:p>
        </w:tc>
        <w:tc>
          <w:tcPr>
            <w:tcW w:w="850" w:type="dxa"/>
          </w:tcPr>
          <w:p w14:paraId="26EB7CDF" w14:textId="77777777" w:rsidR="00B27016" w:rsidRPr="001E7361" w:rsidRDefault="00B27016" w:rsidP="00B27016">
            <w:pPr>
              <w:pStyle w:val="GeneralText"/>
              <w:rPr>
                <w:lang w:eastAsia="en-US"/>
              </w:rPr>
            </w:pPr>
          </w:p>
        </w:tc>
      </w:tr>
      <w:tr w:rsidR="00B27016" w:rsidRPr="001E7361" w14:paraId="1BDF120E" w14:textId="77777777" w:rsidTr="00BC3CEC">
        <w:trPr>
          <w:trHeight w:val="425"/>
        </w:trPr>
        <w:tc>
          <w:tcPr>
            <w:tcW w:w="4508" w:type="dxa"/>
          </w:tcPr>
          <w:p w14:paraId="44DDFFE1" w14:textId="77777777" w:rsidR="00B27016" w:rsidRPr="001E7361" w:rsidRDefault="00B27016" w:rsidP="00B27016">
            <w:pPr>
              <w:pStyle w:val="GeneralText"/>
              <w:rPr>
                <w:lang w:eastAsia="en-US"/>
              </w:rPr>
            </w:pPr>
            <w:r w:rsidRPr="001E7361">
              <w:rPr>
                <w:lang w:eastAsia="en-US"/>
              </w:rPr>
              <w:t>Neutral</w:t>
            </w:r>
          </w:p>
        </w:tc>
        <w:tc>
          <w:tcPr>
            <w:tcW w:w="850" w:type="dxa"/>
          </w:tcPr>
          <w:p w14:paraId="13AE2C1D" w14:textId="77777777" w:rsidR="00B27016" w:rsidRPr="001E7361" w:rsidRDefault="00B27016" w:rsidP="00B27016">
            <w:pPr>
              <w:pStyle w:val="GeneralText"/>
              <w:rPr>
                <w:lang w:eastAsia="en-US"/>
              </w:rPr>
            </w:pPr>
          </w:p>
        </w:tc>
      </w:tr>
      <w:tr w:rsidR="00B27016" w:rsidRPr="001E7361" w14:paraId="1835B6D5" w14:textId="77777777" w:rsidTr="00BC3CEC">
        <w:trPr>
          <w:trHeight w:val="425"/>
        </w:trPr>
        <w:tc>
          <w:tcPr>
            <w:tcW w:w="4508" w:type="dxa"/>
          </w:tcPr>
          <w:p w14:paraId="57C45B6E" w14:textId="77777777" w:rsidR="00B27016" w:rsidRPr="001E7361" w:rsidRDefault="00B27016" w:rsidP="00B27016">
            <w:pPr>
              <w:pStyle w:val="GeneralText"/>
              <w:rPr>
                <w:lang w:eastAsia="en-US"/>
              </w:rPr>
            </w:pPr>
            <w:r w:rsidRPr="001E7361">
              <w:rPr>
                <w:lang w:eastAsia="en-US"/>
              </w:rPr>
              <w:t>Disagree</w:t>
            </w:r>
          </w:p>
        </w:tc>
        <w:tc>
          <w:tcPr>
            <w:tcW w:w="850" w:type="dxa"/>
          </w:tcPr>
          <w:p w14:paraId="22F47B95" w14:textId="77777777" w:rsidR="00B27016" w:rsidRPr="001E7361" w:rsidRDefault="00B27016" w:rsidP="00B27016">
            <w:pPr>
              <w:pStyle w:val="GeneralText"/>
              <w:rPr>
                <w:lang w:eastAsia="en-US"/>
              </w:rPr>
            </w:pPr>
          </w:p>
        </w:tc>
      </w:tr>
      <w:tr w:rsidR="00B27016" w:rsidRPr="001E7361" w14:paraId="1588D53D" w14:textId="77777777" w:rsidTr="00BC3CEC">
        <w:trPr>
          <w:trHeight w:val="425"/>
        </w:trPr>
        <w:tc>
          <w:tcPr>
            <w:tcW w:w="4508" w:type="dxa"/>
          </w:tcPr>
          <w:p w14:paraId="5FB3C997" w14:textId="77777777" w:rsidR="00B27016" w:rsidRPr="001E7361" w:rsidRDefault="00B27016" w:rsidP="00B27016">
            <w:pPr>
              <w:pStyle w:val="GeneralText"/>
              <w:rPr>
                <w:lang w:eastAsia="en-US"/>
              </w:rPr>
            </w:pPr>
            <w:r w:rsidRPr="001E7361">
              <w:rPr>
                <w:lang w:eastAsia="en-US"/>
              </w:rPr>
              <w:t>Strongly Disagree</w:t>
            </w:r>
          </w:p>
        </w:tc>
        <w:tc>
          <w:tcPr>
            <w:tcW w:w="850" w:type="dxa"/>
          </w:tcPr>
          <w:p w14:paraId="0F499940" w14:textId="77777777" w:rsidR="00B27016" w:rsidRPr="001E7361" w:rsidRDefault="00B27016" w:rsidP="00B27016">
            <w:pPr>
              <w:pStyle w:val="GeneralText"/>
              <w:rPr>
                <w:lang w:eastAsia="en-US"/>
              </w:rPr>
            </w:pPr>
          </w:p>
        </w:tc>
      </w:tr>
    </w:tbl>
    <w:p w14:paraId="3D694659" w14:textId="0A01DBAE" w:rsidR="00B27016" w:rsidRPr="001E7361" w:rsidRDefault="00B27016" w:rsidP="00B27016">
      <w:pPr>
        <w:pStyle w:val="GeneralText"/>
        <w:rPr>
          <w:lang w:eastAsia="en-US"/>
        </w:rPr>
      </w:pPr>
    </w:p>
    <w:p w14:paraId="0ABC9F39" w14:textId="366B77E0" w:rsidR="00B27016" w:rsidRPr="001E7361" w:rsidRDefault="00B27016" w:rsidP="00B27016">
      <w:pPr>
        <w:pStyle w:val="GeneralText"/>
        <w:numPr>
          <w:ilvl w:val="0"/>
          <w:numId w:val="5"/>
        </w:numPr>
        <w:ind w:left="426" w:hanging="349"/>
        <w:rPr>
          <w:lang w:eastAsia="en-US"/>
        </w:rPr>
      </w:pPr>
      <w:r w:rsidRPr="001E7361">
        <w:rPr>
          <w:lang w:eastAsia="en-US"/>
        </w:rPr>
        <w:t xml:space="preserve">Overall, does the Local Plan reflect the make-up of the </w:t>
      </w:r>
      <w:r w:rsidR="00F80D0B">
        <w:rPr>
          <w:lang w:eastAsia="en-US"/>
        </w:rPr>
        <w:t>North Warwickshire</w:t>
      </w:r>
      <w:r w:rsidRPr="001E7361">
        <w:rPr>
          <w:lang w:eastAsia="en-US"/>
        </w:rPr>
        <w:t xml:space="preserve"> community?</w:t>
      </w:r>
    </w:p>
    <w:tbl>
      <w:tblPr>
        <w:tblStyle w:val="TableGrid"/>
        <w:tblW w:w="0" w:type="auto"/>
        <w:tblLook w:val="04A0" w:firstRow="1" w:lastRow="0" w:firstColumn="1" w:lastColumn="0" w:noHBand="0" w:noVBand="1"/>
        <w:tblCaption w:val="Equalities table - reflecting the community"/>
        <w:tblDescription w:val="Equalities table - reflecting the community"/>
      </w:tblPr>
      <w:tblGrid>
        <w:gridCol w:w="4508"/>
        <w:gridCol w:w="850"/>
      </w:tblGrid>
      <w:tr w:rsidR="00BC3CEC" w:rsidRPr="001E7361" w14:paraId="03DF154E" w14:textId="77777777" w:rsidTr="00BC3CEC">
        <w:trPr>
          <w:trHeight w:val="425"/>
          <w:tblHeader/>
        </w:trPr>
        <w:tc>
          <w:tcPr>
            <w:tcW w:w="4508" w:type="dxa"/>
            <w:shd w:val="clear" w:color="auto" w:fill="D9D9D9" w:themeFill="background1" w:themeFillShade="D9"/>
          </w:tcPr>
          <w:p w14:paraId="01350DDA"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6B6103E3" w14:textId="77777777" w:rsidR="00BC3CEC" w:rsidRPr="001E7361" w:rsidRDefault="00BC3CEC" w:rsidP="00B27016">
            <w:pPr>
              <w:pStyle w:val="GeneralText"/>
              <w:rPr>
                <w:lang w:eastAsia="en-US"/>
              </w:rPr>
            </w:pPr>
            <w:r>
              <w:rPr>
                <w:lang w:eastAsia="en-US"/>
              </w:rPr>
              <w:t>Tick</w:t>
            </w:r>
          </w:p>
        </w:tc>
      </w:tr>
      <w:tr w:rsidR="00B27016" w:rsidRPr="001E7361" w14:paraId="471C6FDE" w14:textId="77777777" w:rsidTr="00BC3CEC">
        <w:trPr>
          <w:trHeight w:val="425"/>
        </w:trPr>
        <w:tc>
          <w:tcPr>
            <w:tcW w:w="4508" w:type="dxa"/>
          </w:tcPr>
          <w:p w14:paraId="2040F754" w14:textId="77777777" w:rsidR="00B27016" w:rsidRPr="001E7361" w:rsidRDefault="00B27016" w:rsidP="00B27016">
            <w:pPr>
              <w:pStyle w:val="GeneralText"/>
              <w:rPr>
                <w:lang w:eastAsia="en-US"/>
              </w:rPr>
            </w:pPr>
            <w:r w:rsidRPr="001E7361">
              <w:rPr>
                <w:lang w:eastAsia="en-US"/>
              </w:rPr>
              <w:t>Strongly Agree</w:t>
            </w:r>
          </w:p>
        </w:tc>
        <w:tc>
          <w:tcPr>
            <w:tcW w:w="850" w:type="dxa"/>
          </w:tcPr>
          <w:p w14:paraId="775D0883" w14:textId="77777777" w:rsidR="00B27016" w:rsidRPr="001E7361" w:rsidRDefault="00B27016" w:rsidP="00B27016">
            <w:pPr>
              <w:pStyle w:val="GeneralText"/>
              <w:rPr>
                <w:lang w:eastAsia="en-US"/>
              </w:rPr>
            </w:pPr>
          </w:p>
        </w:tc>
      </w:tr>
      <w:tr w:rsidR="00B27016" w:rsidRPr="001E7361" w14:paraId="14D5884D" w14:textId="77777777" w:rsidTr="00BC3CEC">
        <w:trPr>
          <w:trHeight w:val="425"/>
        </w:trPr>
        <w:tc>
          <w:tcPr>
            <w:tcW w:w="4508" w:type="dxa"/>
          </w:tcPr>
          <w:p w14:paraId="28FC6F3E" w14:textId="77777777" w:rsidR="00B27016" w:rsidRPr="001E7361" w:rsidRDefault="00B27016" w:rsidP="00B27016">
            <w:pPr>
              <w:pStyle w:val="GeneralText"/>
              <w:rPr>
                <w:lang w:eastAsia="en-US"/>
              </w:rPr>
            </w:pPr>
            <w:r w:rsidRPr="001E7361">
              <w:rPr>
                <w:lang w:eastAsia="en-US"/>
              </w:rPr>
              <w:t>Agree</w:t>
            </w:r>
          </w:p>
        </w:tc>
        <w:tc>
          <w:tcPr>
            <w:tcW w:w="850" w:type="dxa"/>
          </w:tcPr>
          <w:p w14:paraId="77445DF5" w14:textId="77777777" w:rsidR="00B27016" w:rsidRPr="001E7361" w:rsidRDefault="00B27016" w:rsidP="00B27016">
            <w:pPr>
              <w:pStyle w:val="GeneralText"/>
              <w:rPr>
                <w:lang w:eastAsia="en-US"/>
              </w:rPr>
            </w:pPr>
          </w:p>
        </w:tc>
      </w:tr>
      <w:tr w:rsidR="00B27016" w:rsidRPr="001E7361" w14:paraId="04A9646E" w14:textId="77777777" w:rsidTr="00BC3CEC">
        <w:trPr>
          <w:trHeight w:val="425"/>
        </w:trPr>
        <w:tc>
          <w:tcPr>
            <w:tcW w:w="4508" w:type="dxa"/>
          </w:tcPr>
          <w:p w14:paraId="5EDAB508" w14:textId="77777777" w:rsidR="00B27016" w:rsidRPr="001E7361" w:rsidRDefault="00B27016" w:rsidP="00B27016">
            <w:pPr>
              <w:pStyle w:val="GeneralText"/>
              <w:rPr>
                <w:lang w:eastAsia="en-US"/>
              </w:rPr>
            </w:pPr>
            <w:r w:rsidRPr="001E7361">
              <w:rPr>
                <w:lang w:eastAsia="en-US"/>
              </w:rPr>
              <w:t>Neutral</w:t>
            </w:r>
          </w:p>
        </w:tc>
        <w:tc>
          <w:tcPr>
            <w:tcW w:w="850" w:type="dxa"/>
          </w:tcPr>
          <w:p w14:paraId="075FE38E" w14:textId="77777777" w:rsidR="00B27016" w:rsidRPr="001E7361" w:rsidRDefault="00B27016" w:rsidP="00B27016">
            <w:pPr>
              <w:pStyle w:val="GeneralText"/>
              <w:rPr>
                <w:lang w:eastAsia="en-US"/>
              </w:rPr>
            </w:pPr>
          </w:p>
        </w:tc>
      </w:tr>
      <w:tr w:rsidR="00B27016" w:rsidRPr="001E7361" w14:paraId="3987F116" w14:textId="77777777" w:rsidTr="00BC3CEC">
        <w:trPr>
          <w:trHeight w:val="425"/>
        </w:trPr>
        <w:tc>
          <w:tcPr>
            <w:tcW w:w="4508" w:type="dxa"/>
          </w:tcPr>
          <w:p w14:paraId="717E7905" w14:textId="77777777" w:rsidR="00B27016" w:rsidRPr="001E7361" w:rsidRDefault="00B27016" w:rsidP="00B27016">
            <w:pPr>
              <w:pStyle w:val="GeneralText"/>
              <w:rPr>
                <w:lang w:eastAsia="en-US"/>
              </w:rPr>
            </w:pPr>
            <w:r w:rsidRPr="001E7361">
              <w:rPr>
                <w:lang w:eastAsia="en-US"/>
              </w:rPr>
              <w:t>Disagree</w:t>
            </w:r>
          </w:p>
        </w:tc>
        <w:tc>
          <w:tcPr>
            <w:tcW w:w="850" w:type="dxa"/>
          </w:tcPr>
          <w:p w14:paraId="1BF5A357" w14:textId="77777777" w:rsidR="00B27016" w:rsidRPr="001E7361" w:rsidRDefault="00B27016" w:rsidP="00B27016">
            <w:pPr>
              <w:pStyle w:val="GeneralText"/>
              <w:rPr>
                <w:lang w:eastAsia="en-US"/>
              </w:rPr>
            </w:pPr>
          </w:p>
        </w:tc>
      </w:tr>
      <w:tr w:rsidR="00B27016" w:rsidRPr="001E7361" w14:paraId="51E7DFE6" w14:textId="77777777" w:rsidTr="00BC3CEC">
        <w:trPr>
          <w:trHeight w:val="425"/>
        </w:trPr>
        <w:tc>
          <w:tcPr>
            <w:tcW w:w="4508" w:type="dxa"/>
          </w:tcPr>
          <w:p w14:paraId="2F38A07A" w14:textId="77777777" w:rsidR="00B27016" w:rsidRPr="001E7361" w:rsidRDefault="00B27016" w:rsidP="00B27016">
            <w:pPr>
              <w:pStyle w:val="GeneralText"/>
              <w:rPr>
                <w:lang w:eastAsia="en-US"/>
              </w:rPr>
            </w:pPr>
            <w:r w:rsidRPr="001E7361">
              <w:rPr>
                <w:lang w:eastAsia="en-US"/>
              </w:rPr>
              <w:t>Strongly Disagree</w:t>
            </w:r>
          </w:p>
        </w:tc>
        <w:tc>
          <w:tcPr>
            <w:tcW w:w="850" w:type="dxa"/>
          </w:tcPr>
          <w:p w14:paraId="2A7126BD" w14:textId="77777777" w:rsidR="00B27016" w:rsidRPr="001E7361" w:rsidRDefault="00B27016" w:rsidP="00B27016">
            <w:pPr>
              <w:pStyle w:val="GeneralText"/>
              <w:rPr>
                <w:lang w:eastAsia="en-US"/>
              </w:rPr>
            </w:pPr>
          </w:p>
        </w:tc>
      </w:tr>
    </w:tbl>
    <w:p w14:paraId="62C3E430" w14:textId="77777777" w:rsidR="00BC3CEC" w:rsidRPr="001E7361" w:rsidRDefault="00BC3CEC" w:rsidP="00B27016">
      <w:pPr>
        <w:pStyle w:val="GeneralText"/>
        <w:rPr>
          <w:lang w:eastAsia="en-US"/>
        </w:rPr>
      </w:pPr>
    </w:p>
    <w:p w14:paraId="1015E81F" w14:textId="6393E34A" w:rsidR="00B27016" w:rsidRPr="001E7361" w:rsidRDefault="00B27016" w:rsidP="00B27016">
      <w:pPr>
        <w:pStyle w:val="GeneralText"/>
        <w:numPr>
          <w:ilvl w:val="0"/>
          <w:numId w:val="5"/>
        </w:numPr>
        <w:ind w:left="426"/>
        <w:rPr>
          <w:lang w:eastAsia="en-US"/>
        </w:rPr>
      </w:pPr>
      <w:r w:rsidRPr="001E7361">
        <w:rPr>
          <w:lang w:eastAsia="en-US"/>
        </w:rPr>
        <w:t xml:space="preserve">Overall, have </w:t>
      </w:r>
      <w:r w:rsidR="00C20894">
        <w:rPr>
          <w:lang w:eastAsia="en-US"/>
        </w:rPr>
        <w:t>North Warwickshire</w:t>
      </w:r>
      <w:r w:rsidR="00C20894" w:rsidRPr="001E7361">
        <w:rPr>
          <w:lang w:eastAsia="en-US"/>
        </w:rPr>
        <w:t xml:space="preserve"> </w:t>
      </w:r>
      <w:r w:rsidRPr="001E7361">
        <w:rPr>
          <w:lang w:eastAsia="en-US"/>
        </w:rPr>
        <w:t>Borough Council accommodated or allowed provision for reasonable person specific requests? (Such as accessibility requests relating to disability or language).</w:t>
      </w:r>
    </w:p>
    <w:tbl>
      <w:tblPr>
        <w:tblStyle w:val="TableGrid"/>
        <w:tblW w:w="0" w:type="auto"/>
        <w:tblLook w:val="04A0" w:firstRow="1" w:lastRow="0" w:firstColumn="1" w:lastColumn="0" w:noHBand="0" w:noVBand="1"/>
        <w:tblCaption w:val="Equalities table - accomodating specific requests"/>
        <w:tblDescription w:val="Equalities table - accomodating specific requests"/>
      </w:tblPr>
      <w:tblGrid>
        <w:gridCol w:w="4508"/>
        <w:gridCol w:w="850"/>
      </w:tblGrid>
      <w:tr w:rsidR="00BC3CEC" w:rsidRPr="001E7361" w14:paraId="1DBC07EA" w14:textId="77777777" w:rsidTr="00BC3CEC">
        <w:trPr>
          <w:trHeight w:val="425"/>
          <w:tblHeader/>
        </w:trPr>
        <w:tc>
          <w:tcPr>
            <w:tcW w:w="4508" w:type="dxa"/>
            <w:shd w:val="clear" w:color="auto" w:fill="D9D9D9" w:themeFill="background1" w:themeFillShade="D9"/>
          </w:tcPr>
          <w:p w14:paraId="3376A935" w14:textId="77777777" w:rsidR="00BC3CEC" w:rsidRPr="001E7361" w:rsidRDefault="00BC3CEC" w:rsidP="00B27016">
            <w:pPr>
              <w:pStyle w:val="GeneralText"/>
              <w:rPr>
                <w:lang w:eastAsia="en-US"/>
              </w:rPr>
            </w:pPr>
          </w:p>
        </w:tc>
        <w:tc>
          <w:tcPr>
            <w:tcW w:w="850" w:type="dxa"/>
            <w:shd w:val="clear" w:color="auto" w:fill="D9D9D9" w:themeFill="background1" w:themeFillShade="D9"/>
          </w:tcPr>
          <w:p w14:paraId="6A4615B7" w14:textId="77777777" w:rsidR="00BC3CEC" w:rsidRPr="001E7361" w:rsidRDefault="00BC3CEC" w:rsidP="00B27016">
            <w:pPr>
              <w:pStyle w:val="GeneralText"/>
              <w:rPr>
                <w:lang w:eastAsia="en-US"/>
              </w:rPr>
            </w:pPr>
            <w:r>
              <w:rPr>
                <w:lang w:eastAsia="en-US"/>
              </w:rPr>
              <w:t>Tick</w:t>
            </w:r>
          </w:p>
        </w:tc>
      </w:tr>
      <w:tr w:rsidR="00B27016" w:rsidRPr="001E7361" w14:paraId="52D31867" w14:textId="77777777" w:rsidTr="00BC3CEC">
        <w:trPr>
          <w:trHeight w:val="425"/>
        </w:trPr>
        <w:tc>
          <w:tcPr>
            <w:tcW w:w="4508" w:type="dxa"/>
          </w:tcPr>
          <w:p w14:paraId="51886E34" w14:textId="77777777" w:rsidR="00B27016" w:rsidRPr="001E7361" w:rsidRDefault="00B27016" w:rsidP="00B27016">
            <w:pPr>
              <w:pStyle w:val="GeneralText"/>
              <w:rPr>
                <w:lang w:eastAsia="en-US"/>
              </w:rPr>
            </w:pPr>
            <w:r w:rsidRPr="001E7361">
              <w:rPr>
                <w:lang w:eastAsia="en-US"/>
              </w:rPr>
              <w:t>Strongly Agree</w:t>
            </w:r>
          </w:p>
        </w:tc>
        <w:tc>
          <w:tcPr>
            <w:tcW w:w="850" w:type="dxa"/>
          </w:tcPr>
          <w:p w14:paraId="79F8A4B1" w14:textId="77777777" w:rsidR="00B27016" w:rsidRPr="001E7361" w:rsidRDefault="00B27016" w:rsidP="00B27016">
            <w:pPr>
              <w:pStyle w:val="GeneralText"/>
              <w:rPr>
                <w:lang w:eastAsia="en-US"/>
              </w:rPr>
            </w:pPr>
          </w:p>
        </w:tc>
      </w:tr>
      <w:tr w:rsidR="00B27016" w:rsidRPr="001E7361" w14:paraId="57422C55" w14:textId="77777777" w:rsidTr="00BC3CEC">
        <w:trPr>
          <w:trHeight w:val="425"/>
        </w:trPr>
        <w:tc>
          <w:tcPr>
            <w:tcW w:w="4508" w:type="dxa"/>
          </w:tcPr>
          <w:p w14:paraId="075C1C3C" w14:textId="77777777" w:rsidR="00B27016" w:rsidRPr="001E7361" w:rsidRDefault="00B27016" w:rsidP="00B27016">
            <w:pPr>
              <w:pStyle w:val="GeneralText"/>
              <w:rPr>
                <w:lang w:eastAsia="en-US"/>
              </w:rPr>
            </w:pPr>
            <w:r w:rsidRPr="001E7361">
              <w:rPr>
                <w:lang w:eastAsia="en-US"/>
              </w:rPr>
              <w:t>Agree</w:t>
            </w:r>
          </w:p>
        </w:tc>
        <w:tc>
          <w:tcPr>
            <w:tcW w:w="850" w:type="dxa"/>
          </w:tcPr>
          <w:p w14:paraId="73B3E417" w14:textId="77777777" w:rsidR="00B27016" w:rsidRPr="001E7361" w:rsidRDefault="00B27016" w:rsidP="00B27016">
            <w:pPr>
              <w:pStyle w:val="GeneralText"/>
              <w:rPr>
                <w:lang w:eastAsia="en-US"/>
              </w:rPr>
            </w:pPr>
          </w:p>
        </w:tc>
      </w:tr>
      <w:tr w:rsidR="00B27016" w:rsidRPr="001E7361" w14:paraId="19661751" w14:textId="77777777" w:rsidTr="00BC3CEC">
        <w:trPr>
          <w:trHeight w:val="425"/>
        </w:trPr>
        <w:tc>
          <w:tcPr>
            <w:tcW w:w="4508" w:type="dxa"/>
          </w:tcPr>
          <w:p w14:paraId="20AB9AF6" w14:textId="77777777" w:rsidR="00B27016" w:rsidRPr="001E7361" w:rsidRDefault="00B27016" w:rsidP="00B27016">
            <w:pPr>
              <w:pStyle w:val="GeneralText"/>
              <w:rPr>
                <w:lang w:eastAsia="en-US"/>
              </w:rPr>
            </w:pPr>
            <w:r w:rsidRPr="001E7361">
              <w:rPr>
                <w:lang w:eastAsia="en-US"/>
              </w:rPr>
              <w:t>Neutral</w:t>
            </w:r>
          </w:p>
        </w:tc>
        <w:tc>
          <w:tcPr>
            <w:tcW w:w="850" w:type="dxa"/>
          </w:tcPr>
          <w:p w14:paraId="7264A049" w14:textId="77777777" w:rsidR="00B27016" w:rsidRPr="001E7361" w:rsidRDefault="00B27016" w:rsidP="00B27016">
            <w:pPr>
              <w:pStyle w:val="GeneralText"/>
              <w:rPr>
                <w:lang w:eastAsia="en-US"/>
              </w:rPr>
            </w:pPr>
          </w:p>
        </w:tc>
      </w:tr>
      <w:tr w:rsidR="00B27016" w:rsidRPr="001E7361" w14:paraId="1739131A" w14:textId="77777777" w:rsidTr="00BC3CEC">
        <w:trPr>
          <w:trHeight w:val="425"/>
        </w:trPr>
        <w:tc>
          <w:tcPr>
            <w:tcW w:w="4508" w:type="dxa"/>
          </w:tcPr>
          <w:p w14:paraId="7C994F92" w14:textId="77777777" w:rsidR="00B27016" w:rsidRPr="001E7361" w:rsidRDefault="00B27016" w:rsidP="00B27016">
            <w:pPr>
              <w:pStyle w:val="GeneralText"/>
              <w:rPr>
                <w:lang w:eastAsia="en-US"/>
              </w:rPr>
            </w:pPr>
            <w:r w:rsidRPr="001E7361">
              <w:rPr>
                <w:lang w:eastAsia="en-US"/>
              </w:rPr>
              <w:t>Disagree</w:t>
            </w:r>
          </w:p>
        </w:tc>
        <w:tc>
          <w:tcPr>
            <w:tcW w:w="850" w:type="dxa"/>
          </w:tcPr>
          <w:p w14:paraId="208E8961" w14:textId="77777777" w:rsidR="00B27016" w:rsidRPr="001E7361" w:rsidRDefault="00B27016" w:rsidP="00B27016">
            <w:pPr>
              <w:pStyle w:val="GeneralText"/>
              <w:rPr>
                <w:lang w:eastAsia="en-US"/>
              </w:rPr>
            </w:pPr>
          </w:p>
        </w:tc>
      </w:tr>
      <w:tr w:rsidR="00B27016" w:rsidRPr="001E7361" w14:paraId="4E9EEB37" w14:textId="77777777" w:rsidTr="00BC3CEC">
        <w:trPr>
          <w:trHeight w:val="425"/>
        </w:trPr>
        <w:tc>
          <w:tcPr>
            <w:tcW w:w="4508" w:type="dxa"/>
          </w:tcPr>
          <w:p w14:paraId="039E7D27" w14:textId="77777777" w:rsidR="00B27016" w:rsidRPr="001E7361" w:rsidRDefault="00B27016" w:rsidP="00B27016">
            <w:pPr>
              <w:pStyle w:val="GeneralText"/>
              <w:rPr>
                <w:lang w:eastAsia="en-US"/>
              </w:rPr>
            </w:pPr>
            <w:r w:rsidRPr="001E7361">
              <w:rPr>
                <w:lang w:eastAsia="en-US"/>
              </w:rPr>
              <w:t>Strongly Disagree</w:t>
            </w:r>
          </w:p>
        </w:tc>
        <w:tc>
          <w:tcPr>
            <w:tcW w:w="850" w:type="dxa"/>
          </w:tcPr>
          <w:p w14:paraId="7233F730" w14:textId="77777777" w:rsidR="00B27016" w:rsidRPr="001E7361" w:rsidRDefault="00B27016" w:rsidP="00B27016">
            <w:pPr>
              <w:pStyle w:val="GeneralText"/>
              <w:rPr>
                <w:lang w:eastAsia="en-US"/>
              </w:rPr>
            </w:pPr>
          </w:p>
        </w:tc>
      </w:tr>
    </w:tbl>
    <w:p w14:paraId="41B283B5" w14:textId="77777777" w:rsidR="00B27016" w:rsidRDefault="00B27016" w:rsidP="00B27016">
      <w:pPr>
        <w:pStyle w:val="GeneralText"/>
      </w:pPr>
    </w:p>
    <w:p w14:paraId="6B05EF45" w14:textId="5454A895" w:rsidR="00DA75C3" w:rsidRDefault="00B27016" w:rsidP="00B27016">
      <w:pPr>
        <w:pStyle w:val="GeneralText"/>
        <w:rPr>
          <w:b/>
          <w:bCs w:val="0"/>
        </w:rPr>
      </w:pPr>
      <w:r w:rsidRPr="00DA6C4F">
        <w:rPr>
          <w:b/>
          <w:bCs w:val="0"/>
        </w:rPr>
        <w:t>Thank you for your response</w:t>
      </w:r>
      <w:r w:rsidR="00DA6C4F" w:rsidRPr="00DA6C4F">
        <w:rPr>
          <w:b/>
          <w:bCs w:val="0"/>
        </w:rPr>
        <w:t>.</w:t>
      </w:r>
    </w:p>
    <w:p w14:paraId="441F6B8A" w14:textId="77777777" w:rsidR="009019BB" w:rsidRDefault="009019BB" w:rsidP="00B27016">
      <w:pPr>
        <w:pStyle w:val="GeneralText"/>
        <w:rPr>
          <w:b/>
          <w:bCs w:val="0"/>
        </w:rPr>
      </w:pPr>
    </w:p>
    <w:p w14:paraId="4E9B3A19" w14:textId="77777777" w:rsidR="009019BB" w:rsidRPr="009019BB" w:rsidRDefault="009019BB" w:rsidP="009019BB">
      <w:pPr>
        <w:pStyle w:val="GeneralText"/>
        <w:rPr>
          <w:sz w:val="20"/>
          <w:szCs w:val="20"/>
        </w:rPr>
      </w:pPr>
      <w:r w:rsidRPr="009019BB">
        <w:rPr>
          <w:sz w:val="20"/>
          <w:szCs w:val="20"/>
        </w:rPr>
        <w:t>Privacy statement</w:t>
      </w:r>
    </w:p>
    <w:p w14:paraId="71FAA84F" w14:textId="7B1D03F9" w:rsidR="009019BB" w:rsidRPr="009019BB" w:rsidRDefault="009019BB" w:rsidP="009019BB">
      <w:pPr>
        <w:pStyle w:val="GeneralText"/>
        <w:rPr>
          <w:sz w:val="20"/>
          <w:szCs w:val="20"/>
        </w:rPr>
      </w:pPr>
      <w:r w:rsidRPr="009019BB">
        <w:rPr>
          <w:sz w:val="20"/>
          <w:szCs w:val="20"/>
        </w:rPr>
        <w:t xml:space="preserve">The personal data you have supplied to </w:t>
      </w:r>
      <w:r w:rsidR="00C20894" w:rsidRPr="00C20894">
        <w:rPr>
          <w:sz w:val="20"/>
          <w:szCs w:val="20"/>
        </w:rPr>
        <w:t xml:space="preserve">North Warwickshire </w:t>
      </w:r>
      <w:r w:rsidRPr="009019BB">
        <w:rPr>
          <w:sz w:val="20"/>
          <w:szCs w:val="20"/>
        </w:rPr>
        <w:t>Borough Council during this consultation period will be processed in accordance with Article 6(1)(e) of the General Data Protection Regulation and the Data Protection Act 2018. Article 9(2)(c) of the General Data Protection Regulation and the Data Protection Act 2018 also applies, as we will be collecting Special Category Data to help support our Local Plan consultation process. This data will not be shared with any third parties and will be anonymised. Together with your comments, it will be used as part of the statutory plan making process and will be available for public inspection. Signatures, email addresses and telephone numbers will be removed before disclosure as a matter of course. We cannot provide anonymity or accept comments marked ‘private or confidential’ and comments that include offensive, racist, discriminatory, threatening and other non-relevant statements will be destroyed.</w:t>
      </w:r>
    </w:p>
    <w:sectPr w:rsidR="009019BB" w:rsidRPr="009019BB" w:rsidSect="00DA75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86D5A" w14:textId="77777777" w:rsidR="00B83528" w:rsidRDefault="00B83528" w:rsidP="00525484">
      <w:pPr>
        <w:spacing w:after="0" w:line="240" w:lineRule="auto"/>
      </w:pPr>
      <w:r>
        <w:separator/>
      </w:r>
    </w:p>
  </w:endnote>
  <w:endnote w:type="continuationSeparator" w:id="0">
    <w:p w14:paraId="101C39D7" w14:textId="77777777" w:rsidR="00B83528" w:rsidRDefault="00B83528" w:rsidP="0052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30D5" w14:textId="77777777" w:rsidR="00525484" w:rsidRDefault="00525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BD6D" w14:textId="77777777" w:rsidR="00525484" w:rsidRDefault="005254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AA2" w14:textId="77777777" w:rsidR="00525484" w:rsidRDefault="00525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DA1A3" w14:textId="77777777" w:rsidR="00B83528" w:rsidRDefault="00B83528" w:rsidP="00525484">
      <w:pPr>
        <w:spacing w:after="0" w:line="240" w:lineRule="auto"/>
      </w:pPr>
      <w:r>
        <w:separator/>
      </w:r>
    </w:p>
  </w:footnote>
  <w:footnote w:type="continuationSeparator" w:id="0">
    <w:p w14:paraId="69214323" w14:textId="77777777" w:rsidR="00B83528" w:rsidRDefault="00B83528" w:rsidP="00525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50C0" w14:textId="186C4780" w:rsidR="00525484" w:rsidRDefault="00525484">
    <w:pPr>
      <w:pStyle w:val="Header"/>
    </w:pPr>
    <w:r>
      <w:rPr>
        <w:noProof/>
      </w:rPr>
      <w:pict w14:anchorId="4E5470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633735" o:spid="_x0000_s1026" type="#_x0000_t136" style="position:absolute;margin-left:0;margin-top:0;width:498.4pt;height:199.35pt;rotation:315;z-index:-251655168;mso-position-horizontal:center;mso-position-horizontal-relative:margin;mso-position-vertical:center;mso-position-vertical-relative:margin" o:allowincell="f" fillcolor="red"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E337" w14:textId="41A1DB01" w:rsidR="00525484" w:rsidRDefault="00525484">
    <w:pPr>
      <w:pStyle w:val="Header"/>
    </w:pPr>
    <w:r>
      <w:rPr>
        <w:noProof/>
      </w:rPr>
      <w:pict w14:anchorId="52B33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633736" o:spid="_x0000_s1027" type="#_x0000_t136" style="position:absolute;margin-left:0;margin-top:0;width:498.4pt;height:199.35pt;rotation:315;z-index:-251653120;mso-position-horizontal:center;mso-position-horizontal-relative:margin;mso-position-vertical:center;mso-position-vertical-relative:margin" o:allowincell="f" fillcolor="red"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F979" w14:textId="0640C530" w:rsidR="00525484" w:rsidRDefault="00525484">
    <w:pPr>
      <w:pStyle w:val="Header"/>
    </w:pPr>
    <w:r>
      <w:rPr>
        <w:noProof/>
      </w:rPr>
      <w:pict w14:anchorId="20FC3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633734" o:spid="_x0000_s1025" type="#_x0000_t136" style="position:absolute;margin-left:0;margin-top:0;width:498.4pt;height:199.35pt;rotation:315;z-index:-251657216;mso-position-horizontal:center;mso-position-horizontal-relative:margin;mso-position-vertical:center;mso-position-vertical-relative:margin" o:allowincell="f" fillcolor="red"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1588"/>
    <w:multiLevelType w:val="hybridMultilevel"/>
    <w:tmpl w:val="8B4A35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FD0C7E"/>
    <w:multiLevelType w:val="hybridMultilevel"/>
    <w:tmpl w:val="89F26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D04AE"/>
    <w:multiLevelType w:val="hybridMultilevel"/>
    <w:tmpl w:val="3048C2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C05A8F"/>
    <w:multiLevelType w:val="hybridMultilevel"/>
    <w:tmpl w:val="DBB2F25E"/>
    <w:lvl w:ilvl="0" w:tplc="EDF0BD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70317"/>
    <w:multiLevelType w:val="hybridMultilevel"/>
    <w:tmpl w:val="98D21B06"/>
    <w:lvl w:ilvl="0" w:tplc="57746476">
      <w:start w:val="1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805E9"/>
    <w:multiLevelType w:val="multilevel"/>
    <w:tmpl w:val="D9B8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7B3C3E"/>
    <w:multiLevelType w:val="hybridMultilevel"/>
    <w:tmpl w:val="00BEBE0C"/>
    <w:lvl w:ilvl="0" w:tplc="EDF0BD4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0604597">
    <w:abstractNumId w:val="6"/>
  </w:num>
  <w:num w:numId="2" w16cid:durableId="407773233">
    <w:abstractNumId w:val="3"/>
  </w:num>
  <w:num w:numId="3" w16cid:durableId="2066639190">
    <w:abstractNumId w:val="1"/>
  </w:num>
  <w:num w:numId="4" w16cid:durableId="978801839">
    <w:abstractNumId w:val="5"/>
  </w:num>
  <w:num w:numId="5" w16cid:durableId="1903828592">
    <w:abstractNumId w:val="2"/>
  </w:num>
  <w:num w:numId="6" w16cid:durableId="57097760">
    <w:abstractNumId w:val="0"/>
  </w:num>
  <w:num w:numId="7" w16cid:durableId="332494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C2"/>
    <w:rsid w:val="000E0119"/>
    <w:rsid w:val="001218CC"/>
    <w:rsid w:val="00153972"/>
    <w:rsid w:val="00182077"/>
    <w:rsid w:val="00186473"/>
    <w:rsid w:val="001928BD"/>
    <w:rsid w:val="001A178A"/>
    <w:rsid w:val="001A27EB"/>
    <w:rsid w:val="001E3CBA"/>
    <w:rsid w:val="00210AFA"/>
    <w:rsid w:val="00216BAC"/>
    <w:rsid w:val="002A46ED"/>
    <w:rsid w:val="003202DB"/>
    <w:rsid w:val="00320DFC"/>
    <w:rsid w:val="00334286"/>
    <w:rsid w:val="003B31B0"/>
    <w:rsid w:val="003C5FFF"/>
    <w:rsid w:val="003F2EF2"/>
    <w:rsid w:val="003F725B"/>
    <w:rsid w:val="0047750C"/>
    <w:rsid w:val="00496DF4"/>
    <w:rsid w:val="004B10EE"/>
    <w:rsid w:val="004C20E2"/>
    <w:rsid w:val="004E00C1"/>
    <w:rsid w:val="00525484"/>
    <w:rsid w:val="00541E78"/>
    <w:rsid w:val="005529EB"/>
    <w:rsid w:val="00566425"/>
    <w:rsid w:val="005E0441"/>
    <w:rsid w:val="0063138F"/>
    <w:rsid w:val="00647F9A"/>
    <w:rsid w:val="006C0B3D"/>
    <w:rsid w:val="007A5B18"/>
    <w:rsid w:val="007F0420"/>
    <w:rsid w:val="00817892"/>
    <w:rsid w:val="00830F98"/>
    <w:rsid w:val="008357B7"/>
    <w:rsid w:val="00886A44"/>
    <w:rsid w:val="008A6A95"/>
    <w:rsid w:val="008B451F"/>
    <w:rsid w:val="008C407B"/>
    <w:rsid w:val="008D1939"/>
    <w:rsid w:val="009019BB"/>
    <w:rsid w:val="00905E80"/>
    <w:rsid w:val="00997DFD"/>
    <w:rsid w:val="009B06D1"/>
    <w:rsid w:val="009E472C"/>
    <w:rsid w:val="00A42F39"/>
    <w:rsid w:val="00A725D4"/>
    <w:rsid w:val="00AE4CAB"/>
    <w:rsid w:val="00AE5053"/>
    <w:rsid w:val="00B02CEB"/>
    <w:rsid w:val="00B175E4"/>
    <w:rsid w:val="00B27016"/>
    <w:rsid w:val="00B37DF7"/>
    <w:rsid w:val="00B83528"/>
    <w:rsid w:val="00B963F5"/>
    <w:rsid w:val="00BC3CEC"/>
    <w:rsid w:val="00BC5C9D"/>
    <w:rsid w:val="00BD2BA5"/>
    <w:rsid w:val="00BF5B42"/>
    <w:rsid w:val="00C20894"/>
    <w:rsid w:val="00C609AD"/>
    <w:rsid w:val="00CA1E8A"/>
    <w:rsid w:val="00CD378B"/>
    <w:rsid w:val="00D12E2B"/>
    <w:rsid w:val="00D46F13"/>
    <w:rsid w:val="00D5368A"/>
    <w:rsid w:val="00DA5A23"/>
    <w:rsid w:val="00DA6C4F"/>
    <w:rsid w:val="00DA75C3"/>
    <w:rsid w:val="00DC1CC7"/>
    <w:rsid w:val="00DD478A"/>
    <w:rsid w:val="00DD5EB5"/>
    <w:rsid w:val="00DF4C7D"/>
    <w:rsid w:val="00E018C2"/>
    <w:rsid w:val="00E245E0"/>
    <w:rsid w:val="00E44D2F"/>
    <w:rsid w:val="00E8236A"/>
    <w:rsid w:val="00E92D9A"/>
    <w:rsid w:val="00E945B0"/>
    <w:rsid w:val="00EF3AB1"/>
    <w:rsid w:val="00F80D0B"/>
    <w:rsid w:val="00FD2E49"/>
    <w:rsid w:val="00FE0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AA0A5"/>
  <w15:chartTrackingRefBased/>
  <w15:docId w15:val="{D999C3C3-F223-4649-B051-7F6BD967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C2"/>
    <w:rPr>
      <w:rFonts w:ascii="Arial" w:hAnsi="Arial" w:cs="Arial"/>
    </w:rPr>
  </w:style>
  <w:style w:type="paragraph" w:styleId="Heading1">
    <w:name w:val="heading 1"/>
    <w:basedOn w:val="Normal"/>
    <w:next w:val="Normal"/>
    <w:link w:val="Heading1Char"/>
    <w:uiPriority w:val="9"/>
    <w:qFormat/>
    <w:rsid w:val="00B02CEB"/>
    <w:pPr>
      <w:jc w:val="center"/>
      <w:outlineLvl w:val="0"/>
    </w:pPr>
    <w:rPr>
      <w:b/>
      <w:sz w:val="28"/>
    </w:rPr>
  </w:style>
  <w:style w:type="paragraph" w:styleId="Heading2">
    <w:name w:val="heading 2"/>
    <w:basedOn w:val="Normal"/>
    <w:next w:val="Normal"/>
    <w:link w:val="Heading2Char"/>
    <w:uiPriority w:val="9"/>
    <w:unhideWhenUsed/>
    <w:qFormat/>
    <w:rsid w:val="00997DFD"/>
    <w:pPr>
      <w:outlineLvl w:val="1"/>
    </w:pPr>
    <w:rPr>
      <w:b/>
      <w:sz w:val="24"/>
      <w:u w:val="single"/>
    </w:rPr>
  </w:style>
  <w:style w:type="paragraph" w:styleId="Heading3">
    <w:name w:val="heading 3"/>
    <w:basedOn w:val="Normal"/>
    <w:next w:val="Normal"/>
    <w:link w:val="Heading3Char"/>
    <w:uiPriority w:val="9"/>
    <w:unhideWhenUsed/>
    <w:qFormat/>
    <w:rsid w:val="00B02CEB"/>
    <w:pPr>
      <w:outlineLvl w:val="2"/>
    </w:pPr>
    <w:rPr>
      <w:b/>
      <w:i/>
      <w:sz w:val="28"/>
      <w:u w:val="single"/>
    </w:rPr>
  </w:style>
  <w:style w:type="paragraph" w:styleId="Heading4">
    <w:name w:val="heading 4"/>
    <w:basedOn w:val="Normal"/>
    <w:next w:val="Normal"/>
    <w:link w:val="Heading4Char"/>
    <w:uiPriority w:val="9"/>
    <w:unhideWhenUsed/>
    <w:qFormat/>
    <w:rsid w:val="00886A44"/>
    <w:pPr>
      <w:spacing w:line="240" w:lineRule="auto"/>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CEB"/>
    <w:rPr>
      <w:rFonts w:ascii="Arial" w:hAnsi="Arial" w:cs="Arial"/>
      <w:b/>
      <w:sz w:val="28"/>
    </w:rPr>
  </w:style>
  <w:style w:type="character" w:styleId="Hyperlink">
    <w:name w:val="Hyperlink"/>
    <w:basedOn w:val="DefaultParagraphFont"/>
    <w:uiPriority w:val="99"/>
    <w:unhideWhenUsed/>
    <w:rsid w:val="00E018C2"/>
    <w:rPr>
      <w:color w:val="0563C1" w:themeColor="hyperlink"/>
      <w:u w:val="single"/>
    </w:rPr>
  </w:style>
  <w:style w:type="character" w:customStyle="1" w:styleId="Heading2Char">
    <w:name w:val="Heading 2 Char"/>
    <w:basedOn w:val="DefaultParagraphFont"/>
    <w:link w:val="Heading2"/>
    <w:uiPriority w:val="9"/>
    <w:rsid w:val="00997DFD"/>
    <w:rPr>
      <w:rFonts w:ascii="Arial" w:hAnsi="Arial" w:cs="Arial"/>
      <w:b/>
      <w:sz w:val="24"/>
      <w:u w:val="single"/>
    </w:rPr>
  </w:style>
  <w:style w:type="table" w:styleId="TableGrid">
    <w:name w:val="Table Grid"/>
    <w:basedOn w:val="TableNormal"/>
    <w:uiPriority w:val="39"/>
    <w:rsid w:val="00334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1CC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997DFD"/>
    <w:rPr>
      <w:color w:val="954F72" w:themeColor="followedHyperlink"/>
      <w:u w:val="single"/>
    </w:rPr>
  </w:style>
  <w:style w:type="character" w:customStyle="1" w:styleId="Heading3Char">
    <w:name w:val="Heading 3 Char"/>
    <w:basedOn w:val="DefaultParagraphFont"/>
    <w:link w:val="Heading3"/>
    <w:rsid w:val="00B02CEB"/>
    <w:rPr>
      <w:rFonts w:ascii="Arial" w:hAnsi="Arial" w:cs="Arial"/>
      <w:b/>
      <w:i/>
      <w:sz w:val="28"/>
      <w:u w:val="single"/>
    </w:rPr>
  </w:style>
  <w:style w:type="paragraph" w:styleId="ListParagraph">
    <w:name w:val="List Paragraph"/>
    <w:basedOn w:val="Normal"/>
    <w:uiPriority w:val="34"/>
    <w:qFormat/>
    <w:rsid w:val="00D5368A"/>
    <w:pPr>
      <w:ind w:left="720"/>
      <w:contextualSpacing/>
    </w:pPr>
  </w:style>
  <w:style w:type="table" w:styleId="TableGridLight">
    <w:name w:val="Grid Table Light"/>
    <w:basedOn w:val="TableNormal"/>
    <w:uiPriority w:val="40"/>
    <w:rsid w:val="00D536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D536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rsid w:val="00886A44"/>
    <w:rPr>
      <w:rFonts w:ascii="Arial" w:hAnsi="Arial" w:cs="Arial"/>
      <w:b/>
      <w:sz w:val="28"/>
    </w:rPr>
  </w:style>
  <w:style w:type="paragraph" w:customStyle="1" w:styleId="GeneralText">
    <w:name w:val="General Text"/>
    <w:basedOn w:val="Normal"/>
    <w:link w:val="GeneralTextChar"/>
    <w:qFormat/>
    <w:rsid w:val="00B27016"/>
    <w:pPr>
      <w:widowControl w:val="0"/>
      <w:suppressAutoHyphens/>
      <w:spacing w:after="120" w:line="276" w:lineRule="auto"/>
    </w:pPr>
    <w:rPr>
      <w:rFonts w:eastAsia="Arial"/>
      <w:bCs/>
      <w:sz w:val="24"/>
      <w:szCs w:val="24"/>
      <w:lang w:eastAsia="en-GB"/>
    </w:rPr>
  </w:style>
  <w:style w:type="character" w:customStyle="1" w:styleId="GeneralTextChar">
    <w:name w:val="General Text Char"/>
    <w:basedOn w:val="DefaultParagraphFont"/>
    <w:link w:val="GeneralText"/>
    <w:rsid w:val="00B27016"/>
    <w:rPr>
      <w:rFonts w:ascii="Arial" w:eastAsia="Arial" w:hAnsi="Arial" w:cs="Arial"/>
      <w:bCs/>
      <w:sz w:val="24"/>
      <w:szCs w:val="24"/>
      <w:lang w:eastAsia="en-GB"/>
    </w:rPr>
  </w:style>
  <w:style w:type="table" w:customStyle="1" w:styleId="TableGrid1">
    <w:name w:val="Table Grid1"/>
    <w:basedOn w:val="TableNormal"/>
    <w:next w:val="TableGrid"/>
    <w:uiPriority w:val="39"/>
    <w:rsid w:val="00B27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0B3D"/>
    <w:rPr>
      <w:color w:val="605E5C"/>
      <w:shd w:val="clear" w:color="auto" w:fill="E1DFDD"/>
    </w:rPr>
  </w:style>
  <w:style w:type="paragraph" w:styleId="Header">
    <w:name w:val="header"/>
    <w:basedOn w:val="Normal"/>
    <w:link w:val="HeaderChar"/>
    <w:uiPriority w:val="99"/>
    <w:unhideWhenUsed/>
    <w:rsid w:val="005254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484"/>
    <w:rPr>
      <w:rFonts w:ascii="Arial" w:hAnsi="Arial" w:cs="Arial"/>
    </w:rPr>
  </w:style>
  <w:style w:type="paragraph" w:styleId="Footer">
    <w:name w:val="footer"/>
    <w:basedOn w:val="Normal"/>
    <w:link w:val="FooterChar"/>
    <w:uiPriority w:val="99"/>
    <w:unhideWhenUsed/>
    <w:rsid w:val="005254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48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37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warks.gov.uk/forward-planning/local-plan-north-warwickshir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lanningpolicy@northwarks.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Morris</dc:creator>
  <cp:keywords/>
  <dc:description/>
  <cp:lastModifiedBy>Steve Stuart</cp:lastModifiedBy>
  <cp:revision>3</cp:revision>
  <dcterms:created xsi:type="dcterms:W3CDTF">2026-08-13T11:30:00Z</dcterms:created>
  <dcterms:modified xsi:type="dcterms:W3CDTF">2026-08-13T11:36:00Z</dcterms:modified>
</cp:coreProperties>
</file>