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7DE6" w14:textId="3EA49169" w:rsidR="00A7220B" w:rsidRDefault="00A7220B" w:rsidP="00A7220B">
      <w:pPr>
        <w:jc w:val="center"/>
      </w:pPr>
      <w:r>
        <w:rPr>
          <w:noProof/>
        </w:rPr>
        <w:drawing>
          <wp:inline distT="0" distB="0" distL="0" distR="0" wp14:anchorId="4A6B2D1B" wp14:editId="398D0F46">
            <wp:extent cx="4991100" cy="990348"/>
            <wp:effectExtent l="0" t="0" r="0" b="635"/>
            <wp:docPr id="17337947" name="Picture 1" descr="A green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7947" name="Picture 1" descr="A green and white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806" cy="99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25F6D" w14:textId="77777777" w:rsidR="00A7220B" w:rsidRDefault="00A7220B" w:rsidP="00A7220B">
      <w:pPr>
        <w:pStyle w:val="Title"/>
      </w:pPr>
      <w:r>
        <w:t>Person Specification</w:t>
      </w:r>
    </w:p>
    <w:p w14:paraId="556CEAB3" w14:textId="3439D021" w:rsidR="00A7220B" w:rsidRDefault="00A7220B" w:rsidP="00A7220B">
      <w:pPr>
        <w:pStyle w:val="Subtitle"/>
      </w:pPr>
      <w:r>
        <w:t xml:space="preserve">CLERK TO THE COUNCIL AND RESPONSIBLE FINANCE OFFICER </w:t>
      </w:r>
    </w:p>
    <w:p w14:paraId="2FC6C839" w14:textId="1BB57AEB" w:rsidR="00A7220B" w:rsidRDefault="00A7220B" w:rsidP="00A7220B">
      <w:pPr>
        <w:pStyle w:val="Heading1"/>
        <w:spacing w:after="240"/>
      </w:pPr>
      <w:r>
        <w:t>Qualifications</w:t>
      </w:r>
      <w:r>
        <w:t>, knowledge,</w:t>
      </w:r>
      <w:r>
        <w:t xml:space="preserve"> and experience</w:t>
      </w:r>
    </w:p>
    <w:p w14:paraId="2425B097" w14:textId="687BE158" w:rsidR="00A7220B" w:rsidRDefault="00A7220B" w:rsidP="00A7220B">
      <w:pPr>
        <w:pStyle w:val="ListParagraph"/>
        <w:numPr>
          <w:ilvl w:val="0"/>
          <w:numId w:val="1"/>
        </w:numPr>
      </w:pPr>
      <w:r>
        <w:t xml:space="preserve">Must hold the Certificate in Local Council Administration or be prepared to work towards obtaining it on appointment within 1 year of commencement. </w:t>
      </w:r>
    </w:p>
    <w:p w14:paraId="7E482B34" w14:textId="77777777" w:rsidR="00A7220B" w:rsidRDefault="00A7220B" w:rsidP="00A7220B">
      <w:pPr>
        <w:pStyle w:val="ListParagraph"/>
        <w:numPr>
          <w:ilvl w:val="0"/>
          <w:numId w:val="1"/>
        </w:numPr>
      </w:pPr>
      <w:r>
        <w:t>Able to demonstrate good</w:t>
      </w:r>
      <w:r>
        <w:t xml:space="preserve"> literacy and numeracy skills</w:t>
      </w:r>
      <w:r>
        <w:t>.</w:t>
      </w:r>
    </w:p>
    <w:p w14:paraId="0876D1EB" w14:textId="77777777" w:rsidR="00A7220B" w:rsidRDefault="00A7220B" w:rsidP="00A7220B">
      <w:pPr>
        <w:pStyle w:val="ListParagraph"/>
        <w:numPr>
          <w:ilvl w:val="0"/>
          <w:numId w:val="1"/>
        </w:numPr>
      </w:pPr>
      <w:r>
        <w:t xml:space="preserve">Evidence of policy and strategy advice and development. </w:t>
      </w:r>
    </w:p>
    <w:p w14:paraId="03E9A92C" w14:textId="77777777" w:rsidR="00A7220B" w:rsidRDefault="00A7220B" w:rsidP="00A7220B">
      <w:pPr>
        <w:pStyle w:val="ListParagraph"/>
        <w:numPr>
          <w:ilvl w:val="0"/>
          <w:numId w:val="1"/>
        </w:numPr>
      </w:pPr>
      <w:r>
        <w:t>Relevant organisational and administrative experience in a structured environment</w:t>
      </w:r>
    </w:p>
    <w:p w14:paraId="55125DED" w14:textId="2180CCA2" w:rsidR="00A7220B" w:rsidRDefault="00A7220B" w:rsidP="00A7220B">
      <w:pPr>
        <w:pStyle w:val="ListParagraph"/>
        <w:numPr>
          <w:ilvl w:val="0"/>
          <w:numId w:val="1"/>
        </w:numPr>
      </w:pPr>
      <w:r>
        <w:t>Able to manage staff and show l</w:t>
      </w:r>
      <w:r>
        <w:t xml:space="preserve">eadership </w:t>
      </w:r>
      <w:r>
        <w:t>skills.</w:t>
      </w:r>
    </w:p>
    <w:p w14:paraId="25C8588C" w14:textId="77777777" w:rsidR="00A7220B" w:rsidRDefault="00A7220B" w:rsidP="00A7220B">
      <w:pPr>
        <w:pStyle w:val="ListParagraph"/>
        <w:numPr>
          <w:ilvl w:val="0"/>
          <w:numId w:val="1"/>
        </w:numPr>
      </w:pPr>
      <w:r>
        <w:t xml:space="preserve">Experience of dealing with the public and working on own initiative. </w:t>
      </w:r>
    </w:p>
    <w:p w14:paraId="58885443" w14:textId="77777777" w:rsidR="00A7220B" w:rsidRDefault="00A7220B" w:rsidP="00A7220B">
      <w:pPr>
        <w:pStyle w:val="ListParagraph"/>
        <w:numPr>
          <w:ilvl w:val="0"/>
          <w:numId w:val="1"/>
        </w:numPr>
      </w:pPr>
      <w:r>
        <w:t>Demonstrable experience of formal Committee</w:t>
      </w:r>
      <w:r>
        <w:t xml:space="preserve"> </w:t>
      </w:r>
      <w:r>
        <w:t>work, agenda preparation and minute taking.</w:t>
      </w:r>
    </w:p>
    <w:p w14:paraId="75DB6FE2" w14:textId="77777777" w:rsidR="00A7220B" w:rsidRDefault="00A7220B" w:rsidP="00A7220B">
      <w:pPr>
        <w:pStyle w:val="ListParagraph"/>
        <w:numPr>
          <w:ilvl w:val="0"/>
          <w:numId w:val="1"/>
        </w:numPr>
      </w:pPr>
      <w:r>
        <w:t>Project management experience.</w:t>
      </w:r>
    </w:p>
    <w:p w14:paraId="60D02DF0" w14:textId="7ACC9B58" w:rsidR="00A7220B" w:rsidRDefault="00A7220B" w:rsidP="00A7220B">
      <w:pPr>
        <w:pStyle w:val="ListParagraph"/>
        <w:numPr>
          <w:ilvl w:val="0"/>
          <w:numId w:val="1"/>
        </w:numPr>
      </w:pPr>
      <w:r>
        <w:t xml:space="preserve">Sound budget preparation, </w:t>
      </w:r>
      <w:r>
        <w:t>management,</w:t>
      </w:r>
      <w:r>
        <w:t xml:space="preserve"> and financial control systems experience. </w:t>
      </w:r>
      <w:r>
        <w:tab/>
      </w:r>
    </w:p>
    <w:p w14:paraId="13C37CD1" w14:textId="55157A7B" w:rsidR="00A7220B" w:rsidRDefault="00A7220B" w:rsidP="00A7220B">
      <w:pPr>
        <w:pStyle w:val="ListParagraph"/>
        <w:numPr>
          <w:ilvl w:val="0"/>
          <w:numId w:val="2"/>
        </w:numPr>
      </w:pPr>
      <w:r>
        <w:t xml:space="preserve">Awareness </w:t>
      </w:r>
      <w:r>
        <w:t xml:space="preserve">of the governance, operational, </w:t>
      </w:r>
      <w:proofErr w:type="gramStart"/>
      <w:r>
        <w:t>legal</w:t>
      </w:r>
      <w:proofErr w:type="gramEnd"/>
      <w:r>
        <w:t xml:space="preserve"> and financial framework in which the Council operates including local authority planning procedures.</w:t>
      </w:r>
    </w:p>
    <w:p w14:paraId="0F41396E" w14:textId="0A4D6EAC" w:rsidR="00A7220B" w:rsidRDefault="00A7220B" w:rsidP="00A7220B">
      <w:pPr>
        <w:pStyle w:val="ListParagraph"/>
        <w:numPr>
          <w:ilvl w:val="0"/>
          <w:numId w:val="2"/>
        </w:numPr>
      </w:pPr>
      <w:r>
        <w:t>Awareness</w:t>
      </w:r>
      <w:r>
        <w:t xml:space="preserve"> of employment</w:t>
      </w:r>
      <w:r>
        <w:t xml:space="preserve">, equality, </w:t>
      </w:r>
      <w:r>
        <w:t>health and safety and data protection</w:t>
      </w:r>
      <w:r>
        <w:t xml:space="preserve"> legislation.</w:t>
      </w:r>
    </w:p>
    <w:p w14:paraId="2A577750" w14:textId="21974822" w:rsidR="00A7220B" w:rsidRDefault="00A7220B" w:rsidP="00A7220B">
      <w:pPr>
        <w:pStyle w:val="ListParagraph"/>
        <w:numPr>
          <w:ilvl w:val="0"/>
          <w:numId w:val="2"/>
        </w:numPr>
      </w:pPr>
      <w:r>
        <w:t>Awareness</w:t>
      </w:r>
      <w:r>
        <w:t xml:space="preserve"> and understanding of importance of good public relations and how to raise the Council’s profile in the community.  </w:t>
      </w:r>
    </w:p>
    <w:p w14:paraId="4BEA8C14" w14:textId="1DD761FD" w:rsidR="00A7220B" w:rsidRDefault="00A7220B" w:rsidP="00892938">
      <w:pPr>
        <w:pStyle w:val="Heading1"/>
        <w:spacing w:before="0"/>
      </w:pPr>
      <w:r>
        <w:t xml:space="preserve"> Qualities and Attitudes </w:t>
      </w:r>
    </w:p>
    <w:p w14:paraId="452D25AE" w14:textId="77777777" w:rsidR="00A7220B" w:rsidRDefault="00A7220B" w:rsidP="00892938">
      <w:pPr>
        <w:pStyle w:val="ListParagraph"/>
        <w:numPr>
          <w:ilvl w:val="0"/>
          <w:numId w:val="3"/>
        </w:numPr>
        <w:spacing w:before="240"/>
      </w:pPr>
      <w:r>
        <w:t xml:space="preserve">Self-reliant and self-motivated with the drive, </w:t>
      </w:r>
      <w:proofErr w:type="gramStart"/>
      <w:r>
        <w:t>determination</w:t>
      </w:r>
      <w:proofErr w:type="gramEnd"/>
      <w:r>
        <w:t xml:space="preserve"> and initiative to achieve results and motivate others with minimal supervision.</w:t>
      </w:r>
    </w:p>
    <w:p w14:paraId="4BC8995E" w14:textId="77777777" w:rsidR="00A7220B" w:rsidRDefault="00A7220B" w:rsidP="00A7220B">
      <w:pPr>
        <w:pStyle w:val="ListParagraph"/>
        <w:numPr>
          <w:ilvl w:val="0"/>
          <w:numId w:val="3"/>
        </w:numPr>
      </w:pPr>
      <w:r>
        <w:t>Trustworthy with confidential information.</w:t>
      </w:r>
    </w:p>
    <w:p w14:paraId="714190DA" w14:textId="77777777" w:rsidR="00892938" w:rsidRDefault="00A7220B" w:rsidP="00A7220B">
      <w:pPr>
        <w:pStyle w:val="ListParagraph"/>
        <w:numPr>
          <w:ilvl w:val="0"/>
          <w:numId w:val="3"/>
        </w:numPr>
      </w:pPr>
      <w:r>
        <w:t xml:space="preserve">Ability to develop and maintain good relationships with staff, councillors, external bodies, </w:t>
      </w:r>
      <w:proofErr w:type="gramStart"/>
      <w:r>
        <w:t>contractors</w:t>
      </w:r>
      <w:proofErr w:type="gramEnd"/>
      <w:r>
        <w:t xml:space="preserve"> and the public.</w:t>
      </w:r>
    </w:p>
    <w:p w14:paraId="7030E945" w14:textId="77777777" w:rsidR="00892938" w:rsidRDefault="00A7220B" w:rsidP="00A7220B">
      <w:pPr>
        <w:pStyle w:val="ListParagraph"/>
        <w:numPr>
          <w:ilvl w:val="0"/>
          <w:numId w:val="3"/>
        </w:numPr>
      </w:pPr>
      <w:r>
        <w:t>Excellent written and oral communication and presentational skills</w:t>
      </w:r>
    </w:p>
    <w:p w14:paraId="6400C7F8" w14:textId="77777777" w:rsidR="00892938" w:rsidRDefault="00A7220B" w:rsidP="00A7220B">
      <w:pPr>
        <w:pStyle w:val="ListParagraph"/>
        <w:numPr>
          <w:ilvl w:val="0"/>
          <w:numId w:val="3"/>
        </w:numPr>
      </w:pPr>
      <w:r>
        <w:t xml:space="preserve">Ability to develop, implement and monitor effective systems and </w:t>
      </w:r>
      <w:proofErr w:type="gramStart"/>
      <w:r>
        <w:t>procedures</w:t>
      </w:r>
      <w:proofErr w:type="gramEnd"/>
    </w:p>
    <w:p w14:paraId="6D6DDCF3" w14:textId="77777777" w:rsidR="00892938" w:rsidRDefault="00A7220B" w:rsidP="00A7220B">
      <w:pPr>
        <w:pStyle w:val="ListParagraph"/>
        <w:numPr>
          <w:ilvl w:val="0"/>
          <w:numId w:val="3"/>
        </w:numPr>
      </w:pPr>
      <w:r>
        <w:t>Ability to produce understandable and concise written reports on complex topics.</w:t>
      </w:r>
    </w:p>
    <w:p w14:paraId="7E25C33F" w14:textId="77777777" w:rsidR="00892938" w:rsidRDefault="00A7220B" w:rsidP="00A7220B">
      <w:pPr>
        <w:pStyle w:val="ListParagraph"/>
        <w:numPr>
          <w:ilvl w:val="0"/>
          <w:numId w:val="3"/>
        </w:numPr>
      </w:pPr>
      <w:r>
        <w:t>Ability to organise and prioritise own and others work.</w:t>
      </w:r>
    </w:p>
    <w:p w14:paraId="203D5595" w14:textId="77777777" w:rsidR="00892938" w:rsidRDefault="00A7220B" w:rsidP="00892938">
      <w:pPr>
        <w:pStyle w:val="ListParagraph"/>
        <w:numPr>
          <w:ilvl w:val="0"/>
          <w:numId w:val="3"/>
        </w:numPr>
      </w:pPr>
      <w:r>
        <w:t>IT literate (</w:t>
      </w:r>
      <w:r w:rsidR="00892938">
        <w:t>Wo</w:t>
      </w:r>
      <w:r>
        <w:t>rking knowledge of M</w:t>
      </w:r>
      <w:r w:rsidR="00892938">
        <w:t xml:space="preserve">icrosoft </w:t>
      </w:r>
      <w:r>
        <w:t>Office</w:t>
      </w:r>
      <w:r w:rsidR="00892938">
        <w:t xml:space="preserve"> products, websites, and social media) </w:t>
      </w:r>
      <w:r>
        <w:t xml:space="preserve"> </w:t>
      </w:r>
    </w:p>
    <w:p w14:paraId="2DDCEAF9" w14:textId="4BE031D3" w:rsidR="00A7220B" w:rsidRDefault="00892938" w:rsidP="00892938">
      <w:pPr>
        <w:pStyle w:val="Heading1"/>
      </w:pPr>
      <w:r>
        <w:t>Spe</w:t>
      </w:r>
      <w:r w:rsidR="00A7220B">
        <w:t xml:space="preserve">cial Conditions </w:t>
      </w:r>
      <w:r w:rsidR="00A7220B">
        <w:tab/>
        <w:t xml:space="preserve"> </w:t>
      </w:r>
    </w:p>
    <w:p w14:paraId="424E6AD7" w14:textId="727B0C77" w:rsidR="00892938" w:rsidRDefault="00A7220B" w:rsidP="00A7220B">
      <w:pPr>
        <w:pStyle w:val="ListParagraph"/>
        <w:numPr>
          <w:ilvl w:val="0"/>
          <w:numId w:val="4"/>
        </w:numPr>
      </w:pPr>
      <w:r>
        <w:t xml:space="preserve">Willingness to work and/or attend Committees and other meetings and functions in </w:t>
      </w:r>
      <w:r w:rsidR="00892938">
        <w:t>evenings.</w:t>
      </w:r>
    </w:p>
    <w:p w14:paraId="79E6D938" w14:textId="0FE59AB0" w:rsidR="00A7220B" w:rsidRDefault="00892938" w:rsidP="00892938">
      <w:pPr>
        <w:pStyle w:val="ListParagraph"/>
        <w:numPr>
          <w:ilvl w:val="0"/>
          <w:numId w:val="4"/>
        </w:numPr>
      </w:pPr>
      <w:r>
        <w:t>P</w:t>
      </w:r>
      <w:r w:rsidR="00A7220B">
        <w:t>repared to work varied hours to meet the needs of the post.</w:t>
      </w:r>
    </w:p>
    <w:p w14:paraId="2B62EACC" w14:textId="751A8C0C" w:rsidR="00892938" w:rsidRDefault="00892938" w:rsidP="00892938">
      <w:pPr>
        <w:pStyle w:val="ListParagraph"/>
        <w:numPr>
          <w:ilvl w:val="0"/>
          <w:numId w:val="4"/>
        </w:numPr>
      </w:pPr>
      <w:r>
        <w:t>Willingness to work from home and provide some</w:t>
      </w:r>
      <w:r w:rsidR="00BD4CB4">
        <w:t xml:space="preserve"> space for the secure</w:t>
      </w:r>
      <w:r>
        <w:t xml:space="preserve"> storage </w:t>
      </w:r>
      <w:r w:rsidR="00BD4CB4">
        <w:t>of</w:t>
      </w:r>
      <w:r>
        <w:t xml:space="preserve"> office equipment and </w:t>
      </w:r>
      <w:r w:rsidR="00BD4CB4">
        <w:t xml:space="preserve">relevant files. </w:t>
      </w:r>
    </w:p>
    <w:sectPr w:rsidR="00892938" w:rsidSect="00BD4CB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6DBB"/>
    <w:multiLevelType w:val="hybridMultilevel"/>
    <w:tmpl w:val="D4FC5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72F2A"/>
    <w:multiLevelType w:val="hybridMultilevel"/>
    <w:tmpl w:val="573E3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C0EA2"/>
    <w:multiLevelType w:val="hybridMultilevel"/>
    <w:tmpl w:val="1B2E2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622BD"/>
    <w:multiLevelType w:val="hybridMultilevel"/>
    <w:tmpl w:val="AF304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510340">
    <w:abstractNumId w:val="1"/>
  </w:num>
  <w:num w:numId="2" w16cid:durableId="1284196429">
    <w:abstractNumId w:val="3"/>
  </w:num>
  <w:num w:numId="3" w16cid:durableId="1688602874">
    <w:abstractNumId w:val="2"/>
  </w:num>
  <w:num w:numId="4" w16cid:durableId="1677881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20B"/>
    <w:rsid w:val="00892938"/>
    <w:rsid w:val="00A7220B"/>
    <w:rsid w:val="00BD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92DB6"/>
  <w15:chartTrackingRefBased/>
  <w15:docId w15:val="{19E24A44-13BE-4B81-A2ED-218DFA8B8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22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22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2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20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7220B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A722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72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Clover</dc:creator>
  <cp:keywords/>
  <dc:description/>
  <cp:lastModifiedBy>Kate Clover</cp:lastModifiedBy>
  <cp:revision>1</cp:revision>
  <dcterms:created xsi:type="dcterms:W3CDTF">2023-07-28T09:49:00Z</dcterms:created>
  <dcterms:modified xsi:type="dcterms:W3CDTF">2023-07-28T10:10:00Z</dcterms:modified>
</cp:coreProperties>
</file>